
<file path=[Content_Types].xml><?xml version="1.0" encoding="utf-8"?>
<Types xmlns="http://schemas.openxmlformats.org/package/2006/content-types">
  <Default Extension="jpeg" ContentType="image/jpeg"/>
  <Default Extension="jpg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A148CF" w14:textId="432252DB" w:rsidR="00987008" w:rsidRPr="000F1F41" w:rsidRDefault="0082126E" w:rsidP="006D72C1">
      <w:pPr>
        <w:jc w:val="center"/>
        <w:rPr>
          <w:sz w:val="32"/>
          <w:szCs w:val="32"/>
        </w:rPr>
      </w:pPr>
      <w:r w:rsidRPr="000F1F41">
        <w:rPr>
          <w:sz w:val="32"/>
          <w:szCs w:val="32"/>
        </w:rPr>
        <w:t>Апгрейд ретро АС “Elliptoflex” на базе Lafayette SK-58</w:t>
      </w:r>
      <w:r w:rsidR="00B11E30" w:rsidRPr="000F1F41">
        <w:rPr>
          <w:sz w:val="32"/>
          <w:szCs w:val="32"/>
        </w:rPr>
        <w:t>А</w:t>
      </w:r>
    </w:p>
    <w:p w14:paraId="677B0317" w14:textId="383086BD" w:rsidR="0082126E" w:rsidRPr="000F1F41" w:rsidRDefault="00AE62D3" w:rsidP="006D72C1">
      <w:pPr>
        <w:jc w:val="center"/>
      </w:pPr>
      <w:r w:rsidRPr="000F1F41">
        <w:t>(</w:t>
      </w:r>
      <w:r w:rsidR="0082126E" w:rsidRPr="000F1F41">
        <w:t>Длинная история, но многим может быть полезна.</w:t>
      </w:r>
      <w:r w:rsidRPr="000F1F41">
        <w:t>)</w:t>
      </w:r>
    </w:p>
    <w:p w14:paraId="1448C530" w14:textId="5BDA80E5" w:rsidR="001F196B" w:rsidRPr="000F1F41" w:rsidRDefault="00971908" w:rsidP="00AE62D3">
      <w:pPr>
        <w:jc w:val="both"/>
      </w:pPr>
      <w:r w:rsidRPr="000F1F41">
        <w:t xml:space="preserve">   </w:t>
      </w:r>
      <w:r w:rsidR="001F196B" w:rsidRPr="000F1F41">
        <w:t>Итак</w:t>
      </w:r>
      <w:r w:rsidR="005A5A1F" w:rsidRPr="000F1F41">
        <w:t>...</w:t>
      </w:r>
      <w:r w:rsidR="001F196B" w:rsidRPr="000F1F41">
        <w:t xml:space="preserve"> </w:t>
      </w:r>
      <w:r w:rsidR="005A5A1F" w:rsidRPr="000F1F41">
        <w:t>К</w:t>
      </w:r>
      <w:r w:rsidR="001F196B" w:rsidRPr="000F1F41">
        <w:t xml:space="preserve">омната </w:t>
      </w:r>
      <w:r w:rsidR="00781B07" w:rsidRPr="000F1F41">
        <w:t>5*3</w:t>
      </w:r>
      <w:r w:rsidR="00433DAB" w:rsidRPr="000F1F41">
        <w:t>,3</w:t>
      </w:r>
      <w:r w:rsidR="00781B07" w:rsidRPr="000F1F41">
        <w:t>*2,6 метра,</w:t>
      </w:r>
      <w:r w:rsidR="004D71BD" w:rsidRPr="000F1F41">
        <w:t xml:space="preserve"> </w:t>
      </w:r>
      <w:r w:rsidR="00781B07" w:rsidRPr="000F1F41">
        <w:t xml:space="preserve"> </w:t>
      </w:r>
      <w:r w:rsidR="008E3663" w:rsidRPr="000F1F41">
        <w:t xml:space="preserve">вначале </w:t>
      </w:r>
      <w:r w:rsidR="003B1DC7" w:rsidRPr="000F1F41">
        <w:t>АС стоя</w:t>
      </w:r>
      <w:r w:rsidR="004D71BD" w:rsidRPr="000F1F41">
        <w:t>т</w:t>
      </w:r>
      <w:r w:rsidR="003B1DC7" w:rsidRPr="000F1F41">
        <w:t xml:space="preserve"> под короткой стеной, а слуша</w:t>
      </w:r>
      <w:r w:rsidR="004D71BD" w:rsidRPr="000F1F41">
        <w:t>ются</w:t>
      </w:r>
      <w:r w:rsidR="003B1DC7" w:rsidRPr="000F1F41">
        <w:t xml:space="preserve"> за столом</w:t>
      </w:r>
      <w:r w:rsidR="00B4580B" w:rsidRPr="000F1F41">
        <w:t xml:space="preserve"> в дальней половине комнаты.</w:t>
      </w:r>
    </w:p>
    <w:p w14:paraId="1F340620" w14:textId="4ABB8716" w:rsidR="00B4580B" w:rsidRPr="000F1F41" w:rsidRDefault="00141982" w:rsidP="006C47AE">
      <w:pPr>
        <w:jc w:val="center"/>
      </w:pPr>
      <w:r w:rsidRPr="000F1F41">
        <w:rPr>
          <w:noProof/>
        </w:rPr>
        <w:drawing>
          <wp:inline distT="0" distB="0" distL="0" distR="0" wp14:anchorId="6CB54D62" wp14:editId="6916EFA2">
            <wp:extent cx="1469383" cy="2183231"/>
            <wp:effectExtent l="4763" t="0" r="2857" b="2858"/>
            <wp:docPr id="15209941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95344" cy="222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B29F0" w14:textId="283AFA88" w:rsidR="003C73F1" w:rsidRPr="000F1F41" w:rsidRDefault="00971908" w:rsidP="00EF3415">
      <w:pPr>
        <w:jc w:val="both"/>
      </w:pPr>
      <w:r w:rsidRPr="000F1F41">
        <w:t xml:space="preserve">   </w:t>
      </w:r>
      <w:r w:rsidR="00F9073D" w:rsidRPr="000F1F41">
        <w:t xml:space="preserve">На полу </w:t>
      </w:r>
      <w:r w:rsidR="009C1FC2" w:rsidRPr="000F1F41">
        <w:t>есть</w:t>
      </w:r>
      <w:r w:rsidR="00F9073D" w:rsidRPr="000F1F41">
        <w:t xml:space="preserve"> ковёр, все стены</w:t>
      </w:r>
      <w:r w:rsidR="00E42375" w:rsidRPr="000F1F41">
        <w:t xml:space="preserve"> - </w:t>
      </w:r>
      <w:r w:rsidR="00F9073D" w:rsidRPr="000F1F41">
        <w:t xml:space="preserve">без ковров. </w:t>
      </w:r>
      <w:r w:rsidR="00AA3CE5" w:rsidRPr="000F1F41">
        <w:t xml:space="preserve">Я </w:t>
      </w:r>
      <w:r w:rsidR="00AE62D3" w:rsidRPr="000F1F41">
        <w:t>подключился к работе, когда</w:t>
      </w:r>
      <w:r w:rsidR="00820DFA" w:rsidRPr="000F1F41">
        <w:t xml:space="preserve"> </w:t>
      </w:r>
      <w:r w:rsidR="00AA3CE5" w:rsidRPr="000F1F41">
        <w:t>АС</w:t>
      </w:r>
      <w:r w:rsidR="00820DFA" w:rsidRPr="000F1F41">
        <w:t xml:space="preserve"> состояли из</w:t>
      </w:r>
      <w:r w:rsidR="000F6DF2" w:rsidRPr="000F1F41">
        <w:t xml:space="preserve"> </w:t>
      </w:r>
      <w:r w:rsidR="00820DFA" w:rsidRPr="000F1F41">
        <w:t xml:space="preserve">родных </w:t>
      </w:r>
      <w:r w:rsidR="00AC30AE" w:rsidRPr="000F1F41">
        <w:t>НЧ</w:t>
      </w:r>
      <w:r w:rsidR="00FA7CE8" w:rsidRPr="000F1F41">
        <w:t>,</w:t>
      </w:r>
      <w:r w:rsidR="000F6DF2" w:rsidRPr="000F1F41">
        <w:t xml:space="preserve"> </w:t>
      </w:r>
    </w:p>
    <w:p w14:paraId="016A5327" w14:textId="49FA4249" w:rsidR="003C73F1" w:rsidRPr="000F1F41" w:rsidRDefault="00FA7CE8" w:rsidP="006C47AE">
      <w:pPr>
        <w:jc w:val="center"/>
      </w:pPr>
      <w:r w:rsidRPr="000F1F41">
        <w:rPr>
          <w:noProof/>
        </w:rPr>
        <w:drawing>
          <wp:inline distT="0" distB="0" distL="0" distR="0" wp14:anchorId="5FB5F8EE" wp14:editId="44A0788F">
            <wp:extent cx="1934511" cy="1441583"/>
            <wp:effectExtent l="0" t="0" r="8890" b="6350"/>
            <wp:docPr id="9787076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583" cy="1458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3B081" w14:textId="5DC4E747" w:rsidR="00F9073D" w:rsidRPr="000F1F41" w:rsidRDefault="00AC30AE" w:rsidP="00EF3415">
      <w:pPr>
        <w:jc w:val="both"/>
      </w:pPr>
      <w:r w:rsidRPr="000F1F41">
        <w:t xml:space="preserve"> </w:t>
      </w:r>
      <w:r w:rsidR="000F6DF2" w:rsidRPr="000F1F41">
        <w:t xml:space="preserve">в которых </w:t>
      </w:r>
      <w:r w:rsidRPr="000F1F41">
        <w:t>ВЧ динамик</w:t>
      </w:r>
      <w:r w:rsidR="007E7F6A" w:rsidRPr="000F1F41">
        <w:t>и</w:t>
      </w:r>
      <w:r w:rsidRPr="000F1F41">
        <w:t>-“колокольчик</w:t>
      </w:r>
      <w:r w:rsidR="007E7F6A" w:rsidRPr="000F1F41">
        <w:t>и</w:t>
      </w:r>
      <w:r w:rsidRPr="000F1F41">
        <w:t>”</w:t>
      </w:r>
      <w:r w:rsidR="000F6DF2" w:rsidRPr="000F1F41">
        <w:t xml:space="preserve"> были</w:t>
      </w:r>
      <w:r w:rsidRPr="000F1F41">
        <w:t xml:space="preserve"> отключен</w:t>
      </w:r>
      <w:r w:rsidR="007E7F6A" w:rsidRPr="000F1F41">
        <w:t>ы</w:t>
      </w:r>
      <w:r w:rsidR="00007378" w:rsidRPr="000F1F41">
        <w:t xml:space="preserve">, </w:t>
      </w:r>
      <w:r w:rsidR="007E7F6A" w:rsidRPr="000F1F41">
        <w:t>но не сняты</w:t>
      </w:r>
      <w:r w:rsidR="004B1693" w:rsidRPr="000F1F41">
        <w:t xml:space="preserve"> (один </w:t>
      </w:r>
      <w:r w:rsidR="000F6DF2" w:rsidRPr="000F1F41">
        <w:t xml:space="preserve">родной </w:t>
      </w:r>
      <w:r w:rsidR="004B1693" w:rsidRPr="000F1F41">
        <w:t xml:space="preserve">ВЧ </w:t>
      </w:r>
      <w:r w:rsidR="006C47AE" w:rsidRPr="000F1F41">
        <w:t>был</w:t>
      </w:r>
      <w:r w:rsidR="00D87749" w:rsidRPr="000F1F41">
        <w:t xml:space="preserve"> неисправен</w:t>
      </w:r>
      <w:r w:rsidR="006C47AE" w:rsidRPr="000F1F41">
        <w:t xml:space="preserve"> - имел</w:t>
      </w:r>
      <w:r w:rsidR="00D87749" w:rsidRPr="000F1F41">
        <w:t xml:space="preserve"> сильный завал выше 10 кГц)</w:t>
      </w:r>
      <w:r w:rsidR="00C04B83" w:rsidRPr="000F1F41">
        <w:t xml:space="preserve">, </w:t>
      </w:r>
      <w:r w:rsidR="00FA7CE8" w:rsidRPr="000F1F41">
        <w:t xml:space="preserve">а </w:t>
      </w:r>
      <w:r w:rsidR="007E7F6A" w:rsidRPr="000F1F41">
        <w:t xml:space="preserve">их </w:t>
      </w:r>
      <w:r w:rsidR="00C04B83" w:rsidRPr="000F1F41">
        <w:t>роль</w:t>
      </w:r>
      <w:r w:rsidR="00FA7CE8" w:rsidRPr="000F1F41">
        <w:t xml:space="preserve"> </w:t>
      </w:r>
      <w:r w:rsidR="00C04B83" w:rsidRPr="000F1F41">
        <w:t>выполня</w:t>
      </w:r>
      <w:r w:rsidR="009D5962" w:rsidRPr="000F1F41">
        <w:t>ли</w:t>
      </w:r>
      <w:r w:rsidR="00FA7CE8" w:rsidRPr="000F1F41">
        <w:t xml:space="preserve"> мощны</w:t>
      </w:r>
      <w:r w:rsidR="007E7F6A" w:rsidRPr="000F1F41">
        <w:t>е</w:t>
      </w:r>
      <w:r w:rsidR="00FA7CE8" w:rsidRPr="000F1F41">
        <w:t xml:space="preserve"> драйвер</w:t>
      </w:r>
      <w:r w:rsidR="007E7F6A" w:rsidRPr="000F1F41">
        <w:t>а</w:t>
      </w:r>
      <w:r w:rsidR="00E84804" w:rsidRPr="000F1F41">
        <w:t xml:space="preserve"> с довольно длинным рупором</w:t>
      </w:r>
    </w:p>
    <w:p w14:paraId="301DEFD3" w14:textId="66BAC68D" w:rsidR="006E0FEA" w:rsidRPr="000F1F41" w:rsidRDefault="00C04B83" w:rsidP="006A76AD">
      <w:pPr>
        <w:jc w:val="both"/>
      </w:pPr>
      <w:r w:rsidRPr="000F1F41">
        <w:rPr>
          <w:noProof/>
        </w:rPr>
        <w:drawing>
          <wp:inline distT="0" distB="0" distL="0" distR="0" wp14:anchorId="17156975" wp14:editId="0BE53E0E">
            <wp:extent cx="4157812" cy="2027766"/>
            <wp:effectExtent l="0" t="0" r="0" b="0"/>
            <wp:docPr id="79659507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269" cy="205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0FEA" w:rsidRPr="000F1F41">
        <w:rPr>
          <w:noProof/>
        </w:rPr>
        <w:drawing>
          <wp:inline distT="0" distB="0" distL="0" distR="0" wp14:anchorId="630D29D4" wp14:editId="2EA1AFE2">
            <wp:extent cx="1757210" cy="1388887"/>
            <wp:effectExtent l="0" t="0" r="0" b="1905"/>
            <wp:docPr id="114553500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5" cy="1422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DC070" w14:textId="35807481" w:rsidR="00392501" w:rsidRPr="000F1F41" w:rsidRDefault="00F12260" w:rsidP="00EF3415">
      <w:pPr>
        <w:jc w:val="both"/>
      </w:pPr>
      <w:r w:rsidRPr="000F1F41">
        <w:t xml:space="preserve">   </w:t>
      </w:r>
      <w:r w:rsidR="00D51DE8" w:rsidRPr="000F1F41">
        <w:t>Параметры НЧ</w:t>
      </w:r>
      <w:r w:rsidR="000B324F" w:rsidRPr="000F1F41">
        <w:t xml:space="preserve"> динамика</w:t>
      </w:r>
      <w:r w:rsidR="00D51DE8" w:rsidRPr="000F1F41">
        <w:t xml:space="preserve"> </w:t>
      </w:r>
      <w:r w:rsidR="00C40DDF" w:rsidRPr="000F1F41">
        <w:t xml:space="preserve">на Датагоре </w:t>
      </w:r>
      <w:r w:rsidR="000232B5" w:rsidRPr="000F1F41">
        <w:t>заявлены</w:t>
      </w:r>
      <w:r w:rsidR="00CA1B31" w:rsidRPr="000F1F41">
        <w:t xml:space="preserve"> </w:t>
      </w:r>
      <w:r w:rsidR="006B209D" w:rsidRPr="000F1F41">
        <w:t xml:space="preserve">были </w:t>
      </w:r>
      <w:r w:rsidR="000232B5" w:rsidRPr="000F1F41">
        <w:t xml:space="preserve">крутые </w:t>
      </w:r>
      <w:hyperlink r:id="rId9" w:history="1">
        <w:r w:rsidR="000232B5" w:rsidRPr="000F1F41">
          <w:rPr>
            <w:rStyle w:val="ae"/>
          </w:rPr>
          <w:t>https://forum.datagor.ru/topic/109-lafayette-eliptoflex/</w:t>
        </w:r>
      </w:hyperlink>
      <w:r w:rsidR="0067083C" w:rsidRPr="000F1F41">
        <w:t xml:space="preserve"> :</w:t>
      </w:r>
      <w:r w:rsidR="00971908" w:rsidRPr="000F1F41">
        <w:t xml:space="preserve"> </w:t>
      </w:r>
      <w:r w:rsidR="00B22F84" w:rsidRPr="000F1F41">
        <w:t>“</w:t>
      </w:r>
      <w:r w:rsidR="0067083C" w:rsidRPr="000F1F41">
        <w:t>Fs=35Hz</w:t>
      </w:r>
      <w:r w:rsidR="00EE128A" w:rsidRPr="000F1F41">
        <w:t xml:space="preserve">   </w:t>
      </w:r>
      <w:r w:rsidR="0067083C" w:rsidRPr="000F1F41">
        <w:t>Qts=0.34</w:t>
      </w:r>
      <w:r w:rsidR="00EE128A" w:rsidRPr="000F1F41">
        <w:t xml:space="preserve">   </w:t>
      </w:r>
      <w:r w:rsidR="0067083C" w:rsidRPr="000F1F41">
        <w:t>Vas=140l</w:t>
      </w:r>
      <w:r w:rsidR="00671491" w:rsidRPr="000F1F41">
        <w:t xml:space="preserve">    </w:t>
      </w:r>
      <w:r w:rsidR="0067083C" w:rsidRPr="000F1F41">
        <w:t>Чувствительность 95-96 дБ/</w:t>
      </w:r>
      <w:r w:rsidR="00B22F84" w:rsidRPr="000F1F41">
        <w:t>В</w:t>
      </w:r>
      <w:r w:rsidR="0067083C" w:rsidRPr="000F1F41">
        <w:t>т/м</w:t>
      </w:r>
      <w:r w:rsidR="00E95346" w:rsidRPr="000F1F41">
        <w:t>”</w:t>
      </w:r>
      <w:r w:rsidR="00C40DDF" w:rsidRPr="000F1F41">
        <w:t>.</w:t>
      </w:r>
      <w:r w:rsidR="00971908" w:rsidRPr="000F1F41">
        <w:t xml:space="preserve"> </w:t>
      </w:r>
      <w:r w:rsidR="006B209D" w:rsidRPr="000F1F41">
        <w:t>Позже выяснилось</w:t>
      </w:r>
      <w:r w:rsidR="00C40DDF" w:rsidRPr="000F1F41">
        <w:t>, что</w:t>
      </w:r>
      <w:r w:rsidR="00CA1B31" w:rsidRPr="000F1F41">
        <w:t xml:space="preserve"> </w:t>
      </w:r>
      <w:r w:rsidR="002A4224" w:rsidRPr="000F1F41">
        <w:t>“</w:t>
      </w:r>
      <w:r w:rsidR="00971908" w:rsidRPr="000F1F41">
        <w:t xml:space="preserve">так </w:t>
      </w:r>
      <w:r w:rsidR="00CA1B31" w:rsidRPr="000F1F41">
        <w:t>было 60 лет назад</w:t>
      </w:r>
      <w:r w:rsidR="002A4224" w:rsidRPr="000F1F41">
        <w:t>”</w:t>
      </w:r>
      <w:r w:rsidR="00CA1B31" w:rsidRPr="000F1F41">
        <w:t>.</w:t>
      </w:r>
      <w:r w:rsidR="0049649C" w:rsidRPr="000F1F41">
        <w:t xml:space="preserve"> </w:t>
      </w:r>
      <w:r w:rsidR="004D2CEE" w:rsidRPr="000F1F41">
        <w:t>Я</w:t>
      </w:r>
      <w:r w:rsidR="00F65785" w:rsidRPr="000F1F41">
        <w:t>щики</w:t>
      </w:r>
      <w:r w:rsidR="00EE128A" w:rsidRPr="000F1F41">
        <w:t xml:space="preserve"> </w:t>
      </w:r>
      <w:r w:rsidR="0049649C" w:rsidRPr="000F1F41">
        <w:t>имеют</w:t>
      </w:r>
      <w:r w:rsidR="009A7A36" w:rsidRPr="000F1F41">
        <w:t xml:space="preserve"> </w:t>
      </w:r>
      <w:r w:rsidR="00A3218E" w:rsidRPr="000F1F41">
        <w:t>чисты</w:t>
      </w:r>
      <w:r w:rsidR="0049649C" w:rsidRPr="000F1F41">
        <w:t>й</w:t>
      </w:r>
      <w:r w:rsidR="00A3218E" w:rsidRPr="000F1F41">
        <w:t xml:space="preserve"> </w:t>
      </w:r>
      <w:r w:rsidR="009A7A36" w:rsidRPr="000F1F41">
        <w:t>внутренни</w:t>
      </w:r>
      <w:r w:rsidR="0049649C" w:rsidRPr="000F1F41">
        <w:t>й</w:t>
      </w:r>
      <w:r w:rsidR="009A7A36" w:rsidRPr="000F1F41">
        <w:t xml:space="preserve"> объём</w:t>
      </w:r>
      <w:r w:rsidR="00F2487F" w:rsidRPr="000F1F41">
        <w:t xml:space="preserve"> </w:t>
      </w:r>
      <w:r w:rsidR="0050617C" w:rsidRPr="000F1F41">
        <w:t>71</w:t>
      </w:r>
      <w:r w:rsidR="00EE128A" w:rsidRPr="000F1F41">
        <w:t>л</w:t>
      </w:r>
      <w:r w:rsidR="0049649C" w:rsidRPr="000F1F41">
        <w:t xml:space="preserve"> и</w:t>
      </w:r>
      <w:r w:rsidR="00F2487F" w:rsidRPr="000F1F41">
        <w:t xml:space="preserve"> </w:t>
      </w:r>
      <w:r w:rsidR="00700FF1" w:rsidRPr="000F1F41">
        <w:t>наружны</w:t>
      </w:r>
      <w:r w:rsidR="00EF4D12" w:rsidRPr="000F1F41">
        <w:t>е</w:t>
      </w:r>
      <w:r w:rsidR="00700FF1" w:rsidRPr="000F1F41">
        <w:t xml:space="preserve"> размер</w:t>
      </w:r>
      <w:r w:rsidR="00EF4D12" w:rsidRPr="000F1F41">
        <w:t>ы</w:t>
      </w:r>
      <w:r w:rsidR="00501B38" w:rsidRPr="000F1F41">
        <w:t xml:space="preserve"> 600*400*400 мм</w:t>
      </w:r>
      <w:r w:rsidR="0049649C" w:rsidRPr="000F1F41">
        <w:t>.</w:t>
      </w:r>
      <w:r w:rsidR="006C47AE" w:rsidRPr="000F1F41">
        <w:t xml:space="preserve"> </w:t>
      </w:r>
      <w:r w:rsidR="0049649C" w:rsidRPr="000F1F41">
        <w:t>М</w:t>
      </w:r>
      <w:r w:rsidR="006020BF" w:rsidRPr="000F1F41">
        <w:t>ного</w:t>
      </w:r>
      <w:r w:rsidR="0049649C" w:rsidRPr="000F1F41">
        <w:t xml:space="preserve"> объёма</w:t>
      </w:r>
      <w:r w:rsidR="006020BF" w:rsidRPr="000F1F41">
        <w:t xml:space="preserve"> съедает</w:t>
      </w:r>
      <w:r w:rsidR="00B664A7" w:rsidRPr="000F1F41">
        <w:t xml:space="preserve"> </w:t>
      </w:r>
      <w:r w:rsidR="006C47AE" w:rsidRPr="000F1F41">
        <w:t xml:space="preserve">оригинально-дикая </w:t>
      </w:r>
      <w:r w:rsidR="00B664A7" w:rsidRPr="000F1F41">
        <w:t>конструкция с дополнительной пане</w:t>
      </w:r>
      <w:r w:rsidR="00EC131C" w:rsidRPr="000F1F41">
        <w:t>лью дина</w:t>
      </w:r>
      <w:r w:rsidR="00420077" w:rsidRPr="000F1F41">
        <w:t>мика, смещённ</w:t>
      </w:r>
      <w:r w:rsidR="006C47AE" w:rsidRPr="000F1F41">
        <w:t>ой</w:t>
      </w:r>
      <w:r w:rsidR="00420077" w:rsidRPr="000F1F41">
        <w:t xml:space="preserve"> внутрь</w:t>
      </w:r>
      <w:r w:rsidR="00327E69" w:rsidRPr="000F1F41">
        <w:t>. Ящики</w:t>
      </w:r>
      <w:r w:rsidR="00F65785" w:rsidRPr="000F1F41">
        <w:t xml:space="preserve"> </w:t>
      </w:r>
      <w:r w:rsidR="00327E69" w:rsidRPr="000F1F41">
        <w:t xml:space="preserve">внешне </w:t>
      </w:r>
      <w:r w:rsidR="00700FF1" w:rsidRPr="000F1F41">
        <w:t>похожи на</w:t>
      </w:r>
      <w:r w:rsidR="00F65785" w:rsidRPr="000F1F41">
        <w:t xml:space="preserve"> </w:t>
      </w:r>
      <w:r w:rsidR="00ED46B4" w:rsidRPr="000F1F41">
        <w:t>оригинальн</w:t>
      </w:r>
      <w:r w:rsidR="00700FF1" w:rsidRPr="000F1F41">
        <w:t>ые</w:t>
      </w:r>
      <w:r w:rsidR="006C47AE" w:rsidRPr="000F1F41">
        <w:t xml:space="preserve"> (</w:t>
      </w:r>
      <w:r w:rsidR="003A7958" w:rsidRPr="000F1F41">
        <w:t xml:space="preserve">которые </w:t>
      </w:r>
      <w:r w:rsidR="006C47AE" w:rsidRPr="000F1F41">
        <w:t xml:space="preserve">на </w:t>
      </w:r>
      <w:r w:rsidR="006C47AE" w:rsidRPr="000F1F41">
        <w:lastRenderedPageBreak/>
        <w:t>рекламном рисунке</w:t>
      </w:r>
      <w:r w:rsidR="003A7958" w:rsidRPr="000F1F41">
        <w:t xml:space="preserve"> ниже</w:t>
      </w:r>
      <w:r w:rsidR="006C47AE" w:rsidRPr="000F1F41">
        <w:t>)</w:t>
      </w:r>
      <w:r w:rsidR="002A5C54" w:rsidRPr="000F1F41">
        <w:t xml:space="preserve">, </w:t>
      </w:r>
      <w:r w:rsidR="00F92DD4" w:rsidRPr="000F1F41">
        <w:t xml:space="preserve">но </w:t>
      </w:r>
      <w:r w:rsidR="006C47AE" w:rsidRPr="000F1F41">
        <w:t xml:space="preserve">а) </w:t>
      </w:r>
      <w:r w:rsidR="00F92DD4" w:rsidRPr="000F1F41">
        <w:t>нет</w:t>
      </w:r>
      <w:r w:rsidR="004E3C74" w:rsidRPr="000F1F41">
        <w:t xml:space="preserve"> </w:t>
      </w:r>
      <w:r w:rsidR="002A5C54" w:rsidRPr="000F1F41">
        <w:t>дифракционного</w:t>
      </w:r>
      <w:r w:rsidR="004E3C74" w:rsidRPr="000F1F41">
        <w:t xml:space="preserve"> кольца треугольного профиля вокруг динамика</w:t>
      </w:r>
      <w:r w:rsidR="00F92DD4" w:rsidRPr="000F1F41">
        <w:t>,</w:t>
      </w:r>
      <w:r w:rsidR="002A5C54" w:rsidRPr="000F1F41">
        <w:t xml:space="preserve"> и </w:t>
      </w:r>
      <w:r w:rsidR="006C47AE" w:rsidRPr="000F1F41">
        <w:t xml:space="preserve">б) </w:t>
      </w:r>
      <w:r w:rsidR="00F92DD4" w:rsidRPr="000F1F41">
        <w:t xml:space="preserve">сам </w:t>
      </w:r>
      <w:r w:rsidR="002A5C54" w:rsidRPr="000F1F41">
        <w:t>динамик</w:t>
      </w:r>
      <w:r w:rsidR="00F92DD4" w:rsidRPr="000F1F41">
        <w:t xml:space="preserve"> установлен снаружи, а не изнутри</w:t>
      </w:r>
      <w:r w:rsidR="007E5AE3" w:rsidRPr="000F1F41">
        <w:t xml:space="preserve"> панели</w:t>
      </w:r>
      <w:r w:rsidR="00F92DD4" w:rsidRPr="000F1F41">
        <w:t>.</w:t>
      </w:r>
      <w:r w:rsidR="00E15605" w:rsidRPr="000F1F41">
        <w:t xml:space="preserve"> </w:t>
      </w:r>
      <w:r w:rsidR="007E5AE3" w:rsidRPr="000F1F41">
        <w:t>Акустическое о</w:t>
      </w:r>
      <w:r w:rsidR="00F92DD4" w:rsidRPr="000F1F41">
        <w:t xml:space="preserve">формление </w:t>
      </w:r>
      <w:r w:rsidR="003A7958" w:rsidRPr="000F1F41">
        <w:t>динамика -</w:t>
      </w:r>
      <w:r w:rsidR="00F92DD4" w:rsidRPr="000F1F41">
        <w:t xml:space="preserve"> </w:t>
      </w:r>
      <w:r w:rsidR="00236DAB" w:rsidRPr="000F1F41">
        <w:t>два</w:t>
      </w:r>
      <w:r w:rsidR="009E381C" w:rsidRPr="000F1F41">
        <w:t xml:space="preserve"> щелевы</w:t>
      </w:r>
      <w:r w:rsidR="00236DAB" w:rsidRPr="000F1F41">
        <w:t xml:space="preserve">х </w:t>
      </w:r>
      <w:r w:rsidR="009E381C" w:rsidRPr="000F1F41">
        <w:t xml:space="preserve">ФИ с </w:t>
      </w:r>
      <w:r w:rsidR="003A7958" w:rsidRPr="000F1F41">
        <w:t>сильно</w:t>
      </w:r>
      <w:r w:rsidR="00EF06E6" w:rsidRPr="000F1F41">
        <w:t xml:space="preserve"> </w:t>
      </w:r>
      <w:r w:rsidR="009E381C" w:rsidRPr="000F1F41">
        <w:t xml:space="preserve">переменной </w:t>
      </w:r>
      <w:r w:rsidR="00EF06E6" w:rsidRPr="000F1F41">
        <w:t>длиной</w:t>
      </w:r>
      <w:r w:rsidR="00236DAB" w:rsidRPr="000F1F41">
        <w:t xml:space="preserve"> </w:t>
      </w:r>
      <w:r w:rsidR="002D4782" w:rsidRPr="000F1F41">
        <w:t>(</w:t>
      </w:r>
      <w:r w:rsidR="002B1FF1" w:rsidRPr="000F1F41">
        <w:t>изменяется</w:t>
      </w:r>
      <w:r w:rsidR="002D4782" w:rsidRPr="000F1F41">
        <w:t xml:space="preserve"> </w:t>
      </w:r>
      <w:r w:rsidR="007E5AE3" w:rsidRPr="000F1F41">
        <w:t>длина</w:t>
      </w:r>
      <w:r w:rsidR="002B1FF1" w:rsidRPr="000F1F41">
        <w:t xml:space="preserve"> </w:t>
      </w:r>
      <w:r w:rsidR="00236DAB" w:rsidRPr="000F1F41">
        <w:t>одн</w:t>
      </w:r>
      <w:r w:rsidR="007E5AE3" w:rsidRPr="000F1F41">
        <w:t>ой</w:t>
      </w:r>
      <w:r w:rsidR="00242578" w:rsidRPr="000F1F41">
        <w:t xml:space="preserve"> из четырёх</w:t>
      </w:r>
      <w:r w:rsidR="00236DAB" w:rsidRPr="000F1F41">
        <w:t xml:space="preserve"> сторон порта</w:t>
      </w:r>
      <w:r w:rsidR="002B1FF1" w:rsidRPr="000F1F41">
        <w:t>)</w:t>
      </w:r>
      <w:r w:rsidR="00EF06E6" w:rsidRPr="000F1F41">
        <w:t xml:space="preserve"> благодаря </w:t>
      </w:r>
      <w:r w:rsidR="004E3C74" w:rsidRPr="000F1F41">
        <w:t>эллиптическому вырезу под динамик</w:t>
      </w:r>
      <w:r w:rsidR="00873D38" w:rsidRPr="000F1F41">
        <w:t>:</w:t>
      </w:r>
    </w:p>
    <w:p w14:paraId="1FD35F37" w14:textId="081A4846" w:rsidR="00392501" w:rsidRPr="000F1F41" w:rsidRDefault="00392501" w:rsidP="006C47AE">
      <w:pPr>
        <w:jc w:val="center"/>
      </w:pPr>
      <w:r w:rsidRPr="000F1F41">
        <w:rPr>
          <w:noProof/>
        </w:rPr>
        <w:drawing>
          <wp:inline distT="0" distB="0" distL="0" distR="0" wp14:anchorId="73536065" wp14:editId="4191CD6D">
            <wp:extent cx="3218213" cy="4071812"/>
            <wp:effectExtent l="0" t="0" r="1270" b="5080"/>
            <wp:docPr id="760894565" name="Рисунок 9" descr="Зображення, що містить текст, газета, папір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894565" name="Рисунок 9" descr="Зображення, що містить текст, газета, папір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63" cy="419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29C6F" w14:textId="18AC25BC" w:rsidR="00252225" w:rsidRPr="000F1F41" w:rsidRDefault="00F12260" w:rsidP="00EF3415">
      <w:pPr>
        <w:jc w:val="both"/>
      </w:pPr>
      <w:r w:rsidRPr="000F1F41">
        <w:t xml:space="preserve">   </w:t>
      </w:r>
      <w:r w:rsidR="006E7B54" w:rsidRPr="000F1F41">
        <w:t>На задней стенке</w:t>
      </w:r>
      <w:r w:rsidR="005A70AE" w:rsidRPr="000F1F41">
        <w:t xml:space="preserve"> </w:t>
      </w:r>
      <w:r w:rsidR="0064703F" w:rsidRPr="000F1F41">
        <w:t>присутствовала</w:t>
      </w:r>
      <w:r w:rsidR="005A70AE" w:rsidRPr="000F1F41">
        <w:t xml:space="preserve"> подушка из синтепона </w:t>
      </w:r>
      <w:r w:rsidR="00557EE5" w:rsidRPr="000F1F41">
        <w:t>(</w:t>
      </w:r>
      <w:r w:rsidR="005A70AE" w:rsidRPr="000F1F41">
        <w:t>примерно</w:t>
      </w:r>
      <w:r w:rsidR="00AB365D" w:rsidRPr="000F1F41">
        <w:t xml:space="preserve"> 100*</w:t>
      </w:r>
      <w:r w:rsidR="00CD78D3" w:rsidRPr="000F1F41">
        <w:t>25</w:t>
      </w:r>
      <w:r w:rsidR="00AB365D" w:rsidRPr="000F1F41">
        <w:t>0*</w:t>
      </w:r>
      <w:r w:rsidR="00CD78D3" w:rsidRPr="000F1F41">
        <w:t>25</w:t>
      </w:r>
      <w:r w:rsidR="00361B70" w:rsidRPr="000F1F41">
        <w:t>0 мм</w:t>
      </w:r>
      <w:r w:rsidR="00557EE5" w:rsidRPr="000F1F41">
        <w:t>)</w:t>
      </w:r>
      <w:r w:rsidR="005476BB" w:rsidRPr="000F1F41">
        <w:t>, а с</w:t>
      </w:r>
      <w:r w:rsidR="0095104A" w:rsidRPr="000F1F41">
        <w:t xml:space="preserve">тенки </w:t>
      </w:r>
      <w:r w:rsidR="006C47AE" w:rsidRPr="000F1F41">
        <w:t xml:space="preserve">были (и остались) </w:t>
      </w:r>
      <w:r w:rsidR="0095104A" w:rsidRPr="000F1F41">
        <w:t>об</w:t>
      </w:r>
      <w:r w:rsidR="000C722F" w:rsidRPr="000F1F41">
        <w:t>б</w:t>
      </w:r>
      <w:r w:rsidR="0095104A" w:rsidRPr="000F1F41">
        <w:t xml:space="preserve">иты </w:t>
      </w:r>
      <w:r w:rsidR="009F2916" w:rsidRPr="000F1F41">
        <w:t>кучерявым ковриком, кроме мест напротив вход</w:t>
      </w:r>
      <w:r w:rsidR="006C47AE" w:rsidRPr="000F1F41">
        <w:t>ов</w:t>
      </w:r>
      <w:r w:rsidR="009F2916" w:rsidRPr="000F1F41">
        <w:t xml:space="preserve"> в </w:t>
      </w:r>
      <w:r w:rsidR="00252225" w:rsidRPr="000F1F41">
        <w:t>порт</w:t>
      </w:r>
      <w:r w:rsidR="003547F1" w:rsidRPr="000F1F41">
        <w:t>ы</w:t>
      </w:r>
      <w:r w:rsidR="00252225" w:rsidRPr="000F1F41">
        <w:t xml:space="preserve"> ФИ.</w:t>
      </w:r>
    </w:p>
    <w:p w14:paraId="6F869C90" w14:textId="767E02C7" w:rsidR="00327D19" w:rsidRPr="000F1F41" w:rsidRDefault="00883422" w:rsidP="006C47AE">
      <w:pPr>
        <w:jc w:val="center"/>
      </w:pPr>
      <w:r w:rsidRPr="000F1F41">
        <w:rPr>
          <w:noProof/>
        </w:rPr>
        <w:drawing>
          <wp:inline distT="0" distB="0" distL="0" distR="0" wp14:anchorId="214CC39E" wp14:editId="59B973A0">
            <wp:extent cx="2352893" cy="1765300"/>
            <wp:effectExtent l="0" t="0" r="9525" b="6350"/>
            <wp:docPr id="2281164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158" cy="178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DCB66" w14:textId="433740A7" w:rsidR="00A71C15" w:rsidRPr="000F1F41" w:rsidRDefault="00F12260" w:rsidP="00EF3415">
      <w:pPr>
        <w:jc w:val="both"/>
      </w:pPr>
      <w:r w:rsidRPr="000F1F41">
        <w:t xml:space="preserve">   </w:t>
      </w:r>
      <w:r w:rsidR="008A7E7F" w:rsidRPr="000F1F41">
        <w:t>Панель динамика длинной с</w:t>
      </w:r>
      <w:r w:rsidR="004E2183" w:rsidRPr="000F1F41">
        <w:t>торон</w:t>
      </w:r>
      <w:r w:rsidR="008A7E7F" w:rsidRPr="000F1F41">
        <w:t xml:space="preserve">ой </w:t>
      </w:r>
      <w:r w:rsidR="00141956" w:rsidRPr="000F1F41">
        <w:t xml:space="preserve">была </w:t>
      </w:r>
      <w:r w:rsidR="008A7E7F" w:rsidRPr="000F1F41">
        <w:t>плотно прижата</w:t>
      </w:r>
      <w:r w:rsidR="00D85A6F" w:rsidRPr="000F1F41">
        <w:t xml:space="preserve"> к коврику,</w:t>
      </w:r>
      <w:r w:rsidR="006C47AE" w:rsidRPr="000F1F41">
        <w:t xml:space="preserve"> </w:t>
      </w:r>
      <w:r w:rsidR="00D85A6F" w:rsidRPr="000F1F41">
        <w:t>твёрд</w:t>
      </w:r>
      <w:r w:rsidR="00C23AC3" w:rsidRPr="000F1F41">
        <w:t>ых</w:t>
      </w:r>
      <w:r w:rsidR="00D85A6F" w:rsidRPr="000F1F41">
        <w:t xml:space="preserve"> стен</w:t>
      </w:r>
      <w:r w:rsidR="00C23AC3" w:rsidRPr="000F1F41">
        <w:t xml:space="preserve">ок по узкой стороне портов ФИ </w:t>
      </w:r>
      <w:r w:rsidR="00C23AC3" w:rsidRPr="000F1F41">
        <w:rPr>
          <w:b/>
          <w:bCs/>
        </w:rPr>
        <w:t>не</w:t>
      </w:r>
      <w:r w:rsidR="00D85A6F" w:rsidRPr="000F1F41">
        <w:rPr>
          <w:b/>
          <w:bCs/>
        </w:rPr>
        <w:t xml:space="preserve"> было</w:t>
      </w:r>
      <w:r w:rsidR="006368B1" w:rsidRPr="000F1F41">
        <w:t>!</w:t>
      </w:r>
      <w:r w:rsidRPr="000F1F41">
        <w:t xml:space="preserve"> </w:t>
      </w:r>
      <w:r w:rsidR="00542943" w:rsidRPr="000F1F41">
        <w:t>Фильт</w:t>
      </w:r>
      <w:r w:rsidR="00A14B4E" w:rsidRPr="000F1F41">
        <w:t xml:space="preserve">р в наследство </w:t>
      </w:r>
      <w:r w:rsidR="009728D3" w:rsidRPr="000F1F41">
        <w:t>д</w:t>
      </w:r>
      <w:r w:rsidR="00542943" w:rsidRPr="000F1F41">
        <w:t xml:space="preserve">остался </w:t>
      </w:r>
      <w:r w:rsidR="0038797B" w:rsidRPr="000F1F41">
        <w:t>следующий</w:t>
      </w:r>
      <w:r w:rsidR="00542943" w:rsidRPr="000F1F41">
        <w:t>:</w:t>
      </w:r>
    </w:p>
    <w:p w14:paraId="0383EB60" w14:textId="2337C946" w:rsidR="00ED46B4" w:rsidRPr="000F1F41" w:rsidRDefault="00392501" w:rsidP="006C47AE">
      <w:pPr>
        <w:jc w:val="center"/>
      </w:pPr>
      <w:r w:rsidRPr="000F1F41">
        <w:rPr>
          <w:noProof/>
        </w:rPr>
        <w:lastRenderedPageBreak/>
        <w:drawing>
          <wp:inline distT="0" distB="0" distL="0" distR="0" wp14:anchorId="1A41FAC6" wp14:editId="573FC94B">
            <wp:extent cx="2238317" cy="1517746"/>
            <wp:effectExtent l="0" t="0" r="0" b="6350"/>
            <wp:docPr id="141399714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013" cy="155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4D030" w14:textId="565D567A" w:rsidR="00E14C12" w:rsidRPr="000F1F41" w:rsidRDefault="00F12260" w:rsidP="00EF3415">
      <w:pPr>
        <w:jc w:val="both"/>
      </w:pPr>
      <w:r w:rsidRPr="000F1F41">
        <w:t xml:space="preserve">   </w:t>
      </w:r>
      <w:r w:rsidR="00361B70" w:rsidRPr="000F1F41">
        <w:t xml:space="preserve">После замены </w:t>
      </w:r>
      <w:r w:rsidR="00073DFB" w:rsidRPr="000F1F41">
        <w:t>родного “колокольчика”</w:t>
      </w:r>
      <w:r w:rsidR="009E2D9F" w:rsidRPr="000F1F41">
        <w:t xml:space="preserve"> </w:t>
      </w:r>
      <w:r w:rsidR="00073DFB" w:rsidRPr="000F1F41">
        <w:t xml:space="preserve">на рупорный </w:t>
      </w:r>
      <w:r w:rsidR="009E2D9F" w:rsidRPr="000F1F41">
        <w:t xml:space="preserve">драйвер </w:t>
      </w:r>
      <w:r w:rsidR="00073DFB" w:rsidRPr="000F1F41">
        <w:t>схема фильтра не изменялась</w:t>
      </w:r>
      <w:r w:rsidR="00687D5A" w:rsidRPr="000F1F41">
        <w:t>,</w:t>
      </w:r>
      <w:r w:rsidR="009E2D9F" w:rsidRPr="000F1F41">
        <w:t xml:space="preserve"> на слух</w:t>
      </w:r>
      <w:r w:rsidR="00315AB9" w:rsidRPr="000F1F41">
        <w:t xml:space="preserve"> </w:t>
      </w:r>
      <w:r w:rsidR="006C47AE" w:rsidRPr="000F1F41">
        <w:t>на</w:t>
      </w:r>
      <w:r w:rsidR="00687D5A" w:rsidRPr="000F1F41">
        <w:t xml:space="preserve">крутился </w:t>
      </w:r>
      <w:r w:rsidR="006C47AE" w:rsidRPr="000F1F41">
        <w:t>переменный резистор</w:t>
      </w:r>
      <w:r w:rsidR="00446B34" w:rsidRPr="000F1F41">
        <w:t>.</w:t>
      </w:r>
      <w:r w:rsidRPr="000F1F41">
        <w:t xml:space="preserve"> </w:t>
      </w:r>
      <w:r w:rsidR="006C47AE" w:rsidRPr="000F1F41">
        <w:t>Выглядел</w:t>
      </w:r>
      <w:r w:rsidR="00C3460D" w:rsidRPr="000F1F41">
        <w:t xml:space="preserve">а </w:t>
      </w:r>
      <w:r w:rsidR="00CE2038" w:rsidRPr="000F1F41">
        <w:t>система</w:t>
      </w:r>
      <w:r w:rsidR="006C47AE" w:rsidRPr="000F1F41">
        <w:t xml:space="preserve"> </w:t>
      </w:r>
      <w:r w:rsidR="00E14C12" w:rsidRPr="000F1F41">
        <w:t>вот так</w:t>
      </w:r>
      <w:r w:rsidR="00284B71" w:rsidRPr="000F1F41">
        <w:t xml:space="preserve">, с расстоянием между центрами динамиков </w:t>
      </w:r>
      <w:r w:rsidR="0014398F" w:rsidRPr="000F1F41">
        <w:t>4</w:t>
      </w:r>
      <w:r w:rsidR="007B2D52" w:rsidRPr="000F1F41">
        <w:t>5</w:t>
      </w:r>
      <w:r w:rsidR="00E02E62" w:rsidRPr="000F1F41">
        <w:t xml:space="preserve"> (!) </w:t>
      </w:r>
      <w:r w:rsidR="007B2D52" w:rsidRPr="000F1F41">
        <w:t>см</w:t>
      </w:r>
      <w:r w:rsidR="00E14C12" w:rsidRPr="000F1F41">
        <w:t>:</w:t>
      </w:r>
    </w:p>
    <w:p w14:paraId="1FF671DA" w14:textId="646E8053" w:rsidR="006301AB" w:rsidRPr="000F1F41" w:rsidRDefault="00E14C12" w:rsidP="006C47AE">
      <w:pPr>
        <w:jc w:val="center"/>
      </w:pPr>
      <w:r w:rsidRPr="000F1F41">
        <w:rPr>
          <w:noProof/>
        </w:rPr>
        <w:drawing>
          <wp:inline distT="0" distB="0" distL="0" distR="0" wp14:anchorId="09983208" wp14:editId="5BD2F2DE">
            <wp:extent cx="1727200" cy="2302933"/>
            <wp:effectExtent l="0" t="0" r="6350" b="2540"/>
            <wp:docPr id="5383676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603" cy="2304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C3551" w14:textId="208FE624" w:rsidR="005C19C3" w:rsidRPr="000F1F41" w:rsidRDefault="00F12260" w:rsidP="00EF3415">
      <w:pPr>
        <w:jc w:val="both"/>
      </w:pPr>
      <w:r w:rsidRPr="000F1F41">
        <w:t xml:space="preserve">   </w:t>
      </w:r>
      <w:r w:rsidR="006C5262" w:rsidRPr="000F1F41">
        <w:t xml:space="preserve">АС слушались с подъёмом </w:t>
      </w:r>
      <w:r w:rsidR="00B11198" w:rsidRPr="000F1F41">
        <w:t>НЧ</w:t>
      </w:r>
      <w:r w:rsidR="009A0566" w:rsidRPr="000F1F41">
        <w:t xml:space="preserve"> </w:t>
      </w:r>
      <w:r w:rsidR="00C07696" w:rsidRPr="000F1F41">
        <w:t xml:space="preserve">+6дБ/50 Гц </w:t>
      </w:r>
      <w:r w:rsidR="009A0566" w:rsidRPr="000F1F41">
        <w:t>темброблоком</w:t>
      </w:r>
      <w:r w:rsidR="00F22924" w:rsidRPr="000F1F41">
        <w:t xml:space="preserve"> усилителя</w:t>
      </w:r>
      <w:r w:rsidR="00B11198" w:rsidRPr="000F1F41">
        <w:t>,</w:t>
      </w:r>
      <w:r w:rsidR="008A7FAA" w:rsidRPr="000F1F41">
        <w:t xml:space="preserve"> </w:t>
      </w:r>
      <w:r w:rsidR="00125A46" w:rsidRPr="000F1F41">
        <w:t xml:space="preserve">поскольку слушатель </w:t>
      </w:r>
      <w:r w:rsidR="00F113ED" w:rsidRPr="000F1F41">
        <w:t>находился на</w:t>
      </w:r>
      <w:r w:rsidR="00C23AC3" w:rsidRPr="000F1F41">
        <w:t xml:space="preserve"> продольной оси </w:t>
      </w:r>
      <w:r w:rsidR="00F113ED" w:rsidRPr="000F1F41">
        <w:t xml:space="preserve">комнаты для прослушивания (КДП) - </w:t>
      </w:r>
      <w:r w:rsidR="00125A46" w:rsidRPr="000F1F41">
        <w:t xml:space="preserve">в </w:t>
      </w:r>
      <w:r w:rsidR="00460D92" w:rsidRPr="000F1F41">
        <w:t>узле (ноль давления) поперечной стоячей волны (3</w:t>
      </w:r>
      <w:r w:rsidR="002D2E24" w:rsidRPr="000F1F41">
        <w:t>,3</w:t>
      </w:r>
      <w:r w:rsidR="00460D92" w:rsidRPr="000F1F41">
        <w:t xml:space="preserve"> м</w:t>
      </w:r>
      <w:r w:rsidR="00144F21" w:rsidRPr="000F1F41">
        <w:t xml:space="preserve"> </w:t>
      </w:r>
      <w:r w:rsidR="00460D92" w:rsidRPr="000F1F41">
        <w:t>=&gt;</w:t>
      </w:r>
      <w:r w:rsidR="00144F21" w:rsidRPr="000F1F41">
        <w:t xml:space="preserve"> 5</w:t>
      </w:r>
      <w:r w:rsidR="0056040A" w:rsidRPr="000F1F41">
        <w:t>2</w:t>
      </w:r>
      <w:r w:rsidR="00144F21" w:rsidRPr="000F1F41">
        <w:t xml:space="preserve"> </w:t>
      </w:r>
      <w:r w:rsidR="00B35AA7" w:rsidRPr="000F1F41">
        <w:t>Гц)</w:t>
      </w:r>
      <w:r w:rsidR="00F113ED" w:rsidRPr="000F1F41">
        <w:t>. Х</w:t>
      </w:r>
      <w:r w:rsidR="00FB406F" w:rsidRPr="000F1F41">
        <w:t xml:space="preserve">отя на </w:t>
      </w:r>
      <w:r w:rsidR="000D4C85" w:rsidRPr="000F1F41">
        <w:t>АЧХ</w:t>
      </w:r>
      <w:r w:rsidR="00FB406F" w:rsidRPr="000F1F41">
        <w:t xml:space="preserve"> </w:t>
      </w:r>
      <w:r w:rsidR="006C47AE" w:rsidRPr="000F1F41">
        <w:t xml:space="preserve">явного </w:t>
      </w:r>
      <w:r w:rsidR="00FB406F" w:rsidRPr="000F1F41">
        <w:t xml:space="preserve">провала 52 Гц </w:t>
      </w:r>
      <w:r w:rsidR="00401C89" w:rsidRPr="000F1F41">
        <w:t xml:space="preserve">и </w:t>
      </w:r>
      <w:r w:rsidR="00FB406F" w:rsidRPr="000F1F41">
        <w:t>не</w:t>
      </w:r>
      <w:r w:rsidR="000D4C85" w:rsidRPr="000F1F41">
        <w:t xml:space="preserve"> было</w:t>
      </w:r>
      <w:r w:rsidR="00F113ED" w:rsidRPr="000F1F41">
        <w:t xml:space="preserve">, </w:t>
      </w:r>
      <w:r w:rsidR="00AF4DD1" w:rsidRPr="000F1F41">
        <w:t xml:space="preserve">что </w:t>
      </w:r>
      <w:r w:rsidR="00752B52" w:rsidRPr="000F1F41">
        <w:t xml:space="preserve">немного </w:t>
      </w:r>
      <w:r w:rsidR="00AF4DD1" w:rsidRPr="000F1F41">
        <w:t>странно</w:t>
      </w:r>
      <w:r w:rsidR="00F113ED" w:rsidRPr="000F1F41">
        <w:t>,</w:t>
      </w:r>
      <w:r w:rsidR="00AF4DD1" w:rsidRPr="000F1F41">
        <w:t xml:space="preserve"> </w:t>
      </w:r>
      <w:r w:rsidR="000D4C85" w:rsidRPr="000F1F41">
        <w:t xml:space="preserve">но не было и </w:t>
      </w:r>
      <w:r w:rsidR="00DE1B4B" w:rsidRPr="000F1F41">
        <w:t>пика</w:t>
      </w:r>
      <w:r w:rsidR="003A466B" w:rsidRPr="000F1F41">
        <w:t>.</w:t>
      </w:r>
      <w:r w:rsidR="007712F7" w:rsidRPr="000F1F41">
        <w:t xml:space="preserve"> </w:t>
      </w:r>
      <w:r w:rsidR="008548CD" w:rsidRPr="000F1F41">
        <w:t xml:space="preserve">Рупор </w:t>
      </w:r>
      <w:r w:rsidR="003537B1" w:rsidRPr="000F1F41">
        <w:t>ВЧ драйвера</w:t>
      </w:r>
      <w:r w:rsidR="008548CD" w:rsidRPr="000F1F41">
        <w:t xml:space="preserve"> </w:t>
      </w:r>
      <w:r w:rsidR="00FE3B20" w:rsidRPr="000F1F41">
        <w:t>крепился</w:t>
      </w:r>
      <w:r w:rsidR="008548CD" w:rsidRPr="000F1F41">
        <w:t xml:space="preserve"> к солидному кронштейну, который свободно перемеща</w:t>
      </w:r>
      <w:r w:rsidR="00902C2C" w:rsidRPr="000F1F41">
        <w:t>лся</w:t>
      </w:r>
      <w:r w:rsidR="008548CD" w:rsidRPr="000F1F41">
        <w:t xml:space="preserve"> </w:t>
      </w:r>
      <w:r w:rsidR="00555F98" w:rsidRPr="000F1F41">
        <w:t>на</w:t>
      </w:r>
      <w:r w:rsidR="008548CD" w:rsidRPr="000F1F41">
        <w:t xml:space="preserve"> вер</w:t>
      </w:r>
      <w:r w:rsidR="00BC5B8D" w:rsidRPr="000F1F41">
        <w:t xml:space="preserve">хней стенке </w:t>
      </w:r>
      <w:r w:rsidR="00555F98" w:rsidRPr="000F1F41">
        <w:t xml:space="preserve">ящика </w:t>
      </w:r>
      <w:r w:rsidR="00BC5B8D" w:rsidRPr="000F1F41">
        <w:t>и был выставлен по глубине наугад.</w:t>
      </w:r>
      <w:r w:rsidR="00803BE4" w:rsidRPr="000F1F41">
        <w:t xml:space="preserve"> Измерения </w:t>
      </w:r>
      <w:r w:rsidR="005C19C3" w:rsidRPr="000F1F41">
        <w:t xml:space="preserve">в </w:t>
      </w:r>
      <w:r w:rsidR="00686FBE" w:rsidRPr="000F1F41">
        <w:t>точке прослушивания (</w:t>
      </w:r>
      <w:r w:rsidR="005C19C3" w:rsidRPr="000F1F41">
        <w:t>ТП</w:t>
      </w:r>
      <w:r w:rsidR="0062173D" w:rsidRPr="000F1F41">
        <w:t>) (</w:t>
      </w:r>
      <w:r w:rsidR="005C19C3" w:rsidRPr="000F1F41">
        <w:rPr>
          <w:color w:val="0070C0"/>
        </w:rPr>
        <w:t>синяя</w:t>
      </w:r>
      <w:r w:rsidR="0062173D" w:rsidRPr="000F1F41">
        <w:rPr>
          <w:color w:val="0070C0"/>
        </w:rPr>
        <w:t xml:space="preserve"> кривая</w:t>
      </w:r>
      <w:r w:rsidR="005C19C3" w:rsidRPr="000F1F41">
        <w:t>) и с 1 метра (</w:t>
      </w:r>
      <w:r w:rsidR="005C19C3" w:rsidRPr="000F1F41">
        <w:rPr>
          <w:color w:val="FF0000"/>
        </w:rPr>
        <w:t>красная</w:t>
      </w:r>
      <w:r w:rsidR="005C19C3" w:rsidRPr="000F1F41">
        <w:t>),</w:t>
      </w:r>
      <w:r w:rsidR="00E51030" w:rsidRPr="000F1F41">
        <w:t xml:space="preserve"> правая АС</w:t>
      </w:r>
      <w:r w:rsidR="00765172" w:rsidRPr="000F1F41">
        <w:t xml:space="preserve"> (</w:t>
      </w:r>
      <w:r w:rsidR="00F1201C" w:rsidRPr="000F1F41">
        <w:t>прямая волна</w:t>
      </w:r>
      <w:r w:rsidR="007A5C16" w:rsidRPr="000F1F41">
        <w:t xml:space="preserve"> </w:t>
      </w:r>
      <w:r w:rsidR="00765172" w:rsidRPr="000F1F41">
        <w:t>проходи</w:t>
      </w:r>
      <w:r w:rsidR="008A3A3B" w:rsidRPr="000F1F41">
        <w:t>ла</w:t>
      </w:r>
      <w:r w:rsidR="00765172" w:rsidRPr="000F1F41">
        <w:t xml:space="preserve"> над диваном</w:t>
      </w:r>
      <w:r w:rsidR="00B818D5" w:rsidRPr="000F1F41">
        <w:t xml:space="preserve">, поэтому </w:t>
      </w:r>
      <w:r w:rsidR="00576087" w:rsidRPr="000F1F41">
        <w:t xml:space="preserve">в ТП </w:t>
      </w:r>
      <w:r w:rsidR="00B818D5" w:rsidRPr="000F1F41">
        <w:t>нет характерного провала на мидбасе</w:t>
      </w:r>
      <w:r w:rsidR="00A656E1" w:rsidRPr="000F1F41">
        <w:t xml:space="preserve">, </w:t>
      </w:r>
      <w:r w:rsidR="006C47AE" w:rsidRPr="000F1F41">
        <w:t>который вызывает</w:t>
      </w:r>
      <w:r w:rsidR="00830693" w:rsidRPr="000F1F41">
        <w:t>ся</w:t>
      </w:r>
      <w:r w:rsidR="00A656E1" w:rsidRPr="000F1F41">
        <w:t xml:space="preserve"> отражением от пола</w:t>
      </w:r>
      <w:r w:rsidR="00765172" w:rsidRPr="000F1F41">
        <w:t>),</w:t>
      </w:r>
      <w:r w:rsidR="00AB4461" w:rsidRPr="000F1F41">
        <w:t xml:space="preserve"> НЧ </w:t>
      </w:r>
      <w:r w:rsidR="00830693" w:rsidRPr="000F1F41">
        <w:t xml:space="preserve">имеют </w:t>
      </w:r>
      <w:r w:rsidR="00AB4461" w:rsidRPr="000F1F41">
        <w:t>+6дБ</w:t>
      </w:r>
      <w:r w:rsidR="00B95C5D" w:rsidRPr="000F1F41">
        <w:t>/50 Гц</w:t>
      </w:r>
      <w:r w:rsidR="00187688" w:rsidRPr="000F1F41">
        <w:t>,</w:t>
      </w:r>
      <w:r w:rsidR="005C19C3" w:rsidRPr="000F1F41">
        <w:t xml:space="preserve"> </w:t>
      </w:r>
      <w:r w:rsidR="00CA258E" w:rsidRPr="000F1F41">
        <w:t xml:space="preserve">временнОе окно </w:t>
      </w:r>
      <w:r w:rsidR="007A5C16" w:rsidRPr="000F1F41">
        <w:t>200 мс</w:t>
      </w:r>
      <w:r w:rsidR="00325FA5" w:rsidRPr="000F1F41">
        <w:t>, сглаживание 1/3 октавы</w:t>
      </w:r>
      <w:r w:rsidR="00830693" w:rsidRPr="000F1F41">
        <w:t>:</w:t>
      </w:r>
    </w:p>
    <w:p w14:paraId="399FECF4" w14:textId="0188EF74" w:rsidR="00A129D7" w:rsidRPr="000F1F41" w:rsidRDefault="00977FB2" w:rsidP="004161DE">
      <w:pPr>
        <w:jc w:val="center"/>
      </w:pPr>
      <w:r w:rsidRPr="000F1F41">
        <w:rPr>
          <w:noProof/>
        </w:rPr>
        <w:drawing>
          <wp:inline distT="0" distB="0" distL="0" distR="0" wp14:anchorId="6893C5C5" wp14:editId="46583C89">
            <wp:extent cx="3514476" cy="1664752"/>
            <wp:effectExtent l="0" t="0" r="0" b="0"/>
            <wp:docPr id="4070617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517" cy="168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5423E" w14:textId="5504F9DC" w:rsidR="00BC5B8D" w:rsidRPr="000F1F41" w:rsidRDefault="00F12260" w:rsidP="00EF3415">
      <w:pPr>
        <w:jc w:val="both"/>
      </w:pPr>
      <w:r w:rsidRPr="000F1F41">
        <w:t xml:space="preserve">   </w:t>
      </w:r>
      <w:r w:rsidR="00CE3167" w:rsidRPr="000F1F41">
        <w:t>П</w:t>
      </w:r>
      <w:r w:rsidR="00730B1D" w:rsidRPr="000F1F41">
        <w:t>ерееха</w:t>
      </w:r>
      <w:r w:rsidR="00CE3167" w:rsidRPr="000F1F41">
        <w:t>ли</w:t>
      </w:r>
      <w:r w:rsidR="00730B1D" w:rsidRPr="000F1F41">
        <w:t xml:space="preserve"> под длинные стены</w:t>
      </w:r>
      <w:r w:rsidR="005C0798" w:rsidRPr="000F1F41">
        <w:t xml:space="preserve">, как </w:t>
      </w:r>
      <w:r w:rsidR="00CE3167" w:rsidRPr="000F1F41">
        <w:t xml:space="preserve">было </w:t>
      </w:r>
      <w:r w:rsidR="005C0798" w:rsidRPr="000F1F41">
        <w:t>когда-то</w:t>
      </w:r>
      <w:r w:rsidR="00C771EC" w:rsidRPr="000F1F41">
        <w:t xml:space="preserve"> раньше</w:t>
      </w:r>
      <w:r w:rsidR="003A466B" w:rsidRPr="000F1F41">
        <w:t>:</w:t>
      </w:r>
    </w:p>
    <w:p w14:paraId="1A3522C8" w14:textId="1F43BEF2" w:rsidR="00730B1D" w:rsidRPr="000F1F41" w:rsidRDefault="001C2740" w:rsidP="004161DE">
      <w:pPr>
        <w:jc w:val="center"/>
      </w:pPr>
      <w:r w:rsidRPr="000F1F41">
        <w:rPr>
          <w:noProof/>
        </w:rPr>
        <w:lastRenderedPageBreak/>
        <w:drawing>
          <wp:inline distT="0" distB="0" distL="0" distR="0" wp14:anchorId="55FCCB0B" wp14:editId="41D9D2AF">
            <wp:extent cx="2655202" cy="1806106"/>
            <wp:effectExtent l="0" t="0" r="0" b="3810"/>
            <wp:docPr id="46745387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38" cy="183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73E6C" w14:textId="7844F0E2" w:rsidR="00AA3CE5" w:rsidRPr="000F1F41" w:rsidRDefault="00CE689E" w:rsidP="00EF3415">
      <w:pPr>
        <w:spacing w:line="240" w:lineRule="auto"/>
        <w:jc w:val="both"/>
      </w:pPr>
      <w:r w:rsidRPr="000F1F41">
        <w:t xml:space="preserve">   </w:t>
      </w:r>
      <w:r w:rsidR="000B490F" w:rsidRPr="000F1F41">
        <w:t>“Низы реально появились!”</w:t>
      </w:r>
      <w:r w:rsidR="004422D5" w:rsidRPr="000F1F41">
        <w:t xml:space="preserve"> – но с ними появились и </w:t>
      </w:r>
      <w:r w:rsidR="00DC6616" w:rsidRPr="000F1F41">
        <w:t xml:space="preserve">новые </w:t>
      </w:r>
      <w:r w:rsidR="004422D5" w:rsidRPr="000F1F41">
        <w:t>проблемы.</w:t>
      </w:r>
      <w:r w:rsidR="00920EA0" w:rsidRPr="000F1F41">
        <w:t xml:space="preserve"> Стало сильнее слышно тембраль</w:t>
      </w:r>
      <w:r w:rsidR="005860B3" w:rsidRPr="000F1F41">
        <w:t>н</w:t>
      </w:r>
      <w:r w:rsidR="00920EA0" w:rsidRPr="000F1F41">
        <w:t>ый перекос в сторону верхних СЧ, “</w:t>
      </w:r>
      <w:r w:rsidR="005860B3" w:rsidRPr="000F1F41">
        <w:t>звук как с наждачной бумагой”</w:t>
      </w:r>
      <w:r w:rsidR="00EE2FFD" w:rsidRPr="000F1F41">
        <w:t>. Но главн</w:t>
      </w:r>
      <w:r w:rsidR="004D7B03" w:rsidRPr="000F1F41">
        <w:t xml:space="preserve">ая неприятность </w:t>
      </w:r>
      <w:r w:rsidR="00A50855" w:rsidRPr="000F1F41">
        <w:t>–</w:t>
      </w:r>
      <w:r w:rsidR="00EE2FFD" w:rsidRPr="000F1F41">
        <w:t xml:space="preserve"> </w:t>
      </w:r>
      <w:r w:rsidR="00A50855" w:rsidRPr="000F1F41">
        <w:rPr>
          <w:b/>
          <w:bCs/>
        </w:rPr>
        <w:t>пропала сцена</w:t>
      </w:r>
      <w:r w:rsidR="00E869B4" w:rsidRPr="000F1F41">
        <w:t>, которая и так была не супер.</w:t>
      </w:r>
    </w:p>
    <w:p w14:paraId="48F8C393" w14:textId="37B3FE34" w:rsidR="00114C37" w:rsidRPr="000F1F41" w:rsidRDefault="00CE689E" w:rsidP="00EF3415">
      <w:pPr>
        <w:spacing w:line="240" w:lineRule="auto"/>
        <w:jc w:val="both"/>
      </w:pPr>
      <w:r w:rsidRPr="000F1F41">
        <w:t xml:space="preserve">   </w:t>
      </w:r>
      <w:r w:rsidR="003F328C" w:rsidRPr="000F1F41">
        <w:t>Сняли</w:t>
      </w:r>
      <w:r w:rsidR="004D7B03" w:rsidRPr="000F1F41">
        <w:t xml:space="preserve"> </w:t>
      </w:r>
      <w:r w:rsidR="00DE6D99" w:rsidRPr="000F1F41">
        <w:t>неработающие ВЧ-</w:t>
      </w:r>
      <w:r w:rsidR="00175C97" w:rsidRPr="000F1F41">
        <w:t>“</w:t>
      </w:r>
      <w:r w:rsidR="00DE6D99" w:rsidRPr="000F1F41">
        <w:t>колокольчики</w:t>
      </w:r>
      <w:r w:rsidR="00175C97" w:rsidRPr="000F1F41">
        <w:t>”</w:t>
      </w:r>
      <w:r w:rsidR="00690AFF" w:rsidRPr="000F1F41">
        <w:t xml:space="preserve"> </w:t>
      </w:r>
      <w:r w:rsidR="009E08DD" w:rsidRPr="000F1F41">
        <w:t>(</w:t>
      </w:r>
      <w:r w:rsidR="00830693" w:rsidRPr="000F1F41">
        <w:t>п</w:t>
      </w:r>
      <w:r w:rsidR="009E08DD" w:rsidRPr="000F1F41">
        <w:t>озже</w:t>
      </w:r>
      <w:r w:rsidR="004161DE" w:rsidRPr="000F1F41">
        <w:t xml:space="preserve"> </w:t>
      </w:r>
      <w:r w:rsidR="007729B2" w:rsidRPr="000F1F41">
        <w:t xml:space="preserve">к диффузору </w:t>
      </w:r>
      <w:r w:rsidR="009E08DD" w:rsidRPr="000F1F41">
        <w:t>б</w:t>
      </w:r>
      <w:r w:rsidR="00690AFF" w:rsidRPr="000F1F41">
        <w:t xml:space="preserve">ыл </w:t>
      </w:r>
      <w:r w:rsidR="00EF01BA" w:rsidRPr="000F1F41">
        <w:t xml:space="preserve">приклеен </w:t>
      </w:r>
      <w:r w:rsidR="0099421A" w:rsidRPr="000F1F41">
        <w:t>бумажный куполок</w:t>
      </w:r>
      <w:r w:rsidR="00690AFF" w:rsidRPr="000F1F41">
        <w:t xml:space="preserve"> диаметром </w:t>
      </w:r>
      <w:r w:rsidR="0099421A" w:rsidRPr="000F1F41">
        <w:t>50 и высотой от основания 11 мм</w:t>
      </w:r>
      <w:r w:rsidR="009E08DD" w:rsidRPr="000F1F41">
        <w:t>)</w:t>
      </w:r>
      <w:r w:rsidR="00830693" w:rsidRPr="000F1F41">
        <w:t>.</w:t>
      </w:r>
      <w:r w:rsidR="008F409C" w:rsidRPr="000F1F41">
        <w:t xml:space="preserve"> </w:t>
      </w:r>
      <w:r w:rsidR="00830693" w:rsidRPr="000F1F41">
        <w:t>Снятие</w:t>
      </w:r>
      <w:r w:rsidR="008F409C" w:rsidRPr="000F1F41">
        <w:t xml:space="preserve"> </w:t>
      </w:r>
      <w:r w:rsidR="00175C97" w:rsidRPr="000F1F41">
        <w:t>“</w:t>
      </w:r>
      <w:r w:rsidR="0000004C" w:rsidRPr="000F1F41">
        <w:t>колокольчика</w:t>
      </w:r>
      <w:r w:rsidR="00175C97" w:rsidRPr="000F1F41">
        <w:t>”,</w:t>
      </w:r>
      <w:r w:rsidR="0000004C" w:rsidRPr="000F1F41">
        <w:t xml:space="preserve"> </w:t>
      </w:r>
      <w:r w:rsidR="00175C97" w:rsidRPr="000F1F41">
        <w:t xml:space="preserve">к удивлению, </w:t>
      </w:r>
      <w:r w:rsidR="00830693" w:rsidRPr="000F1F41">
        <w:t>мало</w:t>
      </w:r>
      <w:r w:rsidR="0000004C" w:rsidRPr="000F1F41">
        <w:t xml:space="preserve"> повлияло на АЧХ </w:t>
      </w:r>
      <w:r w:rsidR="00590584" w:rsidRPr="000F1F41">
        <w:t>по оси</w:t>
      </w:r>
      <w:r w:rsidR="00465FF4" w:rsidRPr="000F1F41">
        <w:t>.</w:t>
      </w:r>
      <w:r w:rsidR="00EB026C" w:rsidRPr="000F1F41">
        <w:t xml:space="preserve"> </w:t>
      </w:r>
      <w:r w:rsidR="004133D4" w:rsidRPr="000F1F41">
        <w:t xml:space="preserve">С </w:t>
      </w:r>
      <w:r w:rsidR="00EB026C" w:rsidRPr="000F1F41">
        <w:t>1 метра в окне 100 мс</w:t>
      </w:r>
      <w:r w:rsidR="003E544C" w:rsidRPr="000F1F41">
        <w:t>,</w:t>
      </w:r>
      <w:r w:rsidR="008F4184" w:rsidRPr="000F1F41">
        <w:t xml:space="preserve"> </w:t>
      </w:r>
      <w:r w:rsidR="004133D4" w:rsidRPr="000F1F41">
        <w:t>сглаживание психоакустик,</w:t>
      </w:r>
      <w:r w:rsidR="00C0369A" w:rsidRPr="000F1F41">
        <w:t xml:space="preserve"> </w:t>
      </w:r>
      <w:r w:rsidR="00970436" w:rsidRPr="000F1F41">
        <w:t>получ</w:t>
      </w:r>
      <w:r w:rsidR="00783248" w:rsidRPr="000F1F41">
        <w:t>или</w:t>
      </w:r>
      <w:r w:rsidR="00970436" w:rsidRPr="000F1F41">
        <w:t xml:space="preserve"> АЧХ </w:t>
      </w:r>
      <w:r w:rsidR="004133D4" w:rsidRPr="000F1F41">
        <w:t>прав</w:t>
      </w:r>
      <w:r w:rsidR="00970436" w:rsidRPr="000F1F41">
        <w:t xml:space="preserve">ой (угловой) </w:t>
      </w:r>
      <w:r w:rsidR="004133D4" w:rsidRPr="000F1F41">
        <w:t xml:space="preserve">АС </w:t>
      </w:r>
      <w:r w:rsidR="00970436" w:rsidRPr="000F1F41">
        <w:t>(</w:t>
      </w:r>
      <w:r w:rsidR="008476AA" w:rsidRPr="000F1F41">
        <w:rPr>
          <w:b/>
          <w:bCs/>
          <w:color w:val="215E99" w:themeColor="text2" w:themeTint="BF"/>
        </w:rPr>
        <w:t>синяя</w:t>
      </w:r>
      <w:r w:rsidR="00970436" w:rsidRPr="000F1F41">
        <w:rPr>
          <w:b/>
          <w:bCs/>
          <w:color w:val="215E99" w:themeColor="text2" w:themeTint="BF"/>
        </w:rPr>
        <w:t xml:space="preserve"> кривая)</w:t>
      </w:r>
      <w:r w:rsidR="008476AA" w:rsidRPr="000F1F41">
        <w:t xml:space="preserve">, </w:t>
      </w:r>
      <w:r w:rsidR="00843462" w:rsidRPr="000F1F41">
        <w:t xml:space="preserve">отдельно </w:t>
      </w:r>
      <w:r w:rsidR="008476AA" w:rsidRPr="000F1F41">
        <w:t xml:space="preserve">НЧ полоса </w:t>
      </w:r>
      <w:r w:rsidR="00843462" w:rsidRPr="000F1F41">
        <w:t>–</w:t>
      </w:r>
      <w:r w:rsidR="008476AA" w:rsidRPr="000F1F41">
        <w:t xml:space="preserve"> </w:t>
      </w:r>
      <w:r w:rsidR="008476AA" w:rsidRPr="000F1F41">
        <w:rPr>
          <w:b/>
          <w:bCs/>
          <w:color w:val="00B050"/>
        </w:rPr>
        <w:t>зелёная</w:t>
      </w:r>
      <w:r w:rsidR="00843462" w:rsidRPr="000F1F41">
        <w:t xml:space="preserve">: </w:t>
      </w:r>
    </w:p>
    <w:p w14:paraId="6B3908FE" w14:textId="1491291C" w:rsidR="00C0369A" w:rsidRPr="000F1F41" w:rsidRDefault="008476AA" w:rsidP="0075446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43A607FE" wp14:editId="1E701842">
            <wp:extent cx="3514476" cy="1665147"/>
            <wp:effectExtent l="0" t="0" r="0" b="0"/>
            <wp:docPr id="2070156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120" cy="168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149F3" w14:textId="28988F1A" w:rsidR="00FE42A0" w:rsidRPr="000F1F41" w:rsidRDefault="00CE689E" w:rsidP="00166F1D">
      <w:pPr>
        <w:spacing w:line="240" w:lineRule="auto"/>
      </w:pPr>
      <w:r w:rsidRPr="000F1F41">
        <w:t xml:space="preserve">   </w:t>
      </w:r>
      <w:r w:rsidR="006B475A" w:rsidRPr="000F1F41">
        <w:t xml:space="preserve">Крутизна ската НЧ полосы </w:t>
      </w:r>
      <w:r w:rsidR="004161DE" w:rsidRPr="000F1F41">
        <w:t xml:space="preserve">сверху </w:t>
      </w:r>
      <w:r w:rsidR="001309C8" w:rsidRPr="000F1F41">
        <w:t xml:space="preserve">равна </w:t>
      </w:r>
      <w:r w:rsidR="0061042B" w:rsidRPr="000F1F41">
        <w:t>18дБ/октаву</w:t>
      </w:r>
      <w:r w:rsidR="007B4838" w:rsidRPr="000F1F41">
        <w:t xml:space="preserve">, </w:t>
      </w:r>
      <w:r w:rsidR="00B37A49" w:rsidRPr="000F1F41">
        <w:t xml:space="preserve">и это - </w:t>
      </w:r>
      <w:r w:rsidR="00437D0E" w:rsidRPr="000F1F41">
        <w:t>с</w:t>
      </w:r>
      <w:r w:rsidR="00FE42A0" w:rsidRPr="000F1F41">
        <w:t xml:space="preserve"> единственной катушкой в ФНЧ</w:t>
      </w:r>
      <w:r w:rsidR="00156797" w:rsidRPr="000F1F41">
        <w:t>.</w:t>
      </w:r>
      <w:r w:rsidR="004161DE" w:rsidRPr="000F1F41">
        <w:t xml:space="preserve"> </w:t>
      </w:r>
      <w:r w:rsidR="00156797" w:rsidRPr="000F1F41">
        <w:t>П</w:t>
      </w:r>
      <w:r w:rsidR="0072326A" w:rsidRPr="000F1F41">
        <w:t>рикольно</w:t>
      </w:r>
      <w:r w:rsidR="00156797" w:rsidRPr="000F1F41">
        <w:t>, но не здОрово.</w:t>
      </w:r>
    </w:p>
    <w:p w14:paraId="2CB41DF8" w14:textId="0F310B7C" w:rsidR="003725C1" w:rsidRPr="000F1F41" w:rsidRDefault="00CE689E" w:rsidP="00166F1D">
      <w:pPr>
        <w:spacing w:line="240" w:lineRule="auto"/>
      </w:pPr>
      <w:r w:rsidRPr="000F1F41">
        <w:t xml:space="preserve">   </w:t>
      </w:r>
      <w:r w:rsidR="003725C1" w:rsidRPr="000F1F41">
        <w:t xml:space="preserve">В </w:t>
      </w:r>
      <w:r w:rsidR="00EF3415" w:rsidRPr="000F1F41">
        <w:t xml:space="preserve">новой </w:t>
      </w:r>
      <w:r w:rsidR="0065060D" w:rsidRPr="000F1F41">
        <w:t xml:space="preserve">ТП </w:t>
      </w:r>
      <w:r w:rsidR="00754464" w:rsidRPr="000F1F41">
        <w:t>(</w:t>
      </w:r>
      <w:r w:rsidR="00564EFD" w:rsidRPr="000F1F41">
        <w:t>на диване</w:t>
      </w:r>
      <w:r w:rsidR="00754464" w:rsidRPr="000F1F41">
        <w:t>)</w:t>
      </w:r>
      <w:r w:rsidR="00564EFD" w:rsidRPr="000F1F41">
        <w:t xml:space="preserve"> </w:t>
      </w:r>
      <w:r w:rsidR="00DB64E1" w:rsidRPr="000F1F41">
        <w:t xml:space="preserve">действительно </w:t>
      </w:r>
      <w:r w:rsidR="003D1924" w:rsidRPr="000F1F41">
        <w:t>появил</w:t>
      </w:r>
      <w:r w:rsidR="00DB643C" w:rsidRPr="000F1F41">
        <w:t>ись</w:t>
      </w:r>
      <w:r w:rsidR="007C7136" w:rsidRPr="000F1F41">
        <w:t xml:space="preserve"> НЧ</w:t>
      </w:r>
      <w:r w:rsidR="001D5E21" w:rsidRPr="000F1F41">
        <w:t xml:space="preserve">, правда, </w:t>
      </w:r>
      <w:r w:rsidR="000C4D1E" w:rsidRPr="000F1F41">
        <w:t>вместе с</w:t>
      </w:r>
      <w:r w:rsidR="00FB78F9" w:rsidRPr="000F1F41">
        <w:t>о стоячими волнами</w:t>
      </w:r>
      <w:r w:rsidR="00C23AC3" w:rsidRPr="000F1F41">
        <w:t xml:space="preserve"> КДП</w:t>
      </w:r>
      <w:r w:rsidR="000C4D1E" w:rsidRPr="000F1F41">
        <w:t>.</w:t>
      </w:r>
      <w:r w:rsidR="00EA59E0" w:rsidRPr="000F1F41">
        <w:t xml:space="preserve"> </w:t>
      </w:r>
      <w:r w:rsidR="008842BD" w:rsidRPr="000F1F41">
        <w:t xml:space="preserve">И появился </w:t>
      </w:r>
      <w:r w:rsidR="00754464" w:rsidRPr="000F1F41">
        <w:t xml:space="preserve">стандартный </w:t>
      </w:r>
      <w:r w:rsidR="008842BD" w:rsidRPr="000F1F41">
        <w:t xml:space="preserve">провал на мидбасе. </w:t>
      </w:r>
      <w:r w:rsidR="00EA59E0" w:rsidRPr="000F1F41">
        <w:t>Правая АС</w:t>
      </w:r>
      <w:r w:rsidR="00596CCF" w:rsidRPr="000F1F41">
        <w:t>:</w:t>
      </w:r>
    </w:p>
    <w:p w14:paraId="661A09A5" w14:textId="590F5A78" w:rsidR="003D1924" w:rsidRPr="000F1F41" w:rsidRDefault="00DB643C" w:rsidP="0075446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CE0B87B" wp14:editId="41789B59">
            <wp:extent cx="3761072" cy="1705555"/>
            <wp:effectExtent l="0" t="0" r="0" b="9525"/>
            <wp:docPr id="168448537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312" cy="1717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8C30D" w14:textId="361C7198" w:rsidR="00C33201" w:rsidRPr="000F1F41" w:rsidRDefault="00CE689E" w:rsidP="00772AA6">
      <w:pPr>
        <w:spacing w:line="240" w:lineRule="auto"/>
        <w:jc w:val="both"/>
      </w:pPr>
      <w:r w:rsidRPr="000F1F41">
        <w:t xml:space="preserve">   </w:t>
      </w:r>
      <w:r w:rsidR="00DB64E1" w:rsidRPr="000F1F41">
        <w:rPr>
          <w:color w:val="EE0000"/>
        </w:rPr>
        <w:t xml:space="preserve">Красная прямая </w:t>
      </w:r>
      <w:r w:rsidR="00B45690" w:rsidRPr="000F1F41">
        <w:t xml:space="preserve">показывает средний уровень </w:t>
      </w:r>
      <w:r w:rsidR="007B42D7" w:rsidRPr="000F1F41">
        <w:t xml:space="preserve">с учётом реверберации </w:t>
      </w:r>
      <w:r w:rsidR="00FF3F2B" w:rsidRPr="000F1F41">
        <w:t xml:space="preserve">средней по поглощению </w:t>
      </w:r>
      <w:r w:rsidR="000A0D7D" w:rsidRPr="000F1F41">
        <w:t xml:space="preserve">КДП </w:t>
      </w:r>
      <w:r w:rsidR="007B42D7" w:rsidRPr="000F1F41">
        <w:t xml:space="preserve">на расстоянии </w:t>
      </w:r>
      <w:r w:rsidR="00A43FA1" w:rsidRPr="000F1F41">
        <w:t>~</w:t>
      </w:r>
      <w:r w:rsidR="007B42D7" w:rsidRPr="000F1F41">
        <w:t>3 метра от АС</w:t>
      </w:r>
      <w:r w:rsidR="00754464" w:rsidRPr="000F1F41">
        <w:t xml:space="preserve"> в большом временнОм окне</w:t>
      </w:r>
      <w:r w:rsidR="007B42D7" w:rsidRPr="000F1F41">
        <w:t xml:space="preserve">, </w:t>
      </w:r>
      <w:r w:rsidR="0025190D" w:rsidRPr="000F1F41">
        <w:t xml:space="preserve">её </w:t>
      </w:r>
      <w:r w:rsidR="00BA4BCC" w:rsidRPr="000F1F41">
        <w:t xml:space="preserve">наклон </w:t>
      </w:r>
      <w:r w:rsidR="0025190D" w:rsidRPr="000F1F41">
        <w:t xml:space="preserve">равен </w:t>
      </w:r>
      <w:r w:rsidR="00BA4BCC" w:rsidRPr="000F1F41">
        <w:t>-</w:t>
      </w:r>
      <w:r w:rsidR="000A0D7D" w:rsidRPr="000F1F41">
        <w:t>2</w:t>
      </w:r>
      <w:r w:rsidR="007B42D7" w:rsidRPr="000F1F41">
        <w:t>дБ</w:t>
      </w:r>
      <w:r w:rsidR="00BA4BCC" w:rsidRPr="000F1F41">
        <w:t>/декад</w:t>
      </w:r>
      <w:r w:rsidR="000A0D7D" w:rsidRPr="000F1F41">
        <w:t>у.</w:t>
      </w:r>
    </w:p>
    <w:p w14:paraId="527F2B05" w14:textId="35D831E0" w:rsidR="00DB64E1" w:rsidRPr="000F1F41" w:rsidRDefault="008E0248" w:rsidP="00772AA6">
      <w:pPr>
        <w:spacing w:line="240" w:lineRule="auto"/>
        <w:jc w:val="both"/>
      </w:pPr>
      <w:r w:rsidRPr="000F1F41">
        <w:t xml:space="preserve"> </w:t>
      </w:r>
      <w:r w:rsidR="00CE689E" w:rsidRPr="000F1F41">
        <w:t xml:space="preserve">  </w:t>
      </w:r>
      <w:r w:rsidRPr="000F1F41">
        <w:t>Отзыв о звучании</w:t>
      </w:r>
      <w:r w:rsidR="00821EA3" w:rsidRPr="000F1F41">
        <w:t xml:space="preserve"> в тот момент</w:t>
      </w:r>
      <w:r w:rsidRPr="000F1F41">
        <w:t>: “</w:t>
      </w:r>
      <w:r w:rsidR="00FF5B8E" w:rsidRPr="000F1F41">
        <w:t>Н</w:t>
      </w:r>
      <w:r w:rsidRPr="000F1F41">
        <w:t xml:space="preserve">а старом положении колонок сцена была слабой, но она была. Сейчас практически нет. Звук масштабный, широкий, низов больше, </w:t>
      </w:r>
      <w:r w:rsidRPr="000F1F41">
        <w:lastRenderedPageBreak/>
        <w:t>более полноценный звук стал. Кричащие средние прям чувствуются, но вот сцену никак расслышать не могу, не понимаю в чем дело.</w:t>
      </w:r>
      <w:r w:rsidR="00C33201" w:rsidRPr="000F1F41">
        <w:t>”</w:t>
      </w:r>
    </w:p>
    <w:p w14:paraId="66B2EC67" w14:textId="21868106" w:rsidR="00F262A7" w:rsidRPr="000F1F41" w:rsidRDefault="00CE689E" w:rsidP="00772AA6">
      <w:pPr>
        <w:spacing w:line="240" w:lineRule="auto"/>
        <w:jc w:val="both"/>
      </w:pPr>
      <w:r w:rsidRPr="000F1F41">
        <w:t xml:space="preserve">   </w:t>
      </w:r>
      <w:r w:rsidR="0072093B" w:rsidRPr="000F1F41">
        <w:t>Попробовали перевернуть</w:t>
      </w:r>
      <w:r w:rsidR="001A519F" w:rsidRPr="000F1F41">
        <w:t xml:space="preserve"> ящик горизонтально, особых изменений в АЧХ не зафиксировали.</w:t>
      </w:r>
      <w:r w:rsidR="00DA6AAF" w:rsidRPr="000F1F41">
        <w:t xml:space="preserve"> </w:t>
      </w:r>
      <w:r w:rsidR="004830DE" w:rsidRPr="000F1F41">
        <w:t>Сняли (</w:t>
      </w:r>
      <w:r w:rsidR="00934EB5" w:rsidRPr="000F1F41">
        <w:t xml:space="preserve">весьма </w:t>
      </w:r>
      <w:r w:rsidR="004830DE" w:rsidRPr="000F1F41">
        <w:t xml:space="preserve">приблизительно) ДН НЧ звена </w:t>
      </w:r>
      <w:r w:rsidR="005D1FB5" w:rsidRPr="000F1F41">
        <w:t>по горизонтали</w:t>
      </w:r>
      <w:r w:rsidR="00BA6562" w:rsidRPr="000F1F41">
        <w:t>: поворот на</w:t>
      </w:r>
      <w:r w:rsidR="005D1FB5" w:rsidRPr="000F1F41">
        <w:t xml:space="preserve"> 20° позволяют легко. Вот АЧХ под углами </w:t>
      </w:r>
      <w:r w:rsidR="0076314D" w:rsidRPr="000F1F41">
        <w:t>0° (</w:t>
      </w:r>
      <w:r w:rsidR="00A97CB1" w:rsidRPr="000F1F41">
        <w:rPr>
          <w:color w:val="C00000"/>
        </w:rPr>
        <w:t>красная кривая</w:t>
      </w:r>
      <w:r w:rsidR="0076314D" w:rsidRPr="000F1F41">
        <w:t>); 20°</w:t>
      </w:r>
      <w:r w:rsidR="006B50CD" w:rsidRPr="000F1F41">
        <w:t xml:space="preserve"> (</w:t>
      </w:r>
      <w:r w:rsidR="008F7B65" w:rsidRPr="000F1F41">
        <w:rPr>
          <w:color w:val="E97132" w:themeColor="accent2"/>
        </w:rPr>
        <w:t>оранжевая</w:t>
      </w:r>
      <w:r w:rsidR="006B50CD" w:rsidRPr="000F1F41">
        <w:t>)</w:t>
      </w:r>
      <w:r w:rsidR="0076314D" w:rsidRPr="000F1F41">
        <w:t>; 40</w:t>
      </w:r>
      <w:r w:rsidR="006B50CD" w:rsidRPr="000F1F41">
        <w:t>° (</w:t>
      </w:r>
      <w:r w:rsidR="008F7B65" w:rsidRPr="000F1F41">
        <w:rPr>
          <w:color w:val="0070C0"/>
        </w:rPr>
        <w:t>синяя</w:t>
      </w:r>
      <w:r w:rsidR="006B50CD" w:rsidRPr="000F1F41">
        <w:t xml:space="preserve">). </w:t>
      </w:r>
      <w:r w:rsidR="006B50CD" w:rsidRPr="000F1F41">
        <w:rPr>
          <w:u w:val="single"/>
        </w:rPr>
        <w:t xml:space="preserve">Перемещался микрофон, а не поворачивалась АС </w:t>
      </w:r>
      <w:r w:rsidR="006B50CD" w:rsidRPr="000F1F41">
        <w:t>(так вышло</w:t>
      </w:r>
      <w:r w:rsidR="00183C81" w:rsidRPr="000F1F41">
        <w:t xml:space="preserve">; поэтому </w:t>
      </w:r>
      <w:r w:rsidR="00496DE2" w:rsidRPr="000F1F41">
        <w:t>АЧХ</w:t>
      </w:r>
      <w:r w:rsidR="00AC18A3" w:rsidRPr="000F1F41">
        <w:t xml:space="preserve"> пляшут</w:t>
      </w:r>
      <w:r w:rsidR="006B50CD" w:rsidRPr="000F1F41">
        <w:t>)</w:t>
      </w:r>
      <w:r w:rsidR="00FD7770" w:rsidRPr="000F1F41">
        <w:t>. Ящик стоял вертикально</w:t>
      </w:r>
      <w:r w:rsidR="00E544B3" w:rsidRPr="000F1F41">
        <w:t xml:space="preserve">, сглаживание психоакустик, НЧ </w:t>
      </w:r>
      <w:r w:rsidR="00934EB5" w:rsidRPr="000F1F41">
        <w:t xml:space="preserve">подняты на </w:t>
      </w:r>
      <w:r w:rsidR="00E544B3" w:rsidRPr="000F1F41">
        <w:t>+6дБ</w:t>
      </w:r>
      <w:r w:rsidR="00AC18A3" w:rsidRPr="000F1F41">
        <w:t xml:space="preserve">/50 </w:t>
      </w:r>
      <w:r w:rsidR="003A2BC6" w:rsidRPr="000F1F41">
        <w:t>Гц</w:t>
      </w:r>
      <w:r w:rsidR="00934EB5" w:rsidRPr="000F1F41">
        <w:t xml:space="preserve">, </w:t>
      </w:r>
      <w:r w:rsidR="00B413F8" w:rsidRPr="000F1F41">
        <w:t xml:space="preserve">временнОе окно </w:t>
      </w:r>
      <w:r w:rsidR="00934EB5" w:rsidRPr="000F1F41">
        <w:t>200 мс.</w:t>
      </w:r>
    </w:p>
    <w:p w14:paraId="21A1519C" w14:textId="31E2825E" w:rsidR="00A97CB1" w:rsidRPr="000F1F41" w:rsidRDefault="00A97CB1" w:rsidP="00934EB5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46DF68C2" wp14:editId="280109DF">
            <wp:extent cx="4792134" cy="1968108"/>
            <wp:effectExtent l="0" t="0" r="8890" b="0"/>
            <wp:docPr id="1997429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437" cy="1989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1FD7A" w14:textId="4C7BB1A3" w:rsidR="00AF44A2" w:rsidRPr="000F1F41" w:rsidRDefault="00CE689E" w:rsidP="00166F1D">
      <w:pPr>
        <w:spacing w:line="240" w:lineRule="auto"/>
      </w:pPr>
      <w:r w:rsidRPr="000F1F41">
        <w:t xml:space="preserve">   </w:t>
      </w:r>
      <w:r w:rsidR="000E40C6" w:rsidRPr="000F1F41">
        <w:t>АЧХ</w:t>
      </w:r>
      <w:r w:rsidR="000A263D" w:rsidRPr="000F1F41">
        <w:t xml:space="preserve"> д</w:t>
      </w:r>
      <w:r w:rsidR="00004CF0" w:rsidRPr="000F1F41">
        <w:t>инамик</w:t>
      </w:r>
      <w:r w:rsidR="000A263D" w:rsidRPr="000F1F41">
        <w:t>ов</w:t>
      </w:r>
      <w:r w:rsidR="00004CF0" w:rsidRPr="000F1F41">
        <w:t xml:space="preserve"> без фильтров, с </w:t>
      </w:r>
      <w:r w:rsidR="009464F0" w:rsidRPr="000F1F41">
        <w:t xml:space="preserve">1 метра, микрофон </w:t>
      </w:r>
      <w:r w:rsidR="003B4C34" w:rsidRPr="000F1F41">
        <w:t>находи</w:t>
      </w:r>
      <w:r w:rsidR="00754299" w:rsidRPr="000F1F41">
        <w:t>тся</w:t>
      </w:r>
      <w:r w:rsidR="003B4C34" w:rsidRPr="000F1F41">
        <w:t xml:space="preserve"> </w:t>
      </w:r>
      <w:r w:rsidR="009464F0" w:rsidRPr="000F1F41">
        <w:t>посередине между центрами динамиков</w:t>
      </w:r>
      <w:r w:rsidR="00C77D2F" w:rsidRPr="000F1F41">
        <w:t xml:space="preserve">, </w:t>
      </w:r>
      <w:r w:rsidR="006B67DB" w:rsidRPr="000F1F41">
        <w:t xml:space="preserve">тракт имеет </w:t>
      </w:r>
      <w:r w:rsidR="00B5734A" w:rsidRPr="000F1F41">
        <w:t xml:space="preserve">подъём НЧ </w:t>
      </w:r>
      <w:r w:rsidR="00715F37" w:rsidRPr="000F1F41">
        <w:t>+6дБ/50 Гц.</w:t>
      </w:r>
    </w:p>
    <w:p w14:paraId="7271335B" w14:textId="12BC1985" w:rsidR="00DB643C" w:rsidRPr="000F1F41" w:rsidRDefault="00C77D2F" w:rsidP="006B67DB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9ADDA64" wp14:editId="14FF75DD">
            <wp:extent cx="3725334" cy="1765051"/>
            <wp:effectExtent l="0" t="0" r="8890" b="6985"/>
            <wp:docPr id="40269786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579" cy="177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9DA18" w14:textId="42A0A9EC" w:rsidR="00D2002A" w:rsidRPr="000F1F41" w:rsidRDefault="00CE689E" w:rsidP="007B5BA5">
      <w:pPr>
        <w:spacing w:line="240" w:lineRule="auto"/>
        <w:jc w:val="both"/>
      </w:pPr>
      <w:r w:rsidRPr="000F1F41">
        <w:t xml:space="preserve">   </w:t>
      </w:r>
      <w:r w:rsidR="000B3011" w:rsidRPr="000F1F41">
        <w:t xml:space="preserve">Победа показалась </w:t>
      </w:r>
      <w:r w:rsidR="00D2002A" w:rsidRPr="000F1F41">
        <w:t>близкой</w:t>
      </w:r>
      <w:r w:rsidR="00D2002A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 w:rsidR="0096179D" w:rsidRPr="000F1F41">
        <w:t xml:space="preserve"> </w:t>
      </w:r>
      <w:r w:rsidR="005D2056" w:rsidRPr="000F1F41">
        <w:t xml:space="preserve">В </w:t>
      </w:r>
      <w:r w:rsidR="00EA7E63" w:rsidRPr="000F1F41">
        <w:t>ФВЧ</w:t>
      </w:r>
      <w:r w:rsidR="005D2056" w:rsidRPr="000F1F41">
        <w:t xml:space="preserve"> заменили </w:t>
      </w:r>
      <w:r w:rsidR="00AC7E8D" w:rsidRPr="000F1F41">
        <w:t xml:space="preserve">4,7 мкФ на 2,2 мкФ, </w:t>
      </w:r>
      <w:r w:rsidR="00EA7E63" w:rsidRPr="000F1F41">
        <w:t xml:space="preserve">а в ФНЧ </w:t>
      </w:r>
      <w:r w:rsidR="00AC7E8D" w:rsidRPr="000F1F41">
        <w:t xml:space="preserve">в параллель </w:t>
      </w:r>
      <w:r w:rsidR="00EA7E63" w:rsidRPr="000F1F41">
        <w:t xml:space="preserve">катушке </w:t>
      </w:r>
      <w:r w:rsidR="00AC7E8D" w:rsidRPr="000F1F41">
        <w:t xml:space="preserve">300 мкГн </w:t>
      </w:r>
      <w:r w:rsidR="00EA7E63" w:rsidRPr="000F1F41">
        <w:t>включили</w:t>
      </w:r>
      <w:r w:rsidR="00AC7E8D" w:rsidRPr="000F1F41">
        <w:t xml:space="preserve"> 33 Ома</w:t>
      </w:r>
      <w:r w:rsidR="00F00067" w:rsidRPr="000F1F41">
        <w:t>.</w:t>
      </w:r>
      <w:r w:rsidR="00715F37" w:rsidRPr="000F1F41">
        <w:t xml:space="preserve"> </w:t>
      </w:r>
      <w:r w:rsidR="002267F5" w:rsidRPr="000F1F41">
        <w:t>Верхняя с</w:t>
      </w:r>
      <w:r w:rsidR="003B6B0F" w:rsidRPr="000F1F41">
        <w:t>е</w:t>
      </w:r>
      <w:r w:rsidR="002267F5" w:rsidRPr="000F1F41">
        <w:t>рединка почистилась</w:t>
      </w:r>
      <w:r w:rsidR="0091041A" w:rsidRPr="000F1F41">
        <w:t xml:space="preserve">, но сцена опять не пожаловала в гости. </w:t>
      </w:r>
      <w:r w:rsidR="00E01932" w:rsidRPr="000F1F41">
        <w:t xml:space="preserve">Для её </w:t>
      </w:r>
      <w:r w:rsidR="006B67DB" w:rsidRPr="000F1F41">
        <w:t>получения</w:t>
      </w:r>
      <w:r w:rsidR="00E656B8" w:rsidRPr="000F1F41">
        <w:t xml:space="preserve"> </w:t>
      </w:r>
      <w:r w:rsidR="00E01932" w:rsidRPr="000F1F41">
        <w:t>я придумал</w:t>
      </w:r>
      <w:r w:rsidR="00E656B8" w:rsidRPr="000F1F41">
        <w:t xml:space="preserve"> </w:t>
      </w:r>
      <w:r w:rsidR="00DD2F45" w:rsidRPr="000F1F41">
        <w:t xml:space="preserve">применить </w:t>
      </w:r>
      <w:r w:rsidR="005523E1" w:rsidRPr="000F1F41">
        <w:t>дополнительные (боковые) АС на базе ШП 5ГДШ-</w:t>
      </w:r>
      <w:r w:rsidR="00C17011" w:rsidRPr="000F1F41">
        <w:t>5</w:t>
      </w:r>
      <w:r w:rsidR="007D1BC4" w:rsidRPr="000F1F41">
        <w:t xml:space="preserve"> с уровнем </w:t>
      </w:r>
      <w:r w:rsidR="006B67DB" w:rsidRPr="000F1F41">
        <w:t xml:space="preserve">полки </w:t>
      </w:r>
      <w:r w:rsidR="007D1BC4" w:rsidRPr="000F1F41">
        <w:t>-12дБ от основных,</w:t>
      </w:r>
      <w:r w:rsidR="002A33A1" w:rsidRPr="000F1F41">
        <w:t xml:space="preserve"> плюс </w:t>
      </w:r>
      <w:r w:rsidR="006B67DB" w:rsidRPr="000F1F41">
        <w:t xml:space="preserve">ещё </w:t>
      </w:r>
      <w:r w:rsidR="002A33A1" w:rsidRPr="000F1F41">
        <w:t>дополнительные</w:t>
      </w:r>
      <w:r w:rsidR="00DD2F45" w:rsidRPr="000F1F41">
        <w:t xml:space="preserve"> </w:t>
      </w:r>
      <w:r w:rsidR="002A33A1" w:rsidRPr="000F1F41">
        <w:t>ВЧ</w:t>
      </w:r>
      <w:r w:rsidR="0083055B" w:rsidRPr="000F1F41">
        <w:t xml:space="preserve">, стреляющие </w:t>
      </w:r>
      <w:r w:rsidR="006B67DB" w:rsidRPr="000F1F41">
        <w:t xml:space="preserve">под углом 45° </w:t>
      </w:r>
      <w:r w:rsidR="0083055B" w:rsidRPr="000F1F41">
        <w:t>в потолок.</w:t>
      </w:r>
      <w:r w:rsidR="0053249B" w:rsidRPr="000F1F41">
        <w:t xml:space="preserve"> Я </w:t>
      </w:r>
      <w:r w:rsidR="00955776" w:rsidRPr="000F1F41">
        <w:t xml:space="preserve">сильно </w:t>
      </w:r>
      <w:r w:rsidR="0053249B" w:rsidRPr="000F1F41">
        <w:t>не</w:t>
      </w:r>
      <w:r w:rsidR="00445FEC" w:rsidRPr="000F1F41">
        <w:t xml:space="preserve">дооценил отдачу </w:t>
      </w:r>
      <w:r w:rsidR="00AF5398" w:rsidRPr="000F1F41">
        <w:t>основных АС!</w:t>
      </w:r>
      <w:r w:rsidR="0089790B" w:rsidRPr="000F1F41">
        <w:t>..</w:t>
      </w:r>
    </w:p>
    <w:p w14:paraId="402C307D" w14:textId="4AB54FC1" w:rsidR="003C6851" w:rsidRPr="000F1F41" w:rsidRDefault="003C6851" w:rsidP="00166F1D">
      <w:pPr>
        <w:spacing w:line="240" w:lineRule="auto"/>
      </w:pPr>
      <w:r w:rsidRPr="000F1F41">
        <w:t>*****</w:t>
      </w:r>
    </w:p>
    <w:p w14:paraId="1FEB4A18" w14:textId="71C8EA49" w:rsidR="003C6851" w:rsidRPr="000F1F41" w:rsidRDefault="00CE689E" w:rsidP="00BE4C63">
      <w:pPr>
        <w:spacing w:line="240" w:lineRule="auto"/>
        <w:jc w:val="both"/>
      </w:pPr>
      <w:r w:rsidRPr="000F1F41">
        <w:t xml:space="preserve">   </w:t>
      </w:r>
      <w:r w:rsidR="00D014A7" w:rsidRPr="000F1F41">
        <w:t>Тем временем</w:t>
      </w:r>
      <w:r w:rsidR="006C5100" w:rsidRPr="000F1F41">
        <w:t xml:space="preserve"> </w:t>
      </w:r>
      <w:r w:rsidR="00FC6DA6" w:rsidRPr="000F1F41">
        <w:t>был</w:t>
      </w:r>
      <w:r w:rsidR="00623F80" w:rsidRPr="000F1F41">
        <w:t>и</w:t>
      </w:r>
      <w:r w:rsidR="00FC6DA6" w:rsidRPr="000F1F41">
        <w:t xml:space="preserve"> раз</w:t>
      </w:r>
      <w:r w:rsidR="005427F7" w:rsidRPr="000F1F41">
        <w:t>бомблен</w:t>
      </w:r>
      <w:r w:rsidR="006C5100" w:rsidRPr="000F1F41">
        <w:t xml:space="preserve">ы </w:t>
      </w:r>
      <w:r w:rsidR="00FC6DA6" w:rsidRPr="000F1F41">
        <w:t xml:space="preserve"> фильтр</w:t>
      </w:r>
      <w:r w:rsidR="006C5100" w:rsidRPr="000F1F41">
        <w:t>ы</w:t>
      </w:r>
      <w:r w:rsidR="00FC6DA6" w:rsidRPr="000F1F41">
        <w:t xml:space="preserve"> </w:t>
      </w:r>
      <w:r w:rsidR="002246E6" w:rsidRPr="000F1F41">
        <w:t xml:space="preserve">от S50В </w:t>
      </w:r>
      <w:hyperlink r:id="rId20" w:history="1">
        <w:r w:rsidR="0000211D" w:rsidRPr="000F1F41">
          <w:rPr>
            <w:rStyle w:val="ae"/>
          </w:rPr>
          <w:t>https://ldsound.club/threads/radiotehnika-s-50b-restavracija-i-uluchshenie-zvuka.3157/</w:t>
        </w:r>
      </w:hyperlink>
      <w:r w:rsidR="00D014A7" w:rsidRPr="000F1F41">
        <w:t xml:space="preserve">, вследствие чего </w:t>
      </w:r>
      <w:r w:rsidR="002A0AB9" w:rsidRPr="000F1F41">
        <w:t xml:space="preserve">та </w:t>
      </w:r>
      <w:r w:rsidR="00D014A7" w:rsidRPr="000F1F41">
        <w:t>тема закрылась</w:t>
      </w:r>
      <w:r w:rsidR="00443C21" w:rsidRPr="000F1F41">
        <w:t xml:space="preserve">, вместе с дефицитом </w:t>
      </w:r>
      <w:r w:rsidR="006C5100" w:rsidRPr="000F1F41">
        <w:t xml:space="preserve">катушек и конденсаторов </w:t>
      </w:r>
      <w:r w:rsidR="00D3476E" w:rsidRPr="000F1F41">
        <w:t xml:space="preserve">для </w:t>
      </w:r>
      <w:r w:rsidR="00EA3461" w:rsidRPr="000F1F41">
        <w:t xml:space="preserve">фильтров </w:t>
      </w:r>
      <w:r w:rsidR="00D3476E" w:rsidRPr="000F1F41">
        <w:t>Эллип</w:t>
      </w:r>
      <w:r w:rsidR="00EA3461" w:rsidRPr="000F1F41">
        <w:t>т</w:t>
      </w:r>
      <w:r w:rsidR="00D3476E" w:rsidRPr="000F1F41">
        <w:t>офлексов</w:t>
      </w:r>
      <w:r w:rsidR="00443C21" w:rsidRPr="000F1F41">
        <w:t xml:space="preserve">. </w:t>
      </w:r>
      <w:r w:rsidR="00BE2802" w:rsidRPr="000F1F41">
        <w:t>Также были закуплены</w:t>
      </w:r>
      <w:r w:rsidR="00B072C3" w:rsidRPr="000F1F41">
        <w:t>:</w:t>
      </w:r>
      <w:r w:rsidR="00F50404" w:rsidRPr="000F1F41">
        <w:t xml:space="preserve"> </w:t>
      </w:r>
      <w:r w:rsidR="00646EDB" w:rsidRPr="000F1F41">
        <w:t>набор</w:t>
      </w:r>
      <w:r w:rsidR="00F50404" w:rsidRPr="000F1F41">
        <w:t xml:space="preserve"> резисторов</w:t>
      </w:r>
      <w:r w:rsidR="00646EDB" w:rsidRPr="000F1F41">
        <w:t xml:space="preserve"> 2,2; 3,3; 10 Ом</w:t>
      </w:r>
      <w:r w:rsidR="00060C5A" w:rsidRPr="000F1F41">
        <w:t>, все мощностью</w:t>
      </w:r>
      <w:r w:rsidR="00646EDB" w:rsidRPr="000F1F41">
        <w:t xml:space="preserve"> 2Вт</w:t>
      </w:r>
      <w:r w:rsidR="00D3476E" w:rsidRPr="000F1F41">
        <w:t>, достаточное количество*</w:t>
      </w:r>
      <w:r w:rsidR="00C110E9" w:rsidRPr="000F1F41">
        <w:t>;</w:t>
      </w:r>
      <w:r w:rsidR="00B072C3" w:rsidRPr="000F1F41">
        <w:t xml:space="preserve"> </w:t>
      </w:r>
      <w:r w:rsidR="00586E2A" w:rsidRPr="000F1F41">
        <w:t>пара неюзаных 5ГДШ5-4</w:t>
      </w:r>
      <w:r w:rsidR="00C110E9" w:rsidRPr="000F1F41">
        <w:t>;</w:t>
      </w:r>
      <w:r w:rsidR="007D24E4" w:rsidRPr="000F1F41">
        <w:t xml:space="preserve"> качественный микрофон </w:t>
      </w:r>
      <w:r w:rsidR="00D162B8" w:rsidRPr="000F1F41">
        <w:t>(</w:t>
      </w:r>
      <w:r w:rsidR="001D27CC" w:rsidRPr="000F1F41">
        <w:t xml:space="preserve">Behringer </w:t>
      </w:r>
      <w:r w:rsidR="00962087" w:rsidRPr="000F1F41">
        <w:t>ECM</w:t>
      </w:r>
      <w:r w:rsidR="001D27CC" w:rsidRPr="000F1F41">
        <w:t xml:space="preserve">8000) </w:t>
      </w:r>
      <w:r w:rsidR="007D24E4" w:rsidRPr="000F1F41">
        <w:t>с файлами коррекции для 0</w:t>
      </w:r>
      <w:r w:rsidR="0016218A" w:rsidRPr="000F1F41">
        <w:t>°, 30° и 90°</w:t>
      </w:r>
      <w:r w:rsidR="00080422" w:rsidRPr="000F1F41">
        <w:t>.</w:t>
      </w:r>
    </w:p>
    <w:p w14:paraId="4A5432B1" w14:textId="77777777" w:rsidR="003C6851" w:rsidRPr="000F1F41" w:rsidRDefault="003C6851" w:rsidP="00166F1D">
      <w:pPr>
        <w:spacing w:line="240" w:lineRule="auto"/>
      </w:pPr>
      <w:r w:rsidRPr="000F1F41">
        <w:t>*****</w:t>
      </w:r>
    </w:p>
    <w:p w14:paraId="6E4DACB5" w14:textId="5D61D464" w:rsidR="0089790B" w:rsidRPr="000F1F41" w:rsidRDefault="00CE689E" w:rsidP="007953FD">
      <w:pPr>
        <w:spacing w:line="240" w:lineRule="auto"/>
      </w:pPr>
      <w:r w:rsidRPr="000F1F41">
        <w:lastRenderedPageBreak/>
        <w:t xml:space="preserve">   </w:t>
      </w:r>
      <w:r w:rsidR="00ED2C2F" w:rsidRPr="000F1F41">
        <w:t xml:space="preserve">Динамик </w:t>
      </w:r>
      <w:hyperlink r:id="rId21" w:history="1">
        <w:r w:rsidR="004A5ED4" w:rsidRPr="000F1F41">
          <w:rPr>
            <w:rStyle w:val="ae"/>
          </w:rPr>
          <w:t>https://ldsound.club/threads/aiyima-c15.3531/</w:t>
        </w:r>
      </w:hyperlink>
      <w:r w:rsidR="00C75DDE" w:rsidRPr="000F1F41">
        <w:t>, купленны</w:t>
      </w:r>
      <w:r w:rsidR="001E2DAB" w:rsidRPr="000F1F41">
        <w:t>й</w:t>
      </w:r>
      <w:r w:rsidR="00C75DDE" w:rsidRPr="000F1F41">
        <w:t xml:space="preserve"> </w:t>
      </w:r>
      <w:r w:rsidR="005A6EB7" w:rsidRPr="000F1F41">
        <w:t xml:space="preserve">ранее </w:t>
      </w:r>
      <w:r w:rsidR="00C75DDE" w:rsidRPr="000F1F41">
        <w:t xml:space="preserve">для </w:t>
      </w:r>
      <w:r w:rsidR="00C24F1C" w:rsidRPr="000F1F41">
        <w:t xml:space="preserve">апгрейда S50В, запустили </w:t>
      </w:r>
      <w:r w:rsidR="007953FD" w:rsidRPr="000F1F41">
        <w:t xml:space="preserve">под углом 45° в потолок, установив его сзади основного рупорного драйвера </w:t>
      </w:r>
      <w:r w:rsidR="00C24F1C" w:rsidRPr="000F1F41">
        <w:t xml:space="preserve">через </w:t>
      </w:r>
      <w:r w:rsidR="001E2DAB" w:rsidRPr="000F1F41">
        <w:t>фильтр</w:t>
      </w:r>
      <w:r w:rsidR="006C7183" w:rsidRPr="000F1F41">
        <w:t xml:space="preserve"> вида</w:t>
      </w:r>
    </w:p>
    <w:p w14:paraId="31C91CFD" w14:textId="52410659" w:rsidR="00DB4733" w:rsidRPr="000F1F41" w:rsidRDefault="00623F80" w:rsidP="006A76AD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5BA37A32" wp14:editId="02DE4E01">
            <wp:extent cx="1938867" cy="1453112"/>
            <wp:effectExtent l="0" t="0" r="4445" b="0"/>
            <wp:docPr id="16145874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510" cy="148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68A3" w:rsidRPr="000F1F41">
        <w:t xml:space="preserve">   </w:t>
      </w:r>
      <w:r w:rsidR="001E2DAB" w:rsidRPr="000F1F41">
        <w:rPr>
          <w:noProof/>
        </w:rPr>
        <w:drawing>
          <wp:inline distT="0" distB="0" distL="0" distR="0" wp14:anchorId="2772499D" wp14:editId="059E4DCF">
            <wp:extent cx="1771290" cy="1456479"/>
            <wp:effectExtent l="0" t="0" r="635" b="0"/>
            <wp:docPr id="162542966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817" cy="148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28E53" w14:textId="6E782CEF" w:rsidR="009A1753" w:rsidRPr="000F1F41" w:rsidRDefault="00FD59C6" w:rsidP="00FD59C6">
      <w:pPr>
        <w:spacing w:line="240" w:lineRule="auto"/>
        <w:jc w:val="both"/>
      </w:pPr>
      <w:r w:rsidRPr="000F1F41">
        <w:t xml:space="preserve">   </w:t>
      </w:r>
      <w:r w:rsidR="002D611F" w:rsidRPr="000F1F41">
        <w:t>Результат: “Дополнительный ВЧ очень тихий, его совсем не слышно.</w:t>
      </w:r>
      <w:r w:rsidR="00DC6126" w:rsidRPr="000F1F41">
        <w:t>”</w:t>
      </w:r>
      <w:r w:rsidR="00006FFA" w:rsidRPr="000F1F41">
        <w:t xml:space="preserve"> </w:t>
      </w:r>
      <w:r w:rsidR="00C12DC0" w:rsidRPr="000F1F41">
        <w:t>Сцена не пришла</w:t>
      </w:r>
      <w:r w:rsidR="00CE3CAA" w:rsidRPr="000F1F41">
        <w:t>, к</w:t>
      </w:r>
      <w:r w:rsidR="00006FFA" w:rsidRPr="000F1F41">
        <w:t>аматвиттра не помогла.</w:t>
      </w:r>
      <w:r w:rsidR="00786AB1" w:rsidRPr="000F1F41">
        <w:t xml:space="preserve"> Увеличили уровень подзвучки на пару дБ</w:t>
      </w:r>
      <w:r w:rsidR="00AD430C" w:rsidRPr="000F1F41">
        <w:t xml:space="preserve">, </w:t>
      </w:r>
      <w:r w:rsidR="00CE3CAA" w:rsidRPr="000F1F41">
        <w:t xml:space="preserve">плюс </w:t>
      </w:r>
      <w:r w:rsidR="009D67D5" w:rsidRPr="000F1F41">
        <w:t xml:space="preserve">поставили пищалку подзвучки на </w:t>
      </w:r>
      <w:r w:rsidR="00F95877" w:rsidRPr="000F1F41">
        <w:t xml:space="preserve">картонный листок </w:t>
      </w:r>
      <w:r w:rsidR="007953FD" w:rsidRPr="000F1F41">
        <w:t xml:space="preserve">формата </w:t>
      </w:r>
      <w:r w:rsidR="00F95877" w:rsidRPr="000F1F41">
        <w:t>А</w:t>
      </w:r>
      <w:r w:rsidR="00CE3CAA" w:rsidRPr="000F1F41">
        <w:t>3</w:t>
      </w:r>
      <w:r w:rsidR="00F95877" w:rsidRPr="000F1F41">
        <w:t xml:space="preserve">, </w:t>
      </w:r>
      <w:r w:rsidR="00AD430C" w:rsidRPr="000F1F41">
        <w:t xml:space="preserve">привели в порядок схему фильтров, выдвинули </w:t>
      </w:r>
      <w:r w:rsidR="007953FD" w:rsidRPr="000F1F41">
        <w:t xml:space="preserve">кронштейн </w:t>
      </w:r>
      <w:r w:rsidR="00AD430C" w:rsidRPr="000F1F41">
        <w:t>рупор</w:t>
      </w:r>
      <w:r w:rsidR="007953FD" w:rsidRPr="000F1F41">
        <w:t>а</w:t>
      </w:r>
      <w:r w:rsidR="004A75FC" w:rsidRPr="000F1F41">
        <w:t xml:space="preserve"> </w:t>
      </w:r>
      <w:r w:rsidR="00AD430C" w:rsidRPr="000F1F41">
        <w:t xml:space="preserve">вперёд </w:t>
      </w:r>
      <w:r w:rsidR="00F32395" w:rsidRPr="000F1F41">
        <w:t xml:space="preserve">для согласования по фазе. </w:t>
      </w:r>
    </w:p>
    <w:p w14:paraId="11913F21" w14:textId="4AF0A7CE" w:rsidR="009A1753" w:rsidRPr="000F1F41" w:rsidRDefault="008B2B31" w:rsidP="007953FD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93560A1" wp14:editId="1C3D9DE0">
            <wp:extent cx="1282700" cy="1711182"/>
            <wp:effectExtent l="0" t="0" r="0" b="3810"/>
            <wp:docPr id="13373491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259" cy="174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77647" w14:textId="0170CD5E" w:rsidR="004D5464" w:rsidRPr="000F1F41" w:rsidRDefault="00AD0E8F" w:rsidP="00166F1D">
      <w:pPr>
        <w:spacing w:line="240" w:lineRule="auto"/>
      </w:pPr>
      <w:r w:rsidRPr="000F1F41">
        <w:t xml:space="preserve">   </w:t>
      </w:r>
      <w:r w:rsidR="004D5464" w:rsidRPr="000F1F41">
        <w:t xml:space="preserve">И вот, наконец, </w:t>
      </w:r>
      <w:r w:rsidR="0088143C" w:rsidRPr="000F1F41">
        <w:t xml:space="preserve">получены </w:t>
      </w:r>
      <w:r w:rsidR="004D5464" w:rsidRPr="000F1F41">
        <w:t>первые доверительные измерения</w:t>
      </w:r>
      <w:r w:rsidR="00F95877" w:rsidRPr="000F1F41">
        <w:t xml:space="preserve"> с но</w:t>
      </w:r>
      <w:r w:rsidR="00CE025F" w:rsidRPr="000F1F41">
        <w:t>вым</w:t>
      </w:r>
      <w:r w:rsidR="00F95877" w:rsidRPr="000F1F41">
        <w:t xml:space="preserve"> микрофоном.</w:t>
      </w:r>
      <w:r w:rsidR="007953FD" w:rsidRPr="000F1F41">
        <w:t xml:space="preserve"> </w:t>
      </w:r>
      <w:r w:rsidR="00607A27" w:rsidRPr="000F1F41">
        <w:t xml:space="preserve">Схемы </w:t>
      </w:r>
      <w:r w:rsidR="00227058" w:rsidRPr="000F1F41">
        <w:t>ФНЧ</w:t>
      </w:r>
      <w:r w:rsidRPr="000F1F41">
        <w:t>,</w:t>
      </w:r>
      <w:r w:rsidR="00227058" w:rsidRPr="000F1F41">
        <w:t xml:space="preserve"> ФВЧ</w:t>
      </w:r>
      <w:r w:rsidRPr="000F1F41">
        <w:t xml:space="preserve"> и</w:t>
      </w:r>
      <w:r w:rsidR="00227058" w:rsidRPr="000F1F41">
        <w:t xml:space="preserve"> </w:t>
      </w:r>
      <w:r w:rsidR="008D2C56" w:rsidRPr="000F1F41">
        <w:t>ФВЧ подзвучки</w:t>
      </w:r>
      <w:r w:rsidR="00607A27" w:rsidRPr="000F1F41">
        <w:t>:</w:t>
      </w:r>
    </w:p>
    <w:p w14:paraId="53C07A96" w14:textId="1E3B7FCC" w:rsidR="000F02F8" w:rsidRPr="000F1F41" w:rsidRDefault="0070507E" w:rsidP="00166F1D">
      <w:pPr>
        <w:spacing w:line="240" w:lineRule="auto"/>
      </w:pPr>
      <w:r w:rsidRPr="000F1F41">
        <w:rPr>
          <w:noProof/>
        </w:rPr>
        <w:drawing>
          <wp:inline distT="0" distB="0" distL="0" distR="0" wp14:anchorId="21B3FECC" wp14:editId="100876E7">
            <wp:extent cx="5994400" cy="1346200"/>
            <wp:effectExtent l="0" t="0" r="6350" b="6350"/>
            <wp:docPr id="60817164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CEA46" w14:textId="3FD6765D" w:rsidR="00F64EFE" w:rsidRPr="000F1F41" w:rsidRDefault="00540971" w:rsidP="00540971">
      <w:pPr>
        <w:spacing w:line="240" w:lineRule="auto"/>
        <w:jc w:val="both"/>
      </w:pPr>
      <w:r w:rsidRPr="000F1F41">
        <w:t xml:space="preserve">   </w:t>
      </w:r>
      <w:r w:rsidR="00F64EFE" w:rsidRPr="000F1F41">
        <w:t>АЧХ</w:t>
      </w:r>
      <w:r w:rsidR="007953FD" w:rsidRPr="000F1F41">
        <w:t>-и</w:t>
      </w:r>
      <w:r w:rsidR="00F64EFE" w:rsidRPr="000F1F41">
        <w:t xml:space="preserve"> </w:t>
      </w:r>
      <w:r w:rsidR="008D2C56" w:rsidRPr="000F1F41">
        <w:t>левой</w:t>
      </w:r>
      <w:r w:rsidR="006A6826" w:rsidRPr="000F1F41">
        <w:t xml:space="preserve"> АС </w:t>
      </w:r>
      <w:r w:rsidR="00D172C2" w:rsidRPr="000F1F41">
        <w:t xml:space="preserve">ниже 1 кГц с 1 метра </w:t>
      </w:r>
      <w:r w:rsidR="006A6826" w:rsidRPr="000F1F41">
        <w:t>(</w:t>
      </w:r>
      <w:r w:rsidR="006A6826" w:rsidRPr="000F1F41">
        <w:rPr>
          <w:color w:val="0070C0"/>
        </w:rPr>
        <w:t>синяя кривая</w:t>
      </w:r>
      <w:r w:rsidR="006A6826" w:rsidRPr="000F1F41">
        <w:t xml:space="preserve">) </w:t>
      </w:r>
      <w:r w:rsidR="00D172C2" w:rsidRPr="000F1F41">
        <w:t>и в ТП</w:t>
      </w:r>
      <w:r w:rsidR="006A6826" w:rsidRPr="000F1F41">
        <w:t xml:space="preserve"> (</w:t>
      </w:r>
      <w:r w:rsidR="006A6826" w:rsidRPr="000F1F41">
        <w:rPr>
          <w:color w:val="C00000"/>
        </w:rPr>
        <w:t>красная</w:t>
      </w:r>
      <w:r w:rsidR="006A6826" w:rsidRPr="000F1F41">
        <w:t>)</w:t>
      </w:r>
      <w:r w:rsidR="00D172C2" w:rsidRPr="000F1F41">
        <w:t xml:space="preserve">, </w:t>
      </w:r>
      <w:r w:rsidR="004179C5" w:rsidRPr="000F1F41">
        <w:t>сглаживание</w:t>
      </w:r>
      <w:r w:rsidR="007953FD" w:rsidRPr="000F1F41">
        <w:t xml:space="preserve"> 1/3 октавы</w:t>
      </w:r>
      <w:r w:rsidR="00D172C2" w:rsidRPr="000F1F41">
        <w:t>,</w:t>
      </w:r>
      <w:r w:rsidR="007953FD" w:rsidRPr="000F1F41">
        <w:t xml:space="preserve"> окно</w:t>
      </w:r>
      <w:r w:rsidR="00D172C2" w:rsidRPr="000F1F41">
        <w:t xml:space="preserve"> </w:t>
      </w:r>
      <w:r w:rsidR="00F746A3" w:rsidRPr="000F1F41">
        <w:t>200 мс</w:t>
      </w:r>
      <w:r w:rsidR="003B43C1" w:rsidRPr="000F1F41">
        <w:t>, нормализован</w:t>
      </w:r>
      <w:r w:rsidR="007953FD" w:rsidRPr="000F1F41">
        <w:t>ные</w:t>
      </w:r>
      <w:r w:rsidR="003B43C1" w:rsidRPr="000F1F41">
        <w:t xml:space="preserve"> по уровню СЧ</w:t>
      </w:r>
      <w:r w:rsidR="003D5499" w:rsidRPr="000F1F41">
        <w:t>. КДП нагудела +13дБ на частоте 50 Гц!</w:t>
      </w:r>
    </w:p>
    <w:p w14:paraId="1474C5CC" w14:textId="1B11DF36" w:rsidR="00D172C2" w:rsidRPr="000F1F41" w:rsidRDefault="00514DB2" w:rsidP="009F6A2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17F0DCA" wp14:editId="5F1DFB46">
            <wp:extent cx="3594093" cy="1629833"/>
            <wp:effectExtent l="0" t="0" r="6985" b="8890"/>
            <wp:docPr id="9456479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278" cy="165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9DE86" w14:textId="24FE67E6" w:rsidR="00286C16" w:rsidRPr="000F1F41" w:rsidRDefault="00293C29" w:rsidP="00E368F9">
      <w:pPr>
        <w:spacing w:line="240" w:lineRule="auto"/>
        <w:jc w:val="both"/>
      </w:pPr>
      <w:r w:rsidRPr="000F1F41">
        <w:lastRenderedPageBreak/>
        <w:t xml:space="preserve">   </w:t>
      </w:r>
      <w:r w:rsidR="00C77BBE" w:rsidRPr="000F1F41">
        <w:t>С 1 метра</w:t>
      </w:r>
      <w:r w:rsidR="00194010" w:rsidRPr="000F1F41">
        <w:t>,</w:t>
      </w:r>
      <w:r w:rsidR="00C77BBE" w:rsidRPr="000F1F41">
        <w:t xml:space="preserve"> </w:t>
      </w:r>
      <w:r w:rsidR="00871829" w:rsidRPr="000F1F41">
        <w:t>при сглаживании</w:t>
      </w:r>
      <w:r w:rsidR="00C77BBE" w:rsidRPr="000F1F41">
        <w:t xml:space="preserve"> психоакустик</w:t>
      </w:r>
      <w:r w:rsidR="00871829" w:rsidRPr="000F1F41">
        <w:t xml:space="preserve">, </w:t>
      </w:r>
      <w:r w:rsidR="00632594" w:rsidRPr="000F1F41">
        <w:t xml:space="preserve">в 50 мс, </w:t>
      </w:r>
      <w:r w:rsidR="00871829" w:rsidRPr="000F1F41">
        <w:t xml:space="preserve">без </w:t>
      </w:r>
      <w:r w:rsidR="004977A2" w:rsidRPr="000F1F41">
        <w:t xml:space="preserve">ВЧ </w:t>
      </w:r>
      <w:r w:rsidR="00871829" w:rsidRPr="000F1F41">
        <w:t>подзвучки</w:t>
      </w:r>
      <w:r w:rsidR="003D1741" w:rsidRPr="000F1F41">
        <w:t xml:space="preserve">, </w:t>
      </w:r>
      <w:r w:rsidR="007252CD" w:rsidRPr="000F1F41">
        <w:t xml:space="preserve">ВЧ рупор смотрит на слушателя, а НЧ блок </w:t>
      </w:r>
      <w:r w:rsidR="002A3800" w:rsidRPr="000F1F41">
        <w:t>по</w:t>
      </w:r>
      <w:r w:rsidR="007252CD" w:rsidRPr="000F1F41">
        <w:t xml:space="preserve">вёрнут от слушателя в сторону </w:t>
      </w:r>
      <w:r w:rsidR="00AB37C3" w:rsidRPr="000F1F41">
        <w:t>по направлению от</w:t>
      </w:r>
      <w:r w:rsidR="007252CD" w:rsidRPr="000F1F41">
        <w:t xml:space="preserve"> центра на </w:t>
      </w:r>
      <w:r w:rsidR="00DF0F9E" w:rsidRPr="000F1F41">
        <w:t>1</w:t>
      </w:r>
      <w:r w:rsidR="00175F0D" w:rsidRPr="000F1F41">
        <w:t>5</w:t>
      </w:r>
      <w:r w:rsidR="007252CD" w:rsidRPr="000F1F41">
        <w:t>°</w:t>
      </w:r>
      <w:r w:rsidR="0097256C" w:rsidRPr="000F1F41">
        <w:t>, НЧ динамик пока без пыльника</w:t>
      </w:r>
      <w:r w:rsidR="00C77BBE" w:rsidRPr="000F1F41">
        <w:t>:</w:t>
      </w:r>
    </w:p>
    <w:p w14:paraId="22035DC6" w14:textId="01B861BE" w:rsidR="00F1209E" w:rsidRPr="000F1F41" w:rsidRDefault="00DF0F9E" w:rsidP="009F6A2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74BAE22" wp14:editId="22F24584">
            <wp:extent cx="3526367" cy="1682096"/>
            <wp:effectExtent l="0" t="0" r="0" b="0"/>
            <wp:docPr id="202466429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864" cy="170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DEE81" w14:textId="625FBE33" w:rsidR="00C5582F" w:rsidRPr="000F1F41" w:rsidRDefault="00010611" w:rsidP="00166F1D">
      <w:pPr>
        <w:spacing w:line="240" w:lineRule="auto"/>
      </w:pPr>
      <w:r w:rsidRPr="000F1F41">
        <w:t xml:space="preserve">   </w:t>
      </w:r>
      <w:r w:rsidR="00B33650" w:rsidRPr="000F1F41">
        <w:t>Зависимость</w:t>
      </w:r>
      <w:r w:rsidR="00C5582F" w:rsidRPr="000F1F41">
        <w:t xml:space="preserve"> </w:t>
      </w:r>
      <w:r w:rsidR="00EA3720" w:rsidRPr="000F1F41">
        <w:t>переходн</w:t>
      </w:r>
      <w:r w:rsidR="00B33650" w:rsidRPr="000F1F41">
        <w:t>ой</w:t>
      </w:r>
      <w:r w:rsidR="00EA3720" w:rsidRPr="000F1F41">
        <w:t xml:space="preserve"> характеристик</w:t>
      </w:r>
      <w:r w:rsidR="003A56DB" w:rsidRPr="000F1F41">
        <w:t>и</w:t>
      </w:r>
      <w:r w:rsidR="00EA3720" w:rsidRPr="000F1F41">
        <w:t xml:space="preserve"> (</w:t>
      </w:r>
      <w:r w:rsidR="00C5582F" w:rsidRPr="000F1F41">
        <w:t>ПХ</w:t>
      </w:r>
      <w:r w:rsidR="00EA3720" w:rsidRPr="000F1F41">
        <w:t>)</w:t>
      </w:r>
      <w:r w:rsidR="00C5582F" w:rsidRPr="000F1F41">
        <w:t xml:space="preserve"> от </w:t>
      </w:r>
      <w:r w:rsidR="00065DC0" w:rsidRPr="000F1F41">
        <w:t>положения рупора</w:t>
      </w:r>
      <w:r w:rsidR="003A56DB" w:rsidRPr="000F1F41">
        <w:t xml:space="preserve"> по глубине</w:t>
      </w:r>
      <w:r w:rsidR="00065DC0" w:rsidRPr="000F1F41">
        <w:t>:</w:t>
      </w:r>
    </w:p>
    <w:p w14:paraId="0E014DA4" w14:textId="0593FA2F" w:rsidR="00065DC0" w:rsidRPr="000F1F41" w:rsidRDefault="00A701A4" w:rsidP="003447AF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18F1A203" wp14:editId="4BB03479">
            <wp:extent cx="1278788" cy="857674"/>
            <wp:effectExtent l="0" t="0" r="0" b="0"/>
            <wp:docPr id="1228278655" name="Рисунок 7" descr="Зображення, що містить Графік, текст, ряд, знімок екрана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278655" name="Рисунок 7" descr="Зображення, що містить Графік, текст, ряд, знімок екрана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613" cy="89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41">
        <w:rPr>
          <w:noProof/>
        </w:rPr>
        <w:drawing>
          <wp:inline distT="0" distB="0" distL="0" distR="0" wp14:anchorId="6B761CC6" wp14:editId="2F25796E">
            <wp:extent cx="1240366" cy="852666"/>
            <wp:effectExtent l="0" t="0" r="0" b="5080"/>
            <wp:docPr id="4440519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752" cy="876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41">
        <w:rPr>
          <w:noProof/>
        </w:rPr>
        <w:drawing>
          <wp:inline distT="0" distB="0" distL="0" distR="0" wp14:anchorId="490669B7" wp14:editId="40163614">
            <wp:extent cx="1259710" cy="857674"/>
            <wp:effectExtent l="0" t="0" r="0" b="0"/>
            <wp:docPr id="125462125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887" cy="8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41">
        <w:rPr>
          <w:noProof/>
        </w:rPr>
        <w:drawing>
          <wp:inline distT="0" distB="0" distL="0" distR="0" wp14:anchorId="6487A744" wp14:editId="1A22B213">
            <wp:extent cx="948904" cy="840882"/>
            <wp:effectExtent l="0" t="0" r="3810" b="0"/>
            <wp:docPr id="20921737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534" cy="86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41">
        <w:rPr>
          <w:noProof/>
        </w:rPr>
        <w:drawing>
          <wp:inline distT="0" distB="0" distL="0" distR="0" wp14:anchorId="3E19FC58" wp14:editId="7177C08C">
            <wp:extent cx="952500" cy="837141"/>
            <wp:effectExtent l="0" t="0" r="0" b="1270"/>
            <wp:docPr id="9618396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562" cy="86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E20CB" w14:textId="1E96D606" w:rsidR="00FB7B3D" w:rsidRPr="000F1F41" w:rsidRDefault="00010611" w:rsidP="00010611">
      <w:pPr>
        <w:spacing w:line="240" w:lineRule="auto"/>
        <w:jc w:val="both"/>
      </w:pPr>
      <w:r w:rsidRPr="000F1F41">
        <w:t xml:space="preserve">   </w:t>
      </w:r>
      <w:r w:rsidR="00FB7B3D" w:rsidRPr="000F1F41">
        <w:t xml:space="preserve">АЧХ </w:t>
      </w:r>
      <w:r w:rsidR="0069650E" w:rsidRPr="000F1F41">
        <w:t xml:space="preserve">выше </w:t>
      </w:r>
      <w:r w:rsidR="00FB7B3D" w:rsidRPr="000F1F41">
        <w:t xml:space="preserve">измерена при </w:t>
      </w:r>
      <w:r w:rsidR="009F6A22" w:rsidRPr="000F1F41">
        <w:t xml:space="preserve">положении </w:t>
      </w:r>
      <w:r w:rsidR="00FB7B3D" w:rsidRPr="000F1F41">
        <w:t>+6 см (</w:t>
      </w:r>
      <w:r w:rsidR="00E215AA" w:rsidRPr="000F1F41">
        <w:t xml:space="preserve">смещение </w:t>
      </w:r>
      <w:r w:rsidR="001F7FCE" w:rsidRPr="000F1F41">
        <w:t>указано</w:t>
      </w:r>
      <w:r w:rsidR="00826AB3" w:rsidRPr="000F1F41">
        <w:t xml:space="preserve"> </w:t>
      </w:r>
      <w:r w:rsidR="00FB7B3D" w:rsidRPr="000F1F41">
        <w:t xml:space="preserve">от </w:t>
      </w:r>
      <w:r w:rsidR="00173976" w:rsidRPr="000F1F41">
        <w:t xml:space="preserve">условного </w:t>
      </w:r>
      <w:r w:rsidR="00FB7B3D" w:rsidRPr="000F1F41">
        <w:t>стартового положения)</w:t>
      </w:r>
      <w:r w:rsidR="00A56B7A" w:rsidRPr="000F1F41">
        <w:t xml:space="preserve">, оптимальное </w:t>
      </w:r>
      <w:r w:rsidR="00A95B04" w:rsidRPr="000F1F41">
        <w:t>около</w:t>
      </w:r>
      <w:r w:rsidR="00A56B7A" w:rsidRPr="000F1F41">
        <w:t xml:space="preserve"> +5 см.</w:t>
      </w:r>
      <w:r w:rsidR="00E072E0" w:rsidRPr="000F1F41">
        <w:t xml:space="preserve"> </w:t>
      </w:r>
      <w:r w:rsidR="001108A3" w:rsidRPr="000F1F41">
        <w:t>Острые з</w:t>
      </w:r>
      <w:r w:rsidR="00E072E0" w:rsidRPr="000F1F41">
        <w:t xml:space="preserve">убчики </w:t>
      </w:r>
      <w:r w:rsidR="00826AB3" w:rsidRPr="000F1F41">
        <w:t xml:space="preserve">на графике ПХ </w:t>
      </w:r>
      <w:r w:rsidR="00E072E0" w:rsidRPr="000F1F41">
        <w:t xml:space="preserve">– специфика </w:t>
      </w:r>
      <w:r w:rsidR="00E73294" w:rsidRPr="000F1F41">
        <w:t xml:space="preserve">купола </w:t>
      </w:r>
      <w:r w:rsidR="00E072E0" w:rsidRPr="000F1F41">
        <w:t xml:space="preserve">профессионального драйвера, он – </w:t>
      </w:r>
      <w:r w:rsidR="00E072E0" w:rsidRPr="000F1F41">
        <w:rPr>
          <w:b/>
          <w:bCs/>
          <w:color w:val="C00000"/>
        </w:rPr>
        <w:t>вот такой</w:t>
      </w:r>
      <w:r w:rsidR="00E072E0" w:rsidRPr="000F1F41">
        <w:rPr>
          <w:color w:val="C00000"/>
        </w:rPr>
        <w:t xml:space="preserve"> </w:t>
      </w:r>
      <w:r w:rsidR="00E072E0" w:rsidRPr="000F1F41">
        <w:t>в 1/6 октавы:</w:t>
      </w:r>
    </w:p>
    <w:p w14:paraId="3B8D254A" w14:textId="074861E7" w:rsidR="003E0977" w:rsidRPr="000F1F41" w:rsidRDefault="00F8154D" w:rsidP="009F6A2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18C6F87B" wp14:editId="56F995A9">
            <wp:extent cx="3331633" cy="1378976"/>
            <wp:effectExtent l="0" t="0" r="2540" b="0"/>
            <wp:docPr id="185524907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965" cy="141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B0EBD" w14:textId="2A5B656F" w:rsidR="00871829" w:rsidRPr="000F1F41" w:rsidRDefault="008A490E" w:rsidP="00556691">
      <w:pPr>
        <w:spacing w:line="240" w:lineRule="auto"/>
        <w:jc w:val="both"/>
      </w:pPr>
      <w:r w:rsidRPr="000F1F41">
        <w:t xml:space="preserve">   </w:t>
      </w:r>
      <w:r w:rsidR="006773E8" w:rsidRPr="000F1F41">
        <w:t>Эт</w:t>
      </w:r>
      <w:r w:rsidR="00F665AE" w:rsidRPr="000F1F41">
        <w:t>а АЧХ</w:t>
      </w:r>
      <w:r w:rsidR="006773E8" w:rsidRPr="000F1F41">
        <w:t xml:space="preserve"> – НЕ </w:t>
      </w:r>
      <w:r w:rsidR="002C2C69" w:rsidRPr="000F1F41">
        <w:t xml:space="preserve">звуковая </w:t>
      </w:r>
      <w:r w:rsidR="006773E8" w:rsidRPr="000F1F41">
        <w:t xml:space="preserve">карта и не глюк. </w:t>
      </w:r>
      <w:r w:rsidR="009F1D6F" w:rsidRPr="000F1F41">
        <w:t>Ч</w:t>
      </w:r>
      <w:r w:rsidR="00936B96" w:rsidRPr="000F1F41">
        <w:t>астота звона – выше слышимого владельцем, так что “проехали”</w:t>
      </w:r>
      <w:r w:rsidR="00DC2E5F" w:rsidRPr="000F1F41">
        <w:t xml:space="preserve"> (Но - “птичку</w:t>
      </w:r>
      <w:r w:rsidR="00460593" w:rsidRPr="000F1F41">
        <w:t>...</w:t>
      </w:r>
      <w:r w:rsidR="00DC2E5F" w:rsidRPr="000F1F41">
        <w:t xml:space="preserve"> жалко</w:t>
      </w:r>
      <w:r w:rsidR="00460593" w:rsidRPr="000F1F41">
        <w:t>...</w:t>
      </w:r>
      <w:r w:rsidR="00DC2E5F" w:rsidRPr="000F1F41">
        <w:t>”)</w:t>
      </w:r>
      <w:r w:rsidR="00936B96" w:rsidRPr="000F1F41">
        <w:t>.</w:t>
      </w:r>
      <w:r w:rsidR="00B267E6" w:rsidRPr="000F1F41">
        <w:t xml:space="preserve"> Оценка резонансной частоты</w:t>
      </w:r>
      <w:r w:rsidR="00E00459" w:rsidRPr="000F1F41">
        <w:t xml:space="preserve"> ВЧ драйвера</w:t>
      </w:r>
      <w:r w:rsidR="00B267E6" w:rsidRPr="000F1F41">
        <w:t>, сделанная по АЧХ</w:t>
      </w:r>
      <w:r w:rsidR="00F40BED" w:rsidRPr="000F1F41">
        <w:t>, снятой</w:t>
      </w:r>
      <w:r w:rsidR="00B267E6" w:rsidRPr="000F1F41">
        <w:t xml:space="preserve"> с 10 см через </w:t>
      </w:r>
      <w:r w:rsidR="00E00459" w:rsidRPr="000F1F41">
        <w:t xml:space="preserve">последовательный </w:t>
      </w:r>
      <w:r w:rsidR="00B267E6" w:rsidRPr="000F1F41">
        <w:t xml:space="preserve">резистор 33 Ома, </w:t>
      </w:r>
      <w:r w:rsidR="00BC7369" w:rsidRPr="000F1F41">
        <w:t>дала значение 1,5 кГц.</w:t>
      </w:r>
      <w:r w:rsidR="00556691" w:rsidRPr="000F1F41">
        <w:t xml:space="preserve"> </w:t>
      </w:r>
      <w:r w:rsidR="00871829" w:rsidRPr="000F1F41">
        <w:t>“Чего тебе</w:t>
      </w:r>
      <w:r w:rsidR="00F8684B" w:rsidRPr="000F1F41">
        <w:t xml:space="preserve"> ещё</w:t>
      </w:r>
      <w:r w:rsidR="00871829" w:rsidRPr="000F1F41">
        <w:t>, собака, надо?”</w:t>
      </w:r>
      <w:r w:rsidR="00F8684B" w:rsidRPr="000F1F41">
        <w:t xml:space="preserve"> – </w:t>
      </w:r>
      <w:r w:rsidR="00F8684B" w:rsidRPr="000F1F41">
        <w:rPr>
          <w:b/>
          <w:bCs/>
        </w:rPr>
        <w:t>Сцены нету</w:t>
      </w:r>
      <w:r w:rsidR="00F8684B" w:rsidRPr="000F1F41">
        <w:t>!!</w:t>
      </w:r>
      <w:r w:rsidR="00A631F5" w:rsidRPr="000F1F41">
        <w:t>!</w:t>
      </w:r>
    </w:p>
    <w:p w14:paraId="323B142E" w14:textId="7D131779" w:rsidR="007B538F" w:rsidRPr="000F1F41" w:rsidRDefault="00556691" w:rsidP="00166F1D">
      <w:pPr>
        <w:spacing w:line="240" w:lineRule="auto"/>
      </w:pPr>
      <w:r w:rsidRPr="000F1F41">
        <w:t xml:space="preserve">   </w:t>
      </w:r>
      <w:r w:rsidR="007B538F" w:rsidRPr="000F1F41">
        <w:t>От ВЧ подзвучки отказались</w:t>
      </w:r>
      <w:r w:rsidR="00A450EF" w:rsidRPr="000F1F41">
        <w:t>: не работает.</w:t>
      </w:r>
    </w:p>
    <w:p w14:paraId="33B8741D" w14:textId="3012A0E5" w:rsidR="004C4AC6" w:rsidRPr="000F1F41" w:rsidRDefault="00556691" w:rsidP="00166F1D">
      <w:pPr>
        <w:spacing w:line="240" w:lineRule="auto"/>
      </w:pPr>
      <w:r w:rsidRPr="000F1F41">
        <w:t xml:space="preserve">   </w:t>
      </w:r>
      <w:r w:rsidR="00107E6E" w:rsidRPr="000F1F41">
        <w:t>Прикле</w:t>
      </w:r>
      <w:r w:rsidR="00227507" w:rsidRPr="000F1F41">
        <w:t>или</w:t>
      </w:r>
      <w:r w:rsidR="00107E6E" w:rsidRPr="000F1F41">
        <w:t xml:space="preserve"> пыльник</w:t>
      </w:r>
      <w:r w:rsidR="00227507" w:rsidRPr="000F1F41">
        <w:t>.</w:t>
      </w:r>
    </w:p>
    <w:p w14:paraId="59BBD47A" w14:textId="27C1EB3C" w:rsidR="00ED03E5" w:rsidRPr="000F1F41" w:rsidRDefault="000A38A3" w:rsidP="006A76AD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3E3517A" wp14:editId="1BEBA89B">
            <wp:extent cx="2045508" cy="1639914"/>
            <wp:effectExtent l="0" t="0" r="0" b="0"/>
            <wp:docPr id="146280624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056" cy="166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56B8" w:rsidRPr="000F1F41">
        <w:t xml:space="preserve">   </w:t>
      </w:r>
      <w:r w:rsidR="00F2442E" w:rsidRPr="000F1F41">
        <w:rPr>
          <w:noProof/>
        </w:rPr>
        <w:drawing>
          <wp:inline distT="0" distB="0" distL="0" distR="0" wp14:anchorId="4C00258F" wp14:editId="02308F07">
            <wp:extent cx="1622099" cy="1633235"/>
            <wp:effectExtent l="0" t="0" r="0" b="5080"/>
            <wp:docPr id="150425698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9" cy="168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5D7C7" w14:textId="77690665" w:rsidR="00D6464A" w:rsidRPr="000F1F41" w:rsidRDefault="00556691" w:rsidP="00556691">
      <w:pPr>
        <w:spacing w:line="240" w:lineRule="auto"/>
        <w:jc w:val="both"/>
      </w:pPr>
      <w:r w:rsidRPr="000F1F41">
        <w:lastRenderedPageBreak/>
        <w:t xml:space="preserve">   </w:t>
      </w:r>
      <w:r w:rsidR="008D2B54" w:rsidRPr="000F1F41">
        <w:rPr>
          <w:u w:val="single"/>
        </w:rPr>
        <w:t>Респект и уважуха</w:t>
      </w:r>
      <w:r w:rsidR="008D2B54" w:rsidRPr="000F1F41">
        <w:t xml:space="preserve"> конструкторам</w:t>
      </w:r>
      <w:r w:rsidR="00BF212D" w:rsidRPr="000F1F41">
        <w:t xml:space="preserve"> за гофрированную сеточку, защищающую зазор от загрязнений.</w:t>
      </w:r>
      <w:r w:rsidR="001056DD" w:rsidRPr="000F1F41">
        <w:t xml:space="preserve"> </w:t>
      </w:r>
      <w:r w:rsidR="00122317" w:rsidRPr="000F1F41">
        <w:t xml:space="preserve">Если бы ещё </w:t>
      </w:r>
      <w:r w:rsidR="00A45206" w:rsidRPr="000F1F41">
        <w:t>замшевый подвес был не совсем плоский...</w:t>
      </w:r>
      <w:r w:rsidR="002F782A" w:rsidRPr="000F1F41">
        <w:t xml:space="preserve"> (А вдруг </w:t>
      </w:r>
      <w:r w:rsidR="00637F69" w:rsidRPr="000F1F41">
        <w:t>60 лет назад</w:t>
      </w:r>
      <w:r w:rsidR="002F782A" w:rsidRPr="000F1F41">
        <w:t xml:space="preserve"> он НЕ был плоски</w:t>
      </w:r>
      <w:r w:rsidR="00637F69" w:rsidRPr="000F1F41">
        <w:t>м</w:t>
      </w:r>
      <w:r w:rsidR="002F782A" w:rsidRPr="000F1F41">
        <w:t>?)</w:t>
      </w:r>
    </w:p>
    <w:p w14:paraId="58D52C42" w14:textId="4D66850C" w:rsidR="00F8684B" w:rsidRPr="000F1F41" w:rsidRDefault="000A601C" w:rsidP="00556691">
      <w:pPr>
        <w:spacing w:line="240" w:lineRule="auto"/>
        <w:jc w:val="both"/>
      </w:pPr>
      <w:r w:rsidRPr="000F1F41">
        <w:t xml:space="preserve">   </w:t>
      </w:r>
      <w:r w:rsidR="00BA6200" w:rsidRPr="000F1F41">
        <w:t>Соорудил</w:t>
      </w:r>
      <w:r w:rsidR="00D61B9D" w:rsidRPr="000F1F41">
        <w:t xml:space="preserve"> человек</w:t>
      </w:r>
      <w:r w:rsidR="00BA6200" w:rsidRPr="000F1F41">
        <w:t xml:space="preserve"> картонные </w:t>
      </w:r>
      <w:r w:rsidR="001F0A80" w:rsidRPr="000F1F41">
        <w:t>макеты тыловых</w:t>
      </w:r>
      <w:r w:rsidRPr="000F1F41">
        <w:t xml:space="preserve"> (</w:t>
      </w:r>
      <w:r w:rsidR="006B3A5B" w:rsidRPr="000F1F41">
        <w:t>правильнее сказать</w:t>
      </w:r>
      <w:r w:rsidR="00565488" w:rsidRPr="000F1F41">
        <w:t xml:space="preserve"> -</w:t>
      </w:r>
      <w:r w:rsidR="0022004C" w:rsidRPr="000F1F41">
        <w:t xml:space="preserve"> </w:t>
      </w:r>
      <w:r w:rsidRPr="000F1F41">
        <w:t>боковых)</w:t>
      </w:r>
      <w:r w:rsidR="001F0A80" w:rsidRPr="000F1F41">
        <w:t xml:space="preserve"> ЗЯ с 5ГДШ5, внутри </w:t>
      </w:r>
      <w:r w:rsidR="00565488" w:rsidRPr="000F1F41">
        <w:t>них - сплошная</w:t>
      </w:r>
      <w:r w:rsidR="001F0A80" w:rsidRPr="000F1F41">
        <w:t xml:space="preserve"> </w:t>
      </w:r>
      <w:r w:rsidR="00E30D50" w:rsidRPr="000F1F41">
        <w:t>вата приличной плотности</w:t>
      </w:r>
      <w:r w:rsidR="00EE1186" w:rsidRPr="000F1F41">
        <w:t xml:space="preserve">, убирающая </w:t>
      </w:r>
      <w:r w:rsidR="0022004C" w:rsidRPr="000F1F41">
        <w:t xml:space="preserve">дико </w:t>
      </w:r>
      <w:r w:rsidR="001D55D3" w:rsidRPr="000F1F41">
        <w:t xml:space="preserve">излишнюю </w:t>
      </w:r>
      <w:r w:rsidR="0072364E" w:rsidRPr="000F1F41">
        <w:t>механическ</w:t>
      </w:r>
      <w:r w:rsidR="001D55D3" w:rsidRPr="000F1F41">
        <w:t>ую добротность</w:t>
      </w:r>
      <w:r w:rsidR="0072364E" w:rsidRPr="000F1F41">
        <w:t xml:space="preserve"> </w:t>
      </w:r>
      <w:r w:rsidR="00A63BA5" w:rsidRPr="000F1F41">
        <w:t xml:space="preserve">данного </w:t>
      </w:r>
      <w:r w:rsidR="0072364E" w:rsidRPr="000F1F41">
        <w:t>ШП динамика.</w:t>
      </w:r>
    </w:p>
    <w:p w14:paraId="5ABE17E3" w14:textId="27654A82" w:rsidR="00EB510E" w:rsidRPr="000F1F41" w:rsidRDefault="00B55239" w:rsidP="006A76AD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39DA7A7" wp14:editId="65D24D13">
            <wp:extent cx="1580379" cy="1798981"/>
            <wp:effectExtent l="0" t="0" r="1270" b="0"/>
            <wp:docPr id="179338180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070" cy="1824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00BC" w:rsidRPr="000F1F41">
        <w:rPr>
          <w:noProof/>
        </w:rPr>
        <w:drawing>
          <wp:inline distT="0" distB="0" distL="0" distR="0" wp14:anchorId="024000A6" wp14:editId="5C5FE49D">
            <wp:extent cx="2669202" cy="1798501"/>
            <wp:effectExtent l="0" t="0" r="0" b="0"/>
            <wp:docPr id="1313059424" name="Рисунок 13" descr="Зображення, що містить схема, ряд, текст, Паралель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059424" name="Рисунок 13" descr="Зображення, що містить схема, ряд, текст, Паралель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307" cy="183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E4B25" w14:textId="6EA1F4D1" w:rsidR="00BC6310" w:rsidRPr="000F1F41" w:rsidRDefault="00723F03" w:rsidP="00723F03">
      <w:pPr>
        <w:spacing w:line="240" w:lineRule="auto"/>
        <w:jc w:val="both"/>
      </w:pPr>
      <w:r w:rsidRPr="000F1F41">
        <w:t xml:space="preserve">   </w:t>
      </w:r>
      <w:r w:rsidR="006B7E93" w:rsidRPr="000F1F41">
        <w:t>Од</w:t>
      </w:r>
      <w:r w:rsidR="00A63BA5" w:rsidRPr="000F1F41">
        <w:t>на</w:t>
      </w:r>
      <w:r w:rsidR="006B7E93" w:rsidRPr="000F1F41">
        <w:t xml:space="preserve"> тылов</w:t>
      </w:r>
      <w:r w:rsidR="00A63BA5" w:rsidRPr="000F1F41">
        <w:t>ая АС</w:t>
      </w:r>
      <w:r w:rsidR="006B7E93" w:rsidRPr="000F1F41">
        <w:t xml:space="preserve"> стал в углу, втор</w:t>
      </w:r>
      <w:r w:rsidR="003E1E0E" w:rsidRPr="000F1F41">
        <w:t>ая</w:t>
      </w:r>
      <w:r w:rsidR="006B7E93" w:rsidRPr="000F1F41">
        <w:t xml:space="preserve"> – на стол</w:t>
      </w:r>
      <w:r w:rsidR="001570A4" w:rsidRPr="000F1F41">
        <w:t>, временно.</w:t>
      </w:r>
      <w:r w:rsidR="00CE49EA" w:rsidRPr="000F1F41">
        <w:t xml:space="preserve"> На тот момент НЧ </w:t>
      </w:r>
      <w:r w:rsidR="0059362C" w:rsidRPr="000F1F41">
        <w:t xml:space="preserve">динамики </w:t>
      </w:r>
      <w:r w:rsidR="001570A4" w:rsidRPr="000F1F41">
        <w:t xml:space="preserve">были чуть развёрнуты и </w:t>
      </w:r>
      <w:r w:rsidR="00EA4740" w:rsidRPr="000F1F41">
        <w:t>смотрел</w:t>
      </w:r>
      <w:r w:rsidR="007311F6" w:rsidRPr="000F1F41">
        <w:t>и на края дивана</w:t>
      </w:r>
      <w:r w:rsidR="00A34ED3" w:rsidRPr="000F1F41">
        <w:t>.</w:t>
      </w:r>
      <w:r w:rsidR="00381019" w:rsidRPr="000F1F41">
        <w:t xml:space="preserve"> </w:t>
      </w:r>
      <w:r w:rsidR="00BC6310" w:rsidRPr="000F1F41">
        <w:t>Уров</w:t>
      </w:r>
      <w:r w:rsidR="001570A4" w:rsidRPr="000F1F41">
        <w:t>ни</w:t>
      </w:r>
      <w:r w:rsidR="00BC6310" w:rsidRPr="000F1F41">
        <w:t xml:space="preserve"> пол</w:t>
      </w:r>
      <w:r w:rsidR="001570A4" w:rsidRPr="000F1F41">
        <w:t>ок</w:t>
      </w:r>
      <w:r w:rsidR="00BC6310" w:rsidRPr="000F1F41">
        <w:t xml:space="preserve"> тыловиков </w:t>
      </w:r>
      <w:r w:rsidR="006B2205" w:rsidRPr="000F1F41">
        <w:t xml:space="preserve">на СЧ </w:t>
      </w:r>
      <w:r w:rsidR="001570A4" w:rsidRPr="000F1F41">
        <w:t>составили</w:t>
      </w:r>
      <w:r w:rsidR="00BC6310" w:rsidRPr="000F1F41">
        <w:t xml:space="preserve"> -16дБ от </w:t>
      </w:r>
      <w:r w:rsidR="00FE3F14" w:rsidRPr="000F1F41">
        <w:t xml:space="preserve">уровня </w:t>
      </w:r>
      <w:r w:rsidR="00D06DE7" w:rsidRPr="000F1F41">
        <w:t>основных</w:t>
      </w:r>
      <w:r w:rsidR="00FE3F14" w:rsidRPr="000F1F41">
        <w:t xml:space="preserve"> АС</w:t>
      </w:r>
      <w:r w:rsidR="00F7454B" w:rsidRPr="000F1F41">
        <w:t>. АЧХ одного канала в ТП,</w:t>
      </w:r>
      <w:r w:rsidR="00A34ED3" w:rsidRPr="000F1F41">
        <w:t xml:space="preserve"> окно</w:t>
      </w:r>
      <w:r w:rsidR="00F7454B" w:rsidRPr="000F1F41">
        <w:t xml:space="preserve"> 50 мс, </w:t>
      </w:r>
      <w:r w:rsidR="00A34ED3" w:rsidRPr="000F1F41">
        <w:t xml:space="preserve">сглаживание </w:t>
      </w:r>
      <w:r w:rsidR="00F7454B" w:rsidRPr="000F1F41">
        <w:t>психоакустик:</w:t>
      </w:r>
    </w:p>
    <w:p w14:paraId="38D5A652" w14:textId="29D2319A" w:rsidR="00F7454B" w:rsidRPr="000F1F41" w:rsidRDefault="00402715" w:rsidP="001570A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D120747" wp14:editId="3E919116">
            <wp:extent cx="3581400" cy="1394256"/>
            <wp:effectExtent l="0" t="0" r="0" b="0"/>
            <wp:docPr id="17085714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057" cy="141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0E102" w14:textId="4198DEE3" w:rsidR="00402715" w:rsidRPr="000F1F41" w:rsidRDefault="00774090" w:rsidP="00774090">
      <w:pPr>
        <w:spacing w:line="240" w:lineRule="auto"/>
        <w:jc w:val="both"/>
      </w:pPr>
      <w:r w:rsidRPr="000F1F41">
        <w:t xml:space="preserve">   </w:t>
      </w:r>
      <w:r w:rsidR="00402715" w:rsidRPr="000F1F41">
        <w:t xml:space="preserve">Не слышно </w:t>
      </w:r>
      <w:r w:rsidR="00AB0E38" w:rsidRPr="000F1F41">
        <w:t>тыловиков</w:t>
      </w:r>
      <w:r w:rsidR="00AD647E" w:rsidRPr="000F1F41">
        <w:t xml:space="preserve">. </w:t>
      </w:r>
      <w:r w:rsidR="00EF0D1F" w:rsidRPr="000F1F41">
        <w:t>И</w:t>
      </w:r>
      <w:r w:rsidR="001570A4" w:rsidRPr="000F1F41">
        <w:t>, главное,</w:t>
      </w:r>
      <w:r w:rsidR="00AD647E" w:rsidRPr="000F1F41">
        <w:t xml:space="preserve"> не слышно </w:t>
      </w:r>
      <w:r w:rsidR="00913DB3" w:rsidRPr="000F1F41">
        <w:t xml:space="preserve">их </w:t>
      </w:r>
      <w:r w:rsidR="00D87023" w:rsidRPr="000F1F41">
        <w:t xml:space="preserve">позитивного </w:t>
      </w:r>
      <w:r w:rsidR="00913DB3" w:rsidRPr="000F1F41">
        <w:t xml:space="preserve">влияния на </w:t>
      </w:r>
      <w:r w:rsidR="00AD647E" w:rsidRPr="000F1F41">
        <w:t>сцен</w:t>
      </w:r>
      <w:r w:rsidR="00D87023" w:rsidRPr="000F1F41">
        <w:t>у</w:t>
      </w:r>
      <w:r w:rsidR="00AD647E" w:rsidRPr="000F1F41">
        <w:t>, для чего всё и затевалось</w:t>
      </w:r>
      <w:r w:rsidR="001570A4" w:rsidRPr="000F1F41">
        <w:t>!</w:t>
      </w:r>
      <w:r w:rsidR="00053E62" w:rsidRPr="000F1F41">
        <w:t xml:space="preserve"> Проверял челове</w:t>
      </w:r>
      <w:r w:rsidR="00A7519C" w:rsidRPr="000F1F41">
        <w:t xml:space="preserve">к </w:t>
      </w:r>
      <w:r w:rsidR="001570A4" w:rsidRPr="000F1F41">
        <w:t xml:space="preserve">и </w:t>
      </w:r>
      <w:r w:rsidR="00A7519C" w:rsidRPr="000F1F41">
        <w:t>сам</w:t>
      </w:r>
      <w:r w:rsidR="001570A4" w:rsidRPr="000F1F41">
        <w:t>,</w:t>
      </w:r>
      <w:r w:rsidR="00A7519C" w:rsidRPr="000F1F41">
        <w:t xml:space="preserve"> и с ребёнком.</w:t>
      </w:r>
      <w:r w:rsidR="00AB0E38" w:rsidRPr="000F1F41">
        <w:t xml:space="preserve"> Увеличивали уровень </w:t>
      </w:r>
      <w:r w:rsidR="001570A4" w:rsidRPr="000F1F41">
        <w:t xml:space="preserve">полки тыловых АС </w:t>
      </w:r>
      <w:r w:rsidR="00AB0E38" w:rsidRPr="000F1F41">
        <w:t xml:space="preserve">до -12дБ, расширяли </w:t>
      </w:r>
      <w:r w:rsidR="003C77AA" w:rsidRPr="000F1F41">
        <w:t xml:space="preserve">полосу вверх – безполезно. </w:t>
      </w:r>
      <w:r w:rsidR="004632C1" w:rsidRPr="000F1F41">
        <w:t>Сцена</w:t>
      </w:r>
      <w:r w:rsidR="00012080" w:rsidRPr="000F1F41">
        <w:t>, как оказалось,</w:t>
      </w:r>
      <w:r w:rsidR="004632C1" w:rsidRPr="000F1F41">
        <w:t xml:space="preserve"> имела вид</w:t>
      </w:r>
      <w:r w:rsidR="0071498F" w:rsidRPr="000F1F41">
        <w:t xml:space="preserve"> типа</w:t>
      </w:r>
      <w:r w:rsidR="000C4E1C" w:rsidRPr="000F1F41">
        <w:t xml:space="preserve"> </w:t>
      </w:r>
      <w:r w:rsidR="001570A4" w:rsidRPr="000F1F41">
        <w:t>такого</w:t>
      </w:r>
      <w:r w:rsidR="00763E50" w:rsidRPr="000F1F41">
        <w:t xml:space="preserve"> </w:t>
      </w:r>
      <w:r w:rsidR="000C4E1C" w:rsidRPr="000F1F41">
        <w:t>(</w:t>
      </w:r>
      <w:r w:rsidR="000C4E1C" w:rsidRPr="000F1F41">
        <w:rPr>
          <w:i/>
          <w:iCs/>
        </w:rPr>
        <w:t>рисовал я</w:t>
      </w:r>
      <w:r w:rsidR="006756E4" w:rsidRPr="000F1F41">
        <w:rPr>
          <w:i/>
          <w:iCs/>
        </w:rPr>
        <w:t xml:space="preserve"> со слов </w:t>
      </w:r>
      <w:r w:rsidR="004038D2" w:rsidRPr="000F1F41">
        <w:rPr>
          <w:i/>
          <w:iCs/>
        </w:rPr>
        <w:t>хозяин</w:t>
      </w:r>
      <w:r w:rsidR="006756E4" w:rsidRPr="000F1F41">
        <w:rPr>
          <w:i/>
          <w:iCs/>
        </w:rPr>
        <w:t>а</w:t>
      </w:r>
      <w:r w:rsidR="00263630" w:rsidRPr="000F1F41">
        <w:rPr>
          <w:i/>
          <w:iCs/>
        </w:rPr>
        <w:t>-слушател</w:t>
      </w:r>
      <w:r w:rsidR="006756E4" w:rsidRPr="000F1F41">
        <w:rPr>
          <w:i/>
          <w:iCs/>
        </w:rPr>
        <w:t>я</w:t>
      </w:r>
      <w:r w:rsidR="004038D2" w:rsidRPr="000F1F41">
        <w:t>):</w:t>
      </w:r>
    </w:p>
    <w:p w14:paraId="69011DAF" w14:textId="13D1C2CE" w:rsidR="006B7E93" w:rsidRPr="000F1F41" w:rsidRDefault="006F7E39" w:rsidP="001570A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54605FA6" wp14:editId="0075B446">
            <wp:extent cx="2946620" cy="1325033"/>
            <wp:effectExtent l="0" t="0" r="6350" b="8890"/>
            <wp:docPr id="132268550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016" cy="1337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7892D" w14:textId="255E6DE6" w:rsidR="007F665B" w:rsidRPr="000F1F41" w:rsidRDefault="00263630" w:rsidP="00EB3517">
      <w:pPr>
        <w:spacing w:line="240" w:lineRule="auto"/>
        <w:jc w:val="both"/>
      </w:pPr>
      <w:r w:rsidRPr="000F1F41">
        <w:t xml:space="preserve">   </w:t>
      </w:r>
      <w:r w:rsidR="006F7E39" w:rsidRPr="000F1F41">
        <w:t>С</w:t>
      </w:r>
      <w:r w:rsidR="006756E4" w:rsidRPr="000F1F41">
        <w:t>цена - с</w:t>
      </w:r>
      <w:r w:rsidR="006F7E39" w:rsidRPr="000F1F41">
        <w:t xml:space="preserve"> разрывами</w:t>
      </w:r>
      <w:r w:rsidR="00921991" w:rsidRPr="000F1F41">
        <w:t>,</w:t>
      </w:r>
      <w:r w:rsidR="007770B7" w:rsidRPr="000F1F41">
        <w:t xml:space="preserve"> сильной привязкой к АС стерео</w:t>
      </w:r>
      <w:r w:rsidR="00444A05" w:rsidRPr="000F1F41">
        <w:t>-</w:t>
      </w:r>
      <w:r w:rsidR="00445358" w:rsidRPr="000F1F41">
        <w:t>КИЗ-ов</w:t>
      </w:r>
      <w:r w:rsidR="007770B7" w:rsidRPr="000F1F41">
        <w:t xml:space="preserve"> и пятном </w:t>
      </w:r>
      <w:r w:rsidR="00D2470B" w:rsidRPr="000F1F41">
        <w:t xml:space="preserve">моно-КИЗ-ов </w:t>
      </w:r>
      <w:r w:rsidR="007770B7" w:rsidRPr="000F1F41">
        <w:t>посередине</w:t>
      </w:r>
      <w:r w:rsidR="00445358" w:rsidRPr="000F1F41">
        <w:t>.</w:t>
      </w:r>
      <w:r w:rsidR="00E03CAD" w:rsidRPr="000F1F41">
        <w:t xml:space="preserve"> </w:t>
      </w:r>
      <w:r w:rsidR="00092A7E" w:rsidRPr="000F1F41">
        <w:t>О</w:t>
      </w:r>
      <w:r w:rsidR="00E03CAD" w:rsidRPr="000F1F41">
        <w:t>бсуд</w:t>
      </w:r>
      <w:r w:rsidR="00092A7E" w:rsidRPr="000F1F41">
        <w:t>или</w:t>
      </w:r>
      <w:r w:rsidR="00E03CAD" w:rsidRPr="000F1F41">
        <w:t xml:space="preserve"> </w:t>
      </w:r>
      <w:r w:rsidR="00CA7F03" w:rsidRPr="000F1F41">
        <w:t xml:space="preserve">применение укороченных рупоров на ВЧ драйверы, но </w:t>
      </w:r>
      <w:r w:rsidR="00F67D9A" w:rsidRPr="000F1F41">
        <w:t>предварительно</w:t>
      </w:r>
      <w:r w:rsidR="00CA7F03" w:rsidRPr="000F1F41">
        <w:t xml:space="preserve"> покрутили НЧ </w:t>
      </w:r>
      <w:r w:rsidR="002863AD" w:rsidRPr="000F1F41">
        <w:t xml:space="preserve">ящиками </w:t>
      </w:r>
      <w:r w:rsidR="00AB0C9C" w:rsidRPr="000F1F41">
        <w:t>и ВЧ рупор</w:t>
      </w:r>
      <w:r w:rsidR="002863AD" w:rsidRPr="000F1F41">
        <w:t xml:space="preserve">ами </w:t>
      </w:r>
      <w:r w:rsidR="00AB0C9C" w:rsidRPr="000F1F41">
        <w:t>в</w:t>
      </w:r>
      <w:r w:rsidR="002863AD" w:rsidRPr="000F1F41">
        <w:t xml:space="preserve"> разные стороны</w:t>
      </w:r>
      <w:r w:rsidR="000F4817" w:rsidRPr="000F1F41">
        <w:t>. Результат</w:t>
      </w:r>
      <w:r w:rsidR="00602AA2" w:rsidRPr="000F1F41">
        <w:t>ы</w:t>
      </w:r>
      <w:r w:rsidR="00F966C1" w:rsidRPr="000F1F41">
        <w:t xml:space="preserve">, </w:t>
      </w:r>
      <w:r w:rsidR="00012080" w:rsidRPr="000F1F41">
        <w:t>полученны</w:t>
      </w:r>
      <w:r w:rsidR="00444A05" w:rsidRPr="000F1F41">
        <w:t>е</w:t>
      </w:r>
      <w:r w:rsidR="00012080" w:rsidRPr="000F1F41">
        <w:t xml:space="preserve"> </w:t>
      </w:r>
      <w:r w:rsidR="00F82F59" w:rsidRPr="000F1F41">
        <w:t xml:space="preserve">в </w:t>
      </w:r>
      <w:r w:rsidR="00F966C1" w:rsidRPr="000F1F41">
        <w:t>опыт</w:t>
      </w:r>
      <w:r w:rsidR="00F82F59" w:rsidRPr="000F1F41">
        <w:t>е</w:t>
      </w:r>
      <w:r w:rsidR="00EB3517" w:rsidRPr="000F1F41">
        <w:t>, следующие</w:t>
      </w:r>
      <w:r w:rsidR="006166F9" w:rsidRPr="000F1F41">
        <w:t>:</w:t>
      </w:r>
    </w:p>
    <w:p w14:paraId="4851B91A" w14:textId="460AC9D5" w:rsidR="007F665B" w:rsidRPr="000F1F41" w:rsidRDefault="00092A7E" w:rsidP="00557284">
      <w:pPr>
        <w:spacing w:line="240" w:lineRule="auto"/>
        <w:jc w:val="both"/>
      </w:pPr>
      <w:r w:rsidRPr="000F1F41">
        <w:t xml:space="preserve">   </w:t>
      </w:r>
      <w:r w:rsidR="007F665B" w:rsidRPr="000F1F41">
        <w:t xml:space="preserve">1. </w:t>
      </w:r>
      <w:r w:rsidR="009F3746" w:rsidRPr="000F1F41">
        <w:t xml:space="preserve">“НЧ повернуты немного наружу, ВЧ немного внутрь, ничего так звук, гораздо </w:t>
      </w:r>
      <w:r w:rsidR="007F665B" w:rsidRPr="000F1F41">
        <w:t>лучше,</w:t>
      </w:r>
      <w:r w:rsidR="009F3746" w:rsidRPr="000F1F41">
        <w:t xml:space="preserve"> чем был, в разы</w:t>
      </w:r>
      <w:r w:rsidR="00487C82" w:rsidRPr="000F1F41">
        <w:t>.</w:t>
      </w:r>
      <w:r w:rsidR="009F3746" w:rsidRPr="000F1F41">
        <w:t xml:space="preserve"> “</w:t>
      </w:r>
    </w:p>
    <w:p w14:paraId="3CF48C27" w14:textId="1233F558" w:rsidR="006F7E39" w:rsidRPr="000F1F41" w:rsidRDefault="00092A7E" w:rsidP="00557284">
      <w:pPr>
        <w:spacing w:line="240" w:lineRule="auto"/>
        <w:jc w:val="both"/>
      </w:pPr>
      <w:r w:rsidRPr="000F1F41">
        <w:lastRenderedPageBreak/>
        <w:t xml:space="preserve">   </w:t>
      </w:r>
      <w:r w:rsidR="007F665B" w:rsidRPr="000F1F41">
        <w:t xml:space="preserve">2. </w:t>
      </w:r>
      <w:r w:rsidR="00602C8A" w:rsidRPr="000F1F41">
        <w:t>“</w:t>
      </w:r>
      <w:r w:rsidR="006166F9" w:rsidRPr="000F1F41">
        <w:t> Звук очень хорошо размазан по всей стене, слушать приятно, при сильных стереоэффектах конечно звук двигается нормально, но яркой сцены не замечаю</w:t>
      </w:r>
      <w:r w:rsidR="00487C82" w:rsidRPr="000F1F41">
        <w:t>.</w:t>
      </w:r>
      <w:r w:rsidR="006166F9" w:rsidRPr="000F1F41">
        <w:t>”</w:t>
      </w:r>
    </w:p>
    <w:p w14:paraId="009A1CDD" w14:textId="0BB833E9" w:rsidR="00557284" w:rsidRPr="000F1F41" w:rsidRDefault="00092A7E" w:rsidP="00557284">
      <w:pPr>
        <w:spacing w:line="240" w:lineRule="auto"/>
        <w:jc w:val="both"/>
      </w:pPr>
      <w:r w:rsidRPr="000F1F41">
        <w:t xml:space="preserve">   </w:t>
      </w:r>
      <w:r w:rsidR="003404BA" w:rsidRPr="000F1F41">
        <w:t xml:space="preserve">3. </w:t>
      </w:r>
      <w:r w:rsidR="00E71A9F" w:rsidRPr="000F1F41">
        <w:t>Проба без ВЧ полосы: “Послушал без ВЧ, звук нормальный, без пустых пятен на стене, при повороте еще дальше вовнутрь сгущается к середине, по-моему, при направлении на меня вполне нормально.”</w:t>
      </w:r>
    </w:p>
    <w:p w14:paraId="37B40B6D" w14:textId="23E2F513" w:rsidR="00E71A9F" w:rsidRPr="000F1F41" w:rsidRDefault="00557284" w:rsidP="00557284">
      <w:pPr>
        <w:spacing w:line="240" w:lineRule="auto"/>
        <w:jc w:val="both"/>
      </w:pPr>
      <w:r w:rsidRPr="000F1F41">
        <w:t xml:space="preserve">   </w:t>
      </w:r>
      <w:r w:rsidR="001B5684" w:rsidRPr="000F1F41">
        <w:t xml:space="preserve">То есть, </w:t>
      </w:r>
      <w:r w:rsidR="001B5684" w:rsidRPr="000F1F41">
        <w:rPr>
          <w:b/>
          <w:bCs/>
        </w:rPr>
        <w:t>трабл – в ВЧ полосе</w:t>
      </w:r>
      <w:r w:rsidR="001B5684" w:rsidRPr="000F1F41">
        <w:t>.</w:t>
      </w:r>
    </w:p>
    <w:p w14:paraId="58CB948E" w14:textId="67D74C8B" w:rsidR="00551542" w:rsidRPr="000F1F41" w:rsidRDefault="00E113E5" w:rsidP="00E113E5">
      <w:pPr>
        <w:spacing w:line="240" w:lineRule="auto"/>
        <w:jc w:val="both"/>
      </w:pPr>
      <w:r w:rsidRPr="000F1F41">
        <w:t xml:space="preserve">   </w:t>
      </w:r>
      <w:r w:rsidR="001B5684" w:rsidRPr="000F1F41">
        <w:t>Спросил и п</w:t>
      </w:r>
      <w:r w:rsidR="007D6150" w:rsidRPr="000F1F41">
        <w:t xml:space="preserve">олучил </w:t>
      </w:r>
      <w:r w:rsidR="00590F68" w:rsidRPr="000F1F41">
        <w:t xml:space="preserve">подтверждение от двух </w:t>
      </w:r>
      <w:r w:rsidR="00BB6BB4" w:rsidRPr="000F1F41">
        <w:t xml:space="preserve">опытных </w:t>
      </w:r>
      <w:r w:rsidR="00590F68" w:rsidRPr="000F1F41">
        <w:t xml:space="preserve">форумчан, </w:t>
      </w:r>
      <w:r w:rsidR="008527BA" w:rsidRPr="000F1F41">
        <w:t>что</w:t>
      </w:r>
      <w:r w:rsidR="00036548" w:rsidRPr="000F1F41">
        <w:t xml:space="preserve"> </w:t>
      </w:r>
      <w:r w:rsidR="00A17FD7" w:rsidRPr="000F1F41">
        <w:t xml:space="preserve">рупора </w:t>
      </w:r>
      <w:r w:rsidR="00BB6BB4" w:rsidRPr="000F1F41">
        <w:t xml:space="preserve">тут </w:t>
      </w:r>
      <w:r w:rsidR="00A17FD7" w:rsidRPr="000F1F41">
        <w:t>– лишние.</w:t>
      </w:r>
      <w:r w:rsidR="00C32C74" w:rsidRPr="000F1F41">
        <w:t xml:space="preserve"> </w:t>
      </w:r>
      <w:r w:rsidR="00BB6BB4" w:rsidRPr="000F1F41">
        <w:t>Между делом</w:t>
      </w:r>
      <w:r w:rsidR="00335F6A" w:rsidRPr="000F1F41">
        <w:t xml:space="preserve"> </w:t>
      </w:r>
      <w:r w:rsidR="009D147F" w:rsidRPr="000F1F41">
        <w:t>поставили</w:t>
      </w:r>
      <w:r w:rsidR="00335F6A" w:rsidRPr="000F1F41">
        <w:t xml:space="preserve"> дв</w:t>
      </w:r>
      <w:r w:rsidR="009D147F" w:rsidRPr="000F1F41">
        <w:t>е</w:t>
      </w:r>
      <w:r w:rsidR="00335F6A" w:rsidRPr="000F1F41">
        <w:t xml:space="preserve"> поду</w:t>
      </w:r>
      <w:r w:rsidR="000D4C52" w:rsidRPr="000F1F41">
        <w:t>ш</w:t>
      </w:r>
      <w:r w:rsidR="009D147F" w:rsidRPr="000F1F41">
        <w:t>ки</w:t>
      </w:r>
      <w:r w:rsidR="00335F6A" w:rsidRPr="000F1F41">
        <w:t xml:space="preserve"> на спинк</w:t>
      </w:r>
      <w:r w:rsidR="00BB6BB4" w:rsidRPr="000F1F41">
        <w:t>у</w:t>
      </w:r>
      <w:r w:rsidR="00335F6A" w:rsidRPr="000F1F41">
        <w:t xml:space="preserve"> дивана</w:t>
      </w:r>
      <w:r w:rsidR="00A65A67" w:rsidRPr="000F1F41">
        <w:t xml:space="preserve"> сзади за слушателем</w:t>
      </w:r>
      <w:r w:rsidR="00BB6BB4" w:rsidRPr="000F1F41">
        <w:t xml:space="preserve"> (чтобы перекрыть отражение от голой стены сзади)</w:t>
      </w:r>
      <w:r w:rsidR="000D4C52" w:rsidRPr="000F1F41">
        <w:t>.</w:t>
      </w:r>
      <w:r w:rsidR="00551542" w:rsidRPr="000F1F41">
        <w:t xml:space="preserve"> Вот разница в ТП</w:t>
      </w:r>
      <w:r w:rsidR="00576A94" w:rsidRPr="000F1F41">
        <w:t xml:space="preserve">, </w:t>
      </w:r>
      <w:r w:rsidR="00851810" w:rsidRPr="000F1F41">
        <w:t xml:space="preserve">окно </w:t>
      </w:r>
      <w:r w:rsidR="00576A94" w:rsidRPr="000F1F41">
        <w:t>28 мс, сглаживание психоакустик, синяя кривая – с подушками (</w:t>
      </w:r>
      <w:r w:rsidR="000D4C52" w:rsidRPr="000F1F41">
        <w:t>ВЧ отвёрнуты от слушателя</w:t>
      </w:r>
      <w:r w:rsidR="00C2450A" w:rsidRPr="000F1F41">
        <w:t xml:space="preserve"> внутрь комнаты</w:t>
      </w:r>
      <w:r w:rsidR="00BB6BB4" w:rsidRPr="000F1F41">
        <w:t>, потому просажены по уровню</w:t>
      </w:r>
      <w:r w:rsidR="000D4C52" w:rsidRPr="000F1F41">
        <w:t>)</w:t>
      </w:r>
      <w:r w:rsidR="00551542" w:rsidRPr="000F1F41">
        <w:t>:</w:t>
      </w:r>
    </w:p>
    <w:p w14:paraId="0D932391" w14:textId="583BB5D1" w:rsidR="00551542" w:rsidRPr="000F1F41" w:rsidRDefault="007A7C56" w:rsidP="00BB6BB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5AB03FE" wp14:editId="5C62A1CC">
            <wp:extent cx="3378200" cy="1600579"/>
            <wp:effectExtent l="0" t="0" r="0" b="0"/>
            <wp:docPr id="1903749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471" cy="164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E7CA9" w14:textId="14187E8D" w:rsidR="00FE11AF" w:rsidRPr="000F1F41" w:rsidRDefault="00017B8D" w:rsidP="00BB6BB4">
      <w:pPr>
        <w:spacing w:line="240" w:lineRule="auto"/>
        <w:jc w:val="both"/>
      </w:pPr>
      <w:r w:rsidRPr="000F1F41">
        <w:t xml:space="preserve">   </w:t>
      </w:r>
      <w:r w:rsidR="003C622F" w:rsidRPr="000F1F41">
        <w:t xml:space="preserve">На </w:t>
      </w:r>
      <w:r w:rsidR="00D57ACA" w:rsidRPr="000F1F41">
        <w:t>ПХ</w:t>
      </w:r>
      <w:r w:rsidR="003C622F" w:rsidRPr="000F1F41">
        <w:t xml:space="preserve"> </w:t>
      </w:r>
      <w:r w:rsidR="005932C1" w:rsidRPr="000F1F41">
        <w:t xml:space="preserve">после установки подушек </w:t>
      </w:r>
      <w:r w:rsidR="003C622F" w:rsidRPr="000F1F41">
        <w:t>пропало сильное отражение через</w:t>
      </w:r>
      <w:r w:rsidR="007F292E" w:rsidRPr="000F1F41">
        <w:t xml:space="preserve"> 2,8 мс</w:t>
      </w:r>
      <w:r w:rsidR="000762AA" w:rsidRPr="000F1F41">
        <w:t xml:space="preserve"> от начала импульса</w:t>
      </w:r>
      <w:r w:rsidR="007F292E" w:rsidRPr="000F1F41">
        <w:t>.</w:t>
      </w:r>
      <w:r w:rsidR="00B01FAF" w:rsidRPr="000F1F41">
        <w:t xml:space="preserve"> Странный пичара </w:t>
      </w:r>
      <w:r w:rsidR="002A435B" w:rsidRPr="000F1F41">
        <w:t xml:space="preserve">600 Гц </w:t>
      </w:r>
      <w:r w:rsidR="00977026" w:rsidRPr="000F1F41">
        <w:t>то появляется на АЧХ, то пропадает</w:t>
      </w:r>
      <w:r w:rsidR="00C86846" w:rsidRPr="000F1F41">
        <w:t>.</w:t>
      </w:r>
      <w:r w:rsidR="00BB6BB4" w:rsidRPr="000F1F41">
        <w:t xml:space="preserve"> Влияние т</w:t>
      </w:r>
      <w:r w:rsidR="00FE11AF" w:rsidRPr="000F1F41">
        <w:t>ыловы</w:t>
      </w:r>
      <w:r w:rsidR="00BB6BB4" w:rsidRPr="000F1F41">
        <w:t>х</w:t>
      </w:r>
      <w:r w:rsidR="00FE11AF" w:rsidRPr="000F1F41">
        <w:t xml:space="preserve"> АС был</w:t>
      </w:r>
      <w:r w:rsidR="004A5102" w:rsidRPr="000F1F41">
        <w:t>о</w:t>
      </w:r>
      <w:r w:rsidR="00FE11AF" w:rsidRPr="000F1F41">
        <w:t xml:space="preserve"> </w:t>
      </w:r>
      <w:r w:rsidR="003D32AF" w:rsidRPr="000F1F41">
        <w:t xml:space="preserve">ещё раз </w:t>
      </w:r>
      <w:r w:rsidR="004A5102" w:rsidRPr="000F1F41">
        <w:t>проверено</w:t>
      </w:r>
      <w:r w:rsidR="00FE11AF" w:rsidRPr="000F1F41">
        <w:t xml:space="preserve"> со схемой</w:t>
      </w:r>
      <w:r w:rsidR="004A5102" w:rsidRPr="000F1F41">
        <w:t xml:space="preserve"> фильтра для них типа</w:t>
      </w:r>
    </w:p>
    <w:p w14:paraId="7423F409" w14:textId="7C8C2766" w:rsidR="00FE11AF" w:rsidRPr="000F1F41" w:rsidRDefault="00555779" w:rsidP="00BB6BB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7210A09" wp14:editId="2E18976B">
            <wp:extent cx="2912534" cy="1180588"/>
            <wp:effectExtent l="0" t="0" r="2540" b="635"/>
            <wp:docPr id="184534306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33" cy="118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54E91" w14:textId="06A44221" w:rsidR="00555779" w:rsidRPr="000F1F41" w:rsidRDefault="00555779" w:rsidP="00166F1D">
      <w:pPr>
        <w:spacing w:line="240" w:lineRule="auto"/>
      </w:pPr>
      <w:r w:rsidRPr="000F1F41">
        <w:t xml:space="preserve">А также – </w:t>
      </w:r>
      <w:r w:rsidR="004A5102" w:rsidRPr="000F1F41">
        <w:t xml:space="preserve">и </w:t>
      </w:r>
      <w:r w:rsidRPr="000F1F41">
        <w:t xml:space="preserve">без 33 Ома. Результат </w:t>
      </w:r>
      <w:r w:rsidR="001A6961" w:rsidRPr="000F1F41">
        <w:t>получен</w:t>
      </w:r>
      <w:r w:rsidRPr="000F1F41">
        <w:t xml:space="preserve"> отрицательный, </w:t>
      </w:r>
      <w:r w:rsidR="007A59E3" w:rsidRPr="000F1F41">
        <w:t>сцена не улучшается.</w:t>
      </w:r>
    </w:p>
    <w:p w14:paraId="17FBF450" w14:textId="093C7AA9" w:rsidR="00DF3D03" w:rsidRPr="000F1F41" w:rsidRDefault="00C86846" w:rsidP="00C86846">
      <w:pPr>
        <w:spacing w:line="240" w:lineRule="auto"/>
        <w:jc w:val="both"/>
      </w:pPr>
      <w:r w:rsidRPr="000F1F41">
        <w:t xml:space="preserve">   </w:t>
      </w:r>
      <w:r w:rsidR="001F5279" w:rsidRPr="000F1F41">
        <w:t>…О</w:t>
      </w:r>
      <w:r w:rsidR="002F2E28" w:rsidRPr="000F1F41">
        <w:t xml:space="preserve">твинтили рупор и поставили драйвер на </w:t>
      </w:r>
      <w:r w:rsidR="006A76AD" w:rsidRPr="000F1F41">
        <w:t xml:space="preserve">картонную </w:t>
      </w:r>
      <w:r w:rsidR="00F5194D" w:rsidRPr="000F1F41">
        <w:t>пластину 1</w:t>
      </w:r>
      <w:r w:rsidR="00DF3D03" w:rsidRPr="000F1F41">
        <w:t>1</w:t>
      </w:r>
      <w:r w:rsidR="00F5194D" w:rsidRPr="000F1F41">
        <w:t>0*240 мм.</w:t>
      </w:r>
      <w:r w:rsidR="0022774F" w:rsidRPr="000F1F41">
        <w:t xml:space="preserve"> </w:t>
      </w:r>
      <w:r w:rsidR="00DF3D03" w:rsidRPr="000F1F41">
        <w:t>Ящик НЧ пришлось положить горизонтально, ибо</w:t>
      </w:r>
      <w:r w:rsidR="00576463" w:rsidRPr="000F1F41">
        <w:t xml:space="preserve"> полка перед драйвером</w:t>
      </w:r>
      <w:r w:rsidR="006A76AD" w:rsidRPr="000F1F41">
        <w:t xml:space="preserve"> </w:t>
      </w:r>
      <w:r w:rsidR="001A6961" w:rsidRPr="000F1F41">
        <w:t xml:space="preserve">длиной </w:t>
      </w:r>
      <w:r w:rsidR="006A76AD" w:rsidRPr="000F1F41">
        <w:t>в несколько сантиметров,</w:t>
      </w:r>
      <w:r w:rsidR="00576463" w:rsidRPr="000F1F41">
        <w:t xml:space="preserve"> </w:t>
      </w:r>
      <w:r w:rsidR="006A76AD" w:rsidRPr="000F1F41">
        <w:t xml:space="preserve">образованная </w:t>
      </w:r>
      <w:r w:rsidR="00576463" w:rsidRPr="000F1F41">
        <w:t>верхн</w:t>
      </w:r>
      <w:r w:rsidR="006A76AD" w:rsidRPr="000F1F41">
        <w:t>ей</w:t>
      </w:r>
      <w:r w:rsidR="00576463" w:rsidRPr="000F1F41">
        <w:t xml:space="preserve"> стенк</w:t>
      </w:r>
      <w:r w:rsidR="006A76AD" w:rsidRPr="000F1F41">
        <w:t>ой</w:t>
      </w:r>
      <w:r w:rsidR="00576463" w:rsidRPr="000F1F41">
        <w:t xml:space="preserve"> ящика</w:t>
      </w:r>
      <w:r w:rsidR="006A76AD" w:rsidRPr="000F1F41">
        <w:t>,</w:t>
      </w:r>
      <w:r w:rsidR="00576463" w:rsidRPr="000F1F41">
        <w:t xml:space="preserve"> </w:t>
      </w:r>
      <w:r w:rsidR="001B3F68" w:rsidRPr="000F1F41">
        <w:t xml:space="preserve">при вертикальном положении </w:t>
      </w:r>
      <w:r w:rsidR="006A76AD" w:rsidRPr="000F1F41">
        <w:t>последнего</w:t>
      </w:r>
      <w:r w:rsidR="00F346D2" w:rsidRPr="000F1F41">
        <w:t xml:space="preserve"> получается</w:t>
      </w:r>
      <w:r w:rsidR="001B3F68" w:rsidRPr="000F1F41">
        <w:t xml:space="preserve"> </w:t>
      </w:r>
      <w:r w:rsidR="00C14FC5" w:rsidRPr="000F1F41">
        <w:t>выше</w:t>
      </w:r>
      <w:r w:rsidR="001B3F68" w:rsidRPr="000F1F41">
        <w:t xml:space="preserve"> слушателя</w:t>
      </w:r>
      <w:r w:rsidR="006A76AD" w:rsidRPr="000F1F41">
        <w:t xml:space="preserve"> и сильно влияет на АЧХ и ДН</w:t>
      </w:r>
      <w:r w:rsidR="001B3F68" w:rsidRPr="000F1F41">
        <w:t>:</w:t>
      </w:r>
    </w:p>
    <w:p w14:paraId="02FBEF1E" w14:textId="20668877" w:rsidR="00DF3D03" w:rsidRPr="000F1F41" w:rsidRDefault="00365264" w:rsidP="006A76AD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4F46740" wp14:editId="28892EFB">
            <wp:extent cx="4760676" cy="1481666"/>
            <wp:effectExtent l="0" t="0" r="1905" b="4445"/>
            <wp:docPr id="91970640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040" cy="150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A4D63" w14:textId="5A6D66F6" w:rsidR="00396562" w:rsidRPr="000F1F41" w:rsidRDefault="00AC6635" w:rsidP="00166F1D">
      <w:pPr>
        <w:spacing w:line="240" w:lineRule="auto"/>
      </w:pPr>
      <w:r w:rsidRPr="000F1F41">
        <w:t xml:space="preserve">   </w:t>
      </w:r>
      <w:r w:rsidR="0022774F" w:rsidRPr="000F1F41">
        <w:t>Актуальные фильтры</w:t>
      </w:r>
      <w:r w:rsidR="00F6700D" w:rsidRPr="000F1F41">
        <w:t xml:space="preserve"> на тот момент</w:t>
      </w:r>
      <w:r w:rsidR="0022774F" w:rsidRPr="000F1F41">
        <w:t>:</w:t>
      </w:r>
    </w:p>
    <w:p w14:paraId="33766EAB" w14:textId="34CFEA89" w:rsidR="00370E8F" w:rsidRPr="000F1F41" w:rsidRDefault="00362640" w:rsidP="006A76AD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39787AE6" wp14:editId="223032C6">
            <wp:extent cx="1633235" cy="1343567"/>
            <wp:effectExtent l="0" t="0" r="5080" b="9525"/>
            <wp:docPr id="121249403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75" cy="1389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22C" w:rsidRPr="000F1F41">
        <w:rPr>
          <w:noProof/>
        </w:rPr>
        <w:drawing>
          <wp:inline distT="0" distB="0" distL="0" distR="0" wp14:anchorId="1BBFFB33" wp14:editId="72FA2128">
            <wp:extent cx="1958180" cy="1182793"/>
            <wp:effectExtent l="0" t="0" r="4445" b="0"/>
            <wp:docPr id="118488068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243" cy="1201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0FB0B" w14:textId="7F96FDF7" w:rsidR="003E0CC1" w:rsidRPr="000F1F41" w:rsidRDefault="00AC6635" w:rsidP="00166F1D">
      <w:pPr>
        <w:spacing w:line="240" w:lineRule="auto"/>
      </w:pPr>
      <w:r w:rsidRPr="000F1F41">
        <w:t xml:space="preserve">   </w:t>
      </w:r>
      <w:r w:rsidR="003E0CC1" w:rsidRPr="000F1F41">
        <w:t>Результат</w:t>
      </w:r>
      <w:r w:rsidR="001612C6" w:rsidRPr="000F1F41">
        <w:t xml:space="preserve"> с 1 метра</w:t>
      </w:r>
      <w:r w:rsidR="00D31B12" w:rsidRPr="000F1F41">
        <w:t xml:space="preserve"> </w:t>
      </w:r>
      <w:r w:rsidR="00E60C71" w:rsidRPr="000F1F41">
        <w:t>при сглаживании</w:t>
      </w:r>
      <w:r w:rsidR="00D31B12" w:rsidRPr="000F1F41">
        <w:t xml:space="preserve"> психоакустик, </w:t>
      </w:r>
      <w:r w:rsidR="00E60C71" w:rsidRPr="000F1F41">
        <w:t xml:space="preserve">окно </w:t>
      </w:r>
      <w:r w:rsidR="00D31B12" w:rsidRPr="000F1F41">
        <w:t>200 м</w:t>
      </w:r>
      <w:r w:rsidR="00C73B4E" w:rsidRPr="000F1F41">
        <w:t>c</w:t>
      </w:r>
      <w:r w:rsidR="00622F83" w:rsidRPr="000F1F41">
        <w:t>.</w:t>
      </w:r>
    </w:p>
    <w:p w14:paraId="7F8896D9" w14:textId="508EF996" w:rsidR="003E0CC1" w:rsidRPr="000F1F41" w:rsidRDefault="001612C6" w:rsidP="000078C9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7A45E2B" wp14:editId="298CF90F">
            <wp:extent cx="3747454" cy="1775532"/>
            <wp:effectExtent l="0" t="0" r="5715" b="0"/>
            <wp:docPr id="208088983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962" cy="17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F2FD0" w14:textId="144E12B7" w:rsidR="00D31B12" w:rsidRPr="000F1F41" w:rsidRDefault="006701A0" w:rsidP="000078C9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E682980" wp14:editId="05D8441D">
            <wp:extent cx="3763311" cy="1577772"/>
            <wp:effectExtent l="0" t="0" r="0" b="3810"/>
            <wp:docPr id="184556314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234" cy="164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78714" w14:textId="257C506B" w:rsidR="006701A0" w:rsidRPr="000F1F41" w:rsidRDefault="00E7439E" w:rsidP="0070486E">
      <w:pPr>
        <w:spacing w:line="240" w:lineRule="auto"/>
        <w:jc w:val="both"/>
      </w:pPr>
      <w:r w:rsidRPr="000F1F41">
        <w:t xml:space="preserve">   </w:t>
      </w:r>
      <w:r w:rsidR="006701A0" w:rsidRPr="000F1F41">
        <w:t>Срослось! Но главное</w:t>
      </w:r>
      <w:r w:rsidR="0070486E" w:rsidRPr="000F1F41">
        <w:t xml:space="preserve"> -</w:t>
      </w:r>
      <w:r w:rsidR="006701A0" w:rsidRPr="000F1F41">
        <w:t xml:space="preserve"> результат на слух: “</w:t>
      </w:r>
      <w:r w:rsidR="00BF1582" w:rsidRPr="000F1F41">
        <w:t>После этой переделки звук очень нравится, прям эталонный, звук ровный без каких-то перекосов по частотам, тембр трогать не хочется. Немного странно чувствовать, что звук низов откуда-то снизу, а ВЧ и СЧ прямо на уровне ушей, и есть даже ощущение что бывает звук сверху.</w:t>
      </w:r>
      <w:r w:rsidR="00DE6E92" w:rsidRPr="000F1F41">
        <w:t xml:space="preserve"> </w:t>
      </w:r>
      <w:r w:rsidR="00BF1582" w:rsidRPr="000F1F41">
        <w:t>Стена играет вся</w:t>
      </w:r>
      <w:r w:rsidR="00DE6E92" w:rsidRPr="000F1F41">
        <w:t>,</w:t>
      </w:r>
      <w:r w:rsidR="00BF1582" w:rsidRPr="000F1F41">
        <w:t xml:space="preserve"> и звуки по ней располагаются как хотят, видимо это и есть сцена.</w:t>
      </w:r>
      <w:r w:rsidR="00DE6E92" w:rsidRPr="000F1F41">
        <w:t xml:space="preserve">” </w:t>
      </w:r>
      <w:r w:rsidR="003360E0" w:rsidRPr="000F1F41">
        <w:t>И ч</w:t>
      </w:r>
      <w:r w:rsidR="00666237" w:rsidRPr="000F1F41">
        <w:t>ерез час: “Наконец-то я услышал правильный звук Квинов и Yello, мурашки по коже, сцена есть!”</w:t>
      </w:r>
      <w:r w:rsidR="00A76064" w:rsidRPr="000F1F41">
        <w:t xml:space="preserve"> </w:t>
      </w:r>
      <w:r w:rsidR="00A76064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7F07964C" w14:textId="5BCC7F82" w:rsidR="00F6700D" w:rsidRPr="000F1F41" w:rsidRDefault="00D4720C" w:rsidP="00166F1D">
      <w:pPr>
        <w:spacing w:line="240" w:lineRule="auto"/>
      </w:pPr>
      <w:r w:rsidRPr="000F1F41">
        <w:t xml:space="preserve">   </w:t>
      </w:r>
      <w:r w:rsidR="004A11C6" w:rsidRPr="000F1F41">
        <w:t>Вид на Мадрид:</w:t>
      </w:r>
    </w:p>
    <w:p w14:paraId="0E407EA6" w14:textId="4FB97040" w:rsidR="004A11C6" w:rsidRPr="000F1F41" w:rsidRDefault="003942AB" w:rsidP="000078C9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79D82F8" wp14:editId="6A9DA31F">
            <wp:extent cx="1549400" cy="1824480"/>
            <wp:effectExtent l="0" t="0" r="0" b="4445"/>
            <wp:docPr id="140573267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774" cy="183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906A8" w14:textId="27B7CD78" w:rsidR="007250AD" w:rsidRPr="000F1F41" w:rsidRDefault="002F6139" w:rsidP="002F6139">
      <w:pPr>
        <w:spacing w:line="240" w:lineRule="auto"/>
        <w:jc w:val="both"/>
      </w:pPr>
      <w:r w:rsidRPr="000F1F41">
        <w:lastRenderedPageBreak/>
        <w:t xml:space="preserve">   </w:t>
      </w:r>
      <w:r w:rsidR="007250AD" w:rsidRPr="000F1F41">
        <w:t xml:space="preserve">Отдача </w:t>
      </w:r>
      <w:r w:rsidR="004C5596" w:rsidRPr="000F1F41">
        <w:t xml:space="preserve">ВЧ драйвера с рупором оценена в 105дБ/Вт, а без рупора </w:t>
      </w:r>
      <w:r w:rsidR="008C5B3F" w:rsidRPr="000F1F41">
        <w:t>на</w:t>
      </w:r>
      <w:r w:rsidR="004C5596" w:rsidRPr="000F1F41">
        <w:t xml:space="preserve"> </w:t>
      </w:r>
      <w:r w:rsidR="00BC5AA7" w:rsidRPr="000F1F41">
        <w:t xml:space="preserve">щиточке – в 96дБ/Вт, или 9дБ </w:t>
      </w:r>
      <w:r w:rsidR="0036456A" w:rsidRPr="000F1F41">
        <w:t xml:space="preserve">потерь уровня по оси </w:t>
      </w:r>
      <w:r w:rsidR="001C56FE" w:rsidRPr="000F1F41">
        <w:t>разменяны</w:t>
      </w:r>
      <w:r w:rsidR="00AA0BD2" w:rsidRPr="000F1F41">
        <w:t xml:space="preserve"> на </w:t>
      </w:r>
      <w:r w:rsidRPr="000F1F41">
        <w:t>нормальную</w:t>
      </w:r>
      <w:r w:rsidR="00AA0BD2" w:rsidRPr="000F1F41">
        <w:t xml:space="preserve"> звуковую сцену.</w:t>
      </w:r>
    </w:p>
    <w:p w14:paraId="5963F43D" w14:textId="6D377151" w:rsidR="003942AB" w:rsidRPr="000F1F41" w:rsidRDefault="00D4720C" w:rsidP="00166F1D">
      <w:pPr>
        <w:spacing w:line="240" w:lineRule="auto"/>
      </w:pPr>
      <w:r w:rsidRPr="000F1F41">
        <w:t xml:space="preserve">   </w:t>
      </w:r>
      <w:r w:rsidR="008451CE" w:rsidRPr="000F1F41">
        <w:t>Вы думаете, на этом всё и закончилось?</w:t>
      </w:r>
    </w:p>
    <w:p w14:paraId="2AD18025" w14:textId="2C1B3905" w:rsidR="00DB3808" w:rsidRPr="000F1F41" w:rsidRDefault="00B138ED" w:rsidP="00166F1D">
      <w:pPr>
        <w:spacing w:line="240" w:lineRule="auto"/>
      </w:pPr>
      <w:r w:rsidRPr="000F1F41">
        <w:t xml:space="preserve">   </w:t>
      </w:r>
      <w:r w:rsidR="00DB3808" w:rsidRPr="000F1F41">
        <w:t xml:space="preserve">В ТП АЧХ </w:t>
      </w:r>
      <w:r w:rsidR="000210AB" w:rsidRPr="000F1F41">
        <w:t xml:space="preserve">левой (НЕ угловой) АС </w:t>
      </w:r>
      <w:r w:rsidR="00DB3808" w:rsidRPr="000F1F41">
        <w:t xml:space="preserve">имела </w:t>
      </w:r>
      <w:r w:rsidR="000210AB" w:rsidRPr="000F1F41">
        <w:t xml:space="preserve">такой </w:t>
      </w:r>
      <w:r w:rsidR="00DB3808" w:rsidRPr="000F1F41">
        <w:t>вид в 1/6 октавы</w:t>
      </w:r>
      <w:r w:rsidR="007D06A9" w:rsidRPr="000F1F41">
        <w:t>, 200 мс</w:t>
      </w:r>
      <w:r w:rsidR="004C17C2" w:rsidRPr="000F1F41">
        <w:t>:</w:t>
      </w:r>
    </w:p>
    <w:p w14:paraId="09F0C214" w14:textId="135F9AB5" w:rsidR="004C17C2" w:rsidRPr="000F1F41" w:rsidRDefault="00172C21" w:rsidP="000078C9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4872B783" wp14:editId="64BD75E8">
            <wp:extent cx="3369733" cy="1596568"/>
            <wp:effectExtent l="0" t="0" r="2540" b="3810"/>
            <wp:docPr id="183881572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182" cy="160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3DB47" w14:textId="627AF945" w:rsidR="00DB3808" w:rsidRPr="000F1F41" w:rsidRDefault="00B138ED" w:rsidP="00096A7B">
      <w:pPr>
        <w:spacing w:line="240" w:lineRule="auto"/>
        <w:jc w:val="both"/>
      </w:pPr>
      <w:r w:rsidRPr="000F1F41">
        <w:t xml:space="preserve">   </w:t>
      </w:r>
      <w:r w:rsidR="00172C21" w:rsidRPr="000F1F41">
        <w:t xml:space="preserve">Если вспомнить, что относительно </w:t>
      </w:r>
      <w:r w:rsidR="00C64796" w:rsidRPr="000F1F41">
        <w:t xml:space="preserve">1 метра КДП наваливает +13дБ/50 Гц и +8дБ/70 Гц, то </w:t>
      </w:r>
      <w:r w:rsidR="00C64796" w:rsidRPr="000F1F41">
        <w:rPr>
          <w:b/>
          <w:bCs/>
        </w:rPr>
        <w:t>в прямой волне</w:t>
      </w:r>
      <w:r w:rsidR="00C64796" w:rsidRPr="000F1F41">
        <w:t xml:space="preserve"> НЧ </w:t>
      </w:r>
      <w:r w:rsidR="003C3B8F" w:rsidRPr="000F1F41">
        <w:t xml:space="preserve">весьма слабы. А </w:t>
      </w:r>
      <w:r w:rsidR="002C4F5F" w:rsidRPr="000F1F41">
        <w:t xml:space="preserve">уровень </w:t>
      </w:r>
      <w:r w:rsidR="003C3B8F" w:rsidRPr="000F1F41">
        <w:t xml:space="preserve">-19дБ/40 Гц </w:t>
      </w:r>
      <w:r w:rsidR="003C3B8F" w:rsidRPr="000F1F41">
        <w:rPr>
          <w:b/>
          <w:bCs/>
        </w:rPr>
        <w:t>с поддержкой комнаты</w:t>
      </w:r>
      <w:r w:rsidR="00BA7CCE" w:rsidRPr="000F1F41">
        <w:t xml:space="preserve"> -</w:t>
      </w:r>
      <w:r w:rsidR="003C3B8F" w:rsidRPr="000F1F41">
        <w:t xml:space="preserve"> вообще</w:t>
      </w:r>
      <w:r w:rsidR="00F729E4" w:rsidRPr="000F1F41">
        <w:t xml:space="preserve"> печаль.</w:t>
      </w:r>
      <w:r w:rsidR="00BA7CCE" w:rsidRPr="000F1F41">
        <w:t xml:space="preserve"> На некоторых композициях</w:t>
      </w:r>
      <w:r w:rsidR="001A74E4" w:rsidRPr="000F1F41">
        <w:t xml:space="preserve"> с низкими</w:t>
      </w:r>
      <w:r w:rsidR="005C4396" w:rsidRPr="000F1F41">
        <w:t xml:space="preserve"> басами</w:t>
      </w:r>
      <w:r w:rsidR="00BA7CCE" w:rsidRPr="000F1F41">
        <w:t xml:space="preserve"> голос </w:t>
      </w:r>
      <w:r w:rsidR="005C4396" w:rsidRPr="000F1F41">
        <w:t xml:space="preserve">их </w:t>
      </w:r>
      <w:r w:rsidR="00BA7CCE" w:rsidRPr="000F1F41">
        <w:t>уверенно перебивал</w:t>
      </w:r>
      <w:r w:rsidR="007F767F" w:rsidRPr="000F1F41">
        <w:t xml:space="preserve">. </w:t>
      </w:r>
      <w:r w:rsidR="00C45733" w:rsidRPr="000F1F41">
        <w:t xml:space="preserve">Тыловые ШП не </w:t>
      </w:r>
      <w:r w:rsidR="009B22BD" w:rsidRPr="000F1F41">
        <w:t>давали положительного</w:t>
      </w:r>
      <w:r w:rsidR="00951C2D" w:rsidRPr="000F1F41">
        <w:t xml:space="preserve"> эффекта</w:t>
      </w:r>
      <w:r w:rsidR="009B22BD" w:rsidRPr="000F1F41">
        <w:t xml:space="preserve"> даже при схем</w:t>
      </w:r>
      <w:r w:rsidR="00060442" w:rsidRPr="000F1F41">
        <w:t>е</w:t>
      </w:r>
    </w:p>
    <w:p w14:paraId="1A937A20" w14:textId="1BBF44B2" w:rsidR="00951C2D" w:rsidRPr="000F1F41" w:rsidRDefault="00951C2D" w:rsidP="000078C9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61E5B329" wp14:editId="52F37FCF">
            <wp:extent cx="2256367" cy="1196400"/>
            <wp:effectExtent l="0" t="0" r="0" b="3810"/>
            <wp:docPr id="32462269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233" cy="120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1E87D" w14:textId="0FC1A365" w:rsidR="00C521B5" w:rsidRPr="000F1F41" w:rsidRDefault="001B2852" w:rsidP="00096A7B">
      <w:pPr>
        <w:spacing w:line="240" w:lineRule="auto"/>
        <w:jc w:val="both"/>
      </w:pPr>
      <w:r w:rsidRPr="000F1F41">
        <w:t>А п</w:t>
      </w:r>
      <w:r w:rsidR="00052F88" w:rsidRPr="000F1F41">
        <w:t>осле</w:t>
      </w:r>
      <w:r w:rsidR="0083636D" w:rsidRPr="000F1F41">
        <w:t xml:space="preserve"> закорачивани</w:t>
      </w:r>
      <w:r w:rsidR="00052F88" w:rsidRPr="000F1F41">
        <w:t>я</w:t>
      </w:r>
      <w:r w:rsidR="0083636D" w:rsidRPr="000F1F41">
        <w:t xml:space="preserve"> </w:t>
      </w:r>
      <w:r w:rsidR="006E74D2" w:rsidRPr="000F1F41">
        <w:t xml:space="preserve">катушки и конденсатора 30 мкФ </w:t>
      </w:r>
      <w:r w:rsidR="00EE25B9" w:rsidRPr="000F1F41">
        <w:t>т</w:t>
      </w:r>
      <w:r w:rsidR="006E74D2" w:rsidRPr="000F1F41">
        <w:t>ыловая АС</w:t>
      </w:r>
      <w:r w:rsidR="005C4396" w:rsidRPr="000F1F41">
        <w:t xml:space="preserve"> вообще</w:t>
      </w:r>
      <w:r w:rsidR="006E74D2" w:rsidRPr="000F1F41">
        <w:t xml:space="preserve"> нач</w:t>
      </w:r>
      <w:r w:rsidR="00262623" w:rsidRPr="000F1F41">
        <w:t>ин</w:t>
      </w:r>
      <w:r w:rsidR="006E74D2" w:rsidRPr="000F1F41">
        <w:t xml:space="preserve">ала создавать свои собственные </w:t>
      </w:r>
      <w:r w:rsidR="0092311D" w:rsidRPr="000F1F41">
        <w:t>з</w:t>
      </w:r>
      <w:r w:rsidR="009E7C47" w:rsidRPr="000F1F41">
        <w:t xml:space="preserve">вуковые </w:t>
      </w:r>
      <w:r w:rsidR="0092311D" w:rsidRPr="000F1F41">
        <w:t>о</w:t>
      </w:r>
      <w:r w:rsidR="009E7C47" w:rsidRPr="000F1F41">
        <w:t>бразы (ЗО)</w:t>
      </w:r>
      <w:r w:rsidR="00EE25B9" w:rsidRPr="000F1F41">
        <w:t>, но расш</w:t>
      </w:r>
      <w:r w:rsidR="00032B98" w:rsidRPr="000F1F41">
        <w:t>и</w:t>
      </w:r>
      <w:r w:rsidR="00EE25B9" w:rsidRPr="000F1F41">
        <w:t>рения/приближения сцены</w:t>
      </w:r>
      <w:r w:rsidR="00032B98" w:rsidRPr="000F1F41">
        <w:t xml:space="preserve"> обнаружено </w:t>
      </w:r>
      <w:r w:rsidR="00794993" w:rsidRPr="000F1F41">
        <w:t xml:space="preserve">так и </w:t>
      </w:r>
      <w:r w:rsidR="00032B98" w:rsidRPr="000F1F41">
        <w:t>не было (</w:t>
      </w:r>
      <w:r w:rsidR="00C147D7" w:rsidRPr="000F1F41">
        <w:t>н</w:t>
      </w:r>
      <w:r w:rsidR="00032B98" w:rsidRPr="000F1F41">
        <w:t xml:space="preserve">и </w:t>
      </w:r>
      <w:r w:rsidR="002548F8" w:rsidRPr="000F1F41">
        <w:t>хозяином</w:t>
      </w:r>
      <w:r w:rsidR="00032B98" w:rsidRPr="000F1F41">
        <w:t xml:space="preserve">, </w:t>
      </w:r>
      <w:r w:rsidR="00C147D7" w:rsidRPr="000F1F41">
        <w:t>н</w:t>
      </w:r>
      <w:r w:rsidR="00032B98" w:rsidRPr="000F1F41">
        <w:t>и его чадом).</w:t>
      </w:r>
      <w:r w:rsidR="00064AFC" w:rsidRPr="000F1F41">
        <w:t xml:space="preserve"> Проверялось</w:t>
      </w:r>
      <w:r w:rsidR="00C147D7" w:rsidRPr="000F1F41">
        <w:t xml:space="preserve"> сие</w:t>
      </w:r>
      <w:r w:rsidR="00064AFC" w:rsidRPr="000F1F41">
        <w:t xml:space="preserve"> </w:t>
      </w:r>
      <w:r w:rsidR="00A27E30" w:rsidRPr="000F1F41">
        <w:t>подключением</w:t>
      </w:r>
      <w:r w:rsidR="00064AFC" w:rsidRPr="000F1F41">
        <w:t xml:space="preserve"> тумб</w:t>
      </w:r>
      <w:r w:rsidR="00C40365" w:rsidRPr="000F1F41">
        <w:t>лер</w:t>
      </w:r>
      <w:r w:rsidR="00733E5F" w:rsidRPr="000F1F41">
        <w:t>ом</w:t>
      </w:r>
      <w:r w:rsidR="00A27E30" w:rsidRPr="000F1F41">
        <w:t xml:space="preserve"> на музыке</w:t>
      </w:r>
      <w:r w:rsidR="00C40365" w:rsidRPr="000F1F41">
        <w:t>.</w:t>
      </w:r>
      <w:r w:rsidR="00595FFD" w:rsidRPr="000F1F41">
        <w:t xml:space="preserve"> Т</w:t>
      </w:r>
      <w:r w:rsidR="00571EB8" w:rsidRPr="000F1F41">
        <w:t xml:space="preserve">ыловые АС отошли в </w:t>
      </w:r>
      <w:r w:rsidR="00CC5800" w:rsidRPr="000F1F41">
        <w:rPr>
          <w:strike/>
        </w:rPr>
        <w:t>пень</w:t>
      </w:r>
      <w:r w:rsidR="00CC5800" w:rsidRPr="000F1F41">
        <w:t xml:space="preserve"> </w:t>
      </w:r>
      <w:r w:rsidR="00052F88" w:rsidRPr="000F1F41">
        <w:t>тень</w:t>
      </w:r>
      <w:r w:rsidR="00595FFD" w:rsidRPr="000F1F41">
        <w:t xml:space="preserve">, </w:t>
      </w:r>
      <w:r w:rsidR="004C2F76" w:rsidRPr="000F1F41">
        <w:t>их</w:t>
      </w:r>
      <w:r w:rsidR="00595FFD" w:rsidRPr="000F1F41">
        <w:t xml:space="preserve"> отключили и забыли</w:t>
      </w:r>
      <w:r w:rsidR="00052F88" w:rsidRPr="000F1F41">
        <w:t>, тем более что</w:t>
      </w:r>
      <w:r w:rsidR="00C521B5" w:rsidRPr="000F1F41">
        <w:t xml:space="preserve"> сцена </w:t>
      </w:r>
      <w:r w:rsidR="009904DC" w:rsidRPr="000F1F41">
        <w:t xml:space="preserve">стала </w:t>
      </w:r>
      <w:r w:rsidR="00C521B5" w:rsidRPr="000F1F41">
        <w:t>хорош</w:t>
      </w:r>
      <w:r w:rsidR="00CC5800" w:rsidRPr="000F1F41">
        <w:t>ей</w:t>
      </w:r>
      <w:r w:rsidR="00C521B5" w:rsidRPr="000F1F41">
        <w:t xml:space="preserve"> и без них.</w:t>
      </w:r>
      <w:r w:rsidR="00A92406" w:rsidRPr="000F1F41">
        <w:t xml:space="preserve"> </w:t>
      </w:r>
      <w:r w:rsidR="00C521B5" w:rsidRPr="000F1F41">
        <w:t xml:space="preserve">Принялись за </w:t>
      </w:r>
      <w:r w:rsidR="00052F88" w:rsidRPr="000F1F41">
        <w:t>бас/мидбас.</w:t>
      </w:r>
      <w:r w:rsidR="00490A5F" w:rsidRPr="000F1F41">
        <w:t xml:space="preserve"> S50</w:t>
      </w:r>
      <w:r w:rsidR="00FB1F20" w:rsidRPr="000F1F41">
        <w:t xml:space="preserve">B, </w:t>
      </w:r>
      <w:r w:rsidR="00A540B1" w:rsidRPr="000F1F41">
        <w:t>когда ещё были в сборе</w:t>
      </w:r>
      <w:r w:rsidR="00FB1F20" w:rsidRPr="000F1F41">
        <w:t xml:space="preserve">, </w:t>
      </w:r>
      <w:r w:rsidR="00611735" w:rsidRPr="000F1F41">
        <w:t xml:space="preserve">при пробном включении </w:t>
      </w:r>
      <w:r w:rsidR="00FB1F20" w:rsidRPr="000F1F41">
        <w:t>сами по себе давали более уверенные НЧ</w:t>
      </w:r>
      <w:r w:rsidR="002053D6" w:rsidRPr="000F1F41">
        <w:t xml:space="preserve">, </w:t>
      </w:r>
      <w:r w:rsidR="00DC5CBC" w:rsidRPr="000F1F41">
        <w:t xml:space="preserve">чем Эллиптофлекс, </w:t>
      </w:r>
      <w:r w:rsidR="002053D6" w:rsidRPr="000F1F41">
        <w:t>с</w:t>
      </w:r>
      <w:r w:rsidR="00FB1F20" w:rsidRPr="000F1F41">
        <w:t xml:space="preserve">ледовательно, </w:t>
      </w:r>
      <w:r w:rsidR="002053D6" w:rsidRPr="000F1F41">
        <w:t xml:space="preserve">загвоздка </w:t>
      </w:r>
      <w:r w:rsidR="000078C9" w:rsidRPr="000F1F41">
        <w:t xml:space="preserve">с басами - </w:t>
      </w:r>
      <w:r w:rsidR="002053D6" w:rsidRPr="000F1F41">
        <w:t>в</w:t>
      </w:r>
      <w:r w:rsidR="00FB1F20" w:rsidRPr="000F1F41">
        <w:t xml:space="preserve"> </w:t>
      </w:r>
      <w:r w:rsidR="002053D6" w:rsidRPr="000F1F41">
        <w:t>АС</w:t>
      </w:r>
      <w:r w:rsidR="004F6821" w:rsidRPr="000F1F41">
        <w:t>.</w:t>
      </w:r>
    </w:p>
    <w:p w14:paraId="56958BFB" w14:textId="77777777" w:rsidR="00A57304" w:rsidRPr="000F1F41" w:rsidRDefault="008C585C" w:rsidP="000078C9">
      <w:pPr>
        <w:spacing w:line="240" w:lineRule="auto"/>
        <w:jc w:val="both"/>
      </w:pPr>
      <w:r w:rsidRPr="000F1F41">
        <w:t xml:space="preserve">   </w:t>
      </w:r>
      <w:r w:rsidR="005076F8" w:rsidRPr="000F1F41">
        <w:t>Сравнивая</w:t>
      </w:r>
      <w:r w:rsidR="002053D6" w:rsidRPr="000F1F41">
        <w:t xml:space="preserve"> предоставленный чертёж реального изделия и рекламный проспект</w:t>
      </w:r>
      <w:r w:rsidR="000777C2" w:rsidRPr="000F1F41">
        <w:t>,</w:t>
      </w:r>
      <w:r w:rsidR="00FD4F1B" w:rsidRPr="000F1F41">
        <w:t xml:space="preserve"> я пришёл к выводу, что у портов ФИ отсутств</w:t>
      </w:r>
      <w:r w:rsidR="005A4F4D" w:rsidRPr="000F1F41">
        <w:t xml:space="preserve">ует </w:t>
      </w:r>
      <w:r w:rsidR="00956E7B" w:rsidRPr="000F1F41">
        <w:t xml:space="preserve">по две </w:t>
      </w:r>
      <w:r w:rsidR="000B4C03" w:rsidRPr="000F1F41">
        <w:t xml:space="preserve">твёрдых </w:t>
      </w:r>
      <w:r w:rsidR="00956E7B" w:rsidRPr="000F1F41">
        <w:t>стенки</w:t>
      </w:r>
      <w:r w:rsidR="00D854F3" w:rsidRPr="000F1F41">
        <w:t>, вместо них</w:t>
      </w:r>
      <w:r w:rsidR="001D5696" w:rsidRPr="000F1F41">
        <w:t xml:space="preserve"> боков</w:t>
      </w:r>
      <w:r w:rsidR="008E452B" w:rsidRPr="000F1F41">
        <w:t>ые стенки шириной 32 мм</w:t>
      </w:r>
      <w:r w:rsidR="001D5696" w:rsidRPr="000F1F41">
        <w:t xml:space="preserve"> делает</w:t>
      </w:r>
      <w:r w:rsidR="008E452B" w:rsidRPr="000F1F41">
        <w:t>...</w:t>
      </w:r>
      <w:r w:rsidR="001D5696" w:rsidRPr="000F1F41">
        <w:t xml:space="preserve"> коврик. Такая себе встроенная ПАС</w:t>
      </w:r>
      <w:r w:rsidR="007A6480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2639"/>
          </mc:Choice>
          <mc:Fallback>
            <w:t>☹</w:t>
          </mc:Fallback>
        </mc:AlternateContent>
      </w:r>
      <w:r w:rsidR="00EE7316" w:rsidRPr="000F1F41">
        <w:t>. Назрел большой шухер</w:t>
      </w:r>
      <w:r w:rsidR="007E54A5" w:rsidRPr="000F1F41">
        <w:t xml:space="preserve"> с соответствующими измерениями</w:t>
      </w:r>
      <w:r w:rsidR="003C67AC" w:rsidRPr="000F1F41">
        <w:t xml:space="preserve">. </w:t>
      </w:r>
      <w:r w:rsidR="00E02321" w:rsidRPr="000F1F41">
        <w:t xml:space="preserve">Прикинув </w:t>
      </w:r>
      <w:r w:rsidR="00BE76D7" w:rsidRPr="000F1F41">
        <w:t xml:space="preserve">так и сяк, вышел на среднюю частоту полосы ФИ </w:t>
      </w:r>
      <w:r w:rsidR="0065204D" w:rsidRPr="000F1F41">
        <w:t xml:space="preserve">при </w:t>
      </w:r>
      <w:r w:rsidR="00797C35" w:rsidRPr="000F1F41">
        <w:t xml:space="preserve">его </w:t>
      </w:r>
      <w:r w:rsidR="0065204D" w:rsidRPr="000F1F41">
        <w:t xml:space="preserve">ширине 32 мм </w:t>
      </w:r>
      <w:r w:rsidR="00BE76D7" w:rsidRPr="000F1F41">
        <w:t xml:space="preserve">(точной частоты </w:t>
      </w:r>
      <w:r w:rsidR="007A6480" w:rsidRPr="000F1F41">
        <w:t xml:space="preserve">настройки </w:t>
      </w:r>
      <w:r w:rsidR="00BE76D7" w:rsidRPr="000F1F41">
        <w:t xml:space="preserve">у </w:t>
      </w:r>
      <w:r w:rsidR="00B54F16" w:rsidRPr="000F1F41">
        <w:t>эллиптического ФИ нету</w:t>
      </w:r>
      <w:r w:rsidR="00BE76D7" w:rsidRPr="000F1F41">
        <w:t>)</w:t>
      </w:r>
      <w:r w:rsidR="001A5C48" w:rsidRPr="000F1F41">
        <w:t xml:space="preserve">, равную </w:t>
      </w:r>
      <w:r w:rsidR="00BE76D7" w:rsidRPr="000F1F41">
        <w:t>51Гц +/-лапоть</w:t>
      </w:r>
      <w:r w:rsidR="00F03D52" w:rsidRPr="000F1F41">
        <w:t>.</w:t>
      </w:r>
      <w:r w:rsidR="00BE76D7" w:rsidRPr="000F1F41">
        <w:t xml:space="preserve"> </w:t>
      </w:r>
      <w:r w:rsidR="00F03D52" w:rsidRPr="000F1F41">
        <w:t>Всё бы ничего</w:t>
      </w:r>
      <w:r w:rsidR="00AC3732" w:rsidRPr="000F1F41">
        <w:t>, но</w:t>
      </w:r>
      <w:r w:rsidR="00046584" w:rsidRPr="000F1F41">
        <w:t xml:space="preserve"> 52 Гц </w:t>
      </w:r>
      <w:r w:rsidR="00B54F16" w:rsidRPr="000F1F41">
        <w:t>–</w:t>
      </w:r>
      <w:r w:rsidR="00B97E81" w:rsidRPr="000F1F41">
        <w:t xml:space="preserve"> </w:t>
      </w:r>
      <w:r w:rsidR="00B54F16" w:rsidRPr="000F1F41">
        <w:t xml:space="preserve">это </w:t>
      </w:r>
      <w:r w:rsidR="00B97E81" w:rsidRPr="000F1F41">
        <w:t>ч</w:t>
      </w:r>
      <w:r w:rsidR="00CA1790" w:rsidRPr="000F1F41">
        <w:t>астота поперечного резонанса</w:t>
      </w:r>
      <w:r w:rsidR="007C45A7" w:rsidRPr="000F1F41">
        <w:t xml:space="preserve"> КДП</w:t>
      </w:r>
      <w:r w:rsidR="00CA1790" w:rsidRPr="000F1F41">
        <w:t>!</w:t>
      </w:r>
      <w:r w:rsidR="009A46C4" w:rsidRPr="000F1F41">
        <w:t xml:space="preserve"> </w:t>
      </w:r>
      <w:r w:rsidR="00500C6F" w:rsidRPr="000F1F41">
        <w:t>Такого ФИ нам</w:t>
      </w:r>
      <w:r w:rsidR="009A46C4" w:rsidRPr="000F1F41">
        <w:t xml:space="preserve"> </w:t>
      </w:r>
      <w:r w:rsidR="00044567" w:rsidRPr="000F1F41">
        <w:t>не</w:t>
      </w:r>
      <w:r w:rsidR="009A46C4" w:rsidRPr="000F1F41">
        <w:t xml:space="preserve"> надо.</w:t>
      </w:r>
    </w:p>
    <w:p w14:paraId="742AA3A7" w14:textId="3A7CCF62" w:rsidR="00A33263" w:rsidRPr="000F1F41" w:rsidRDefault="00A57304" w:rsidP="000078C9">
      <w:pPr>
        <w:spacing w:line="240" w:lineRule="auto"/>
        <w:jc w:val="both"/>
      </w:pPr>
      <w:r w:rsidRPr="000F1F41">
        <w:t xml:space="preserve">   У</w:t>
      </w:r>
      <w:r w:rsidR="00EE118E" w:rsidRPr="000F1F41">
        <w:t xml:space="preserve">становка </w:t>
      </w:r>
      <w:r w:rsidR="00044567" w:rsidRPr="000F1F41">
        <w:t xml:space="preserve">деревянных </w:t>
      </w:r>
      <w:r w:rsidR="00277DE1" w:rsidRPr="000F1F41">
        <w:t xml:space="preserve">реек </w:t>
      </w:r>
      <w:r w:rsidR="00044567" w:rsidRPr="000F1F41">
        <w:t xml:space="preserve">на уплотнитель </w:t>
      </w:r>
      <w:r w:rsidR="00277DE1" w:rsidRPr="000F1F41">
        <w:t xml:space="preserve">вдоль длинной стороны </w:t>
      </w:r>
      <w:r w:rsidR="00DC6257" w:rsidRPr="000F1F41">
        <w:t>ФИ</w:t>
      </w:r>
      <w:r w:rsidR="00797B00" w:rsidRPr="000F1F41">
        <w:t xml:space="preserve"> </w:t>
      </w:r>
      <w:r w:rsidR="00DC6257" w:rsidRPr="000F1F41">
        <w:t>принесла</w:t>
      </w:r>
      <w:r w:rsidR="00797B00" w:rsidRPr="000F1F41">
        <w:t>, к удивлению,</w:t>
      </w:r>
      <w:r w:rsidR="00DC6257" w:rsidRPr="000F1F41">
        <w:t xml:space="preserve"> мало пользы: </w:t>
      </w:r>
      <w:r w:rsidR="000078C9" w:rsidRPr="000F1F41">
        <w:t xml:space="preserve">всего </w:t>
      </w:r>
      <w:r w:rsidR="00DC6257" w:rsidRPr="000F1F41">
        <w:t>+1дБ/50 Гц и +2</w:t>
      </w:r>
      <w:r w:rsidR="00AC3732" w:rsidRPr="000F1F41">
        <w:t>,5</w:t>
      </w:r>
      <w:r w:rsidR="00DC6257" w:rsidRPr="000F1F41">
        <w:t>дБ/</w:t>
      </w:r>
      <w:r w:rsidR="00D27538" w:rsidRPr="000F1F41">
        <w:t>35 Гц.</w:t>
      </w:r>
      <w:r w:rsidR="00DC6257" w:rsidRPr="000F1F41">
        <w:t xml:space="preserve"> </w:t>
      </w:r>
      <w:r w:rsidR="009876D8" w:rsidRPr="000F1F41">
        <w:t xml:space="preserve"> </w:t>
      </w:r>
      <w:r w:rsidR="000078C9" w:rsidRPr="000F1F41">
        <w:t>А п</w:t>
      </w:r>
      <w:r w:rsidR="004A4688" w:rsidRPr="000F1F41">
        <w:t>ервое измерение</w:t>
      </w:r>
      <w:r w:rsidR="006428CF" w:rsidRPr="000F1F41">
        <w:t xml:space="preserve"> с малого расстояния</w:t>
      </w:r>
      <w:r w:rsidR="004A4688" w:rsidRPr="000F1F41">
        <w:t xml:space="preserve"> </w:t>
      </w:r>
      <w:r w:rsidR="001C4FC6" w:rsidRPr="000F1F41">
        <w:t>стартового ФИ (ширина щели 32 мм</w:t>
      </w:r>
      <w:r w:rsidR="00BC21C0" w:rsidRPr="000F1F41">
        <w:t xml:space="preserve">, </w:t>
      </w:r>
      <w:r w:rsidR="00EC0677" w:rsidRPr="000F1F41">
        <w:t xml:space="preserve">две </w:t>
      </w:r>
      <w:r w:rsidR="00D2466A" w:rsidRPr="000F1F41">
        <w:t>рейки вдоль длинн</w:t>
      </w:r>
      <w:r w:rsidR="00C359AA" w:rsidRPr="000F1F41">
        <w:t>ых</w:t>
      </w:r>
      <w:r w:rsidR="00D2466A" w:rsidRPr="000F1F41">
        <w:t xml:space="preserve"> сторон</w:t>
      </w:r>
      <w:r w:rsidR="00C359AA" w:rsidRPr="000F1F41">
        <w:t xml:space="preserve"> панели динамика установлены</w:t>
      </w:r>
      <w:r w:rsidR="00393AA0" w:rsidRPr="000F1F41">
        <w:t xml:space="preserve"> на уплотнител</w:t>
      </w:r>
      <w:r w:rsidR="00730289" w:rsidRPr="000F1F41">
        <w:t>ь</w:t>
      </w:r>
      <w:r w:rsidR="001C4FC6" w:rsidRPr="000F1F41">
        <w:t>)</w:t>
      </w:r>
      <w:r w:rsidR="00D2466A" w:rsidRPr="000F1F41">
        <w:t xml:space="preserve"> </w:t>
      </w:r>
      <w:r w:rsidR="001C4FC6" w:rsidRPr="000F1F41">
        <w:t>и ЗЯ</w:t>
      </w:r>
      <w:r w:rsidR="00D2466A" w:rsidRPr="000F1F41">
        <w:t xml:space="preserve"> </w:t>
      </w:r>
      <w:r w:rsidR="00393AA0" w:rsidRPr="000F1F41">
        <w:t>на его базе</w:t>
      </w:r>
      <w:r w:rsidR="00BD59C8" w:rsidRPr="000F1F41">
        <w:t xml:space="preserve"> </w:t>
      </w:r>
      <w:r w:rsidR="00D2466A" w:rsidRPr="000F1F41">
        <w:t xml:space="preserve">(установлены </w:t>
      </w:r>
      <w:r w:rsidR="00B05E62" w:rsidRPr="000F1F41">
        <w:t xml:space="preserve">на уплотнители </w:t>
      </w:r>
      <w:r w:rsidR="007C45A7" w:rsidRPr="000F1F41">
        <w:t xml:space="preserve">все </w:t>
      </w:r>
      <w:r w:rsidR="00D2466A" w:rsidRPr="000F1F41">
        <w:t>4 рейки</w:t>
      </w:r>
      <w:r w:rsidR="00B05E62" w:rsidRPr="000F1F41">
        <w:t xml:space="preserve"> по </w:t>
      </w:r>
      <w:r w:rsidR="00581B25" w:rsidRPr="000F1F41">
        <w:t>периметру</w:t>
      </w:r>
      <w:r w:rsidR="00B05E62" w:rsidRPr="000F1F41">
        <w:t xml:space="preserve"> панели динамика</w:t>
      </w:r>
      <w:r w:rsidR="00A33263" w:rsidRPr="000F1F41">
        <w:t>) повергло меня в эмоциональный шок.</w:t>
      </w:r>
      <w:r w:rsidR="00EB7ABE" w:rsidRPr="000F1F41">
        <w:t xml:space="preserve"> </w:t>
      </w:r>
      <w:r w:rsidR="003F7142" w:rsidRPr="000F1F41">
        <w:t>Вот</w:t>
      </w:r>
      <w:r w:rsidR="00BD59C8" w:rsidRPr="000F1F41">
        <w:t xml:space="preserve"> </w:t>
      </w:r>
      <w:r w:rsidR="00FB7FE4" w:rsidRPr="000F1F41">
        <w:t>АЧХ</w:t>
      </w:r>
      <w:r w:rsidR="00B40D0D" w:rsidRPr="000F1F41">
        <w:t>-и</w:t>
      </w:r>
      <w:r w:rsidR="00FB7FE4" w:rsidRPr="000F1F41">
        <w:t xml:space="preserve"> </w:t>
      </w:r>
      <w:r w:rsidR="00CE4ED8" w:rsidRPr="000F1F41">
        <w:t>для ЗЯ (</w:t>
      </w:r>
      <w:r w:rsidR="00CE4ED8" w:rsidRPr="000F1F41">
        <w:rPr>
          <w:color w:val="0070C0"/>
        </w:rPr>
        <w:t>синяя кривая</w:t>
      </w:r>
      <w:r w:rsidR="00CE4ED8" w:rsidRPr="000F1F41">
        <w:t>) и</w:t>
      </w:r>
      <w:r w:rsidR="00586144" w:rsidRPr="000F1F41">
        <w:t xml:space="preserve"> для</w:t>
      </w:r>
      <w:r w:rsidR="00CE4ED8" w:rsidRPr="000F1F41">
        <w:t xml:space="preserve"> ФИ (</w:t>
      </w:r>
      <w:r w:rsidR="00CE4ED8" w:rsidRPr="000F1F41">
        <w:rPr>
          <w:color w:val="C00000"/>
        </w:rPr>
        <w:t>красная</w:t>
      </w:r>
      <w:r w:rsidR="00CE4ED8" w:rsidRPr="000F1F41">
        <w:t>)</w:t>
      </w:r>
      <w:r w:rsidR="00B40D0D" w:rsidRPr="000F1F41">
        <w:t xml:space="preserve"> с расстояния 10 см от НЧ динамика по его оси.</w:t>
      </w:r>
    </w:p>
    <w:p w14:paraId="03216B32" w14:textId="4019742D" w:rsidR="0059532B" w:rsidRPr="000F1F41" w:rsidRDefault="0059532B" w:rsidP="000078C9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343689E8" wp14:editId="0FF1D9CC">
            <wp:extent cx="3838548" cy="1670897"/>
            <wp:effectExtent l="0" t="0" r="0" b="5715"/>
            <wp:docPr id="169935652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545" cy="168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00CBB" w14:textId="7CE2A1F9" w:rsidR="0059532B" w:rsidRPr="000F1F41" w:rsidRDefault="00EB7ABE" w:rsidP="003773A3">
      <w:pPr>
        <w:spacing w:line="240" w:lineRule="auto"/>
        <w:jc w:val="both"/>
      </w:pPr>
      <w:r w:rsidRPr="000F1F41">
        <w:t xml:space="preserve">   </w:t>
      </w:r>
      <w:r w:rsidR="0059532B" w:rsidRPr="000F1F41">
        <w:t xml:space="preserve">В этой точке излучение ФИ </w:t>
      </w:r>
      <w:r w:rsidRPr="000F1F41">
        <w:t xml:space="preserve">на частоте </w:t>
      </w:r>
      <w:r w:rsidR="002816BB" w:rsidRPr="000F1F41">
        <w:t xml:space="preserve">40 Гц </w:t>
      </w:r>
      <w:r w:rsidR="0059532B" w:rsidRPr="000F1F41">
        <w:t>находится в противофазе с излучением динамика!</w:t>
      </w:r>
      <w:r w:rsidR="00D133B4" w:rsidRPr="000F1F41">
        <w:t xml:space="preserve"> Всё равно как у ПИ ниже рабочей полосы</w:t>
      </w:r>
      <w:r w:rsidR="00732968" w:rsidRPr="000F1F41">
        <w:t>!</w:t>
      </w:r>
      <w:r w:rsidR="00D22DCF" w:rsidRPr="000F1F41">
        <w:t xml:space="preserve"> По АЧХ </w:t>
      </w:r>
      <w:r w:rsidR="00590A62" w:rsidRPr="000F1F41">
        <w:t xml:space="preserve">ЗЯ </w:t>
      </w:r>
      <w:r w:rsidR="00D22DCF" w:rsidRPr="000F1F41">
        <w:t xml:space="preserve">были </w:t>
      </w:r>
      <w:r w:rsidR="004C6EFE" w:rsidRPr="000F1F41">
        <w:t>о</w:t>
      </w:r>
      <w:r w:rsidR="00B6331C" w:rsidRPr="000F1F41">
        <w:t>ценены</w:t>
      </w:r>
      <w:r w:rsidR="00590A62" w:rsidRPr="000F1F41">
        <w:t>:</w:t>
      </w:r>
      <w:r w:rsidR="004C6EFE" w:rsidRPr="000F1F41">
        <w:t xml:space="preserve"> полная добротность динамика в ЗЯ </w:t>
      </w:r>
      <w:r w:rsidR="0021354A" w:rsidRPr="000F1F41">
        <w:t>(</w:t>
      </w:r>
      <w:r w:rsidR="004239E1" w:rsidRPr="000F1F41">
        <w:t>~</w:t>
      </w:r>
      <w:r w:rsidR="004C6EFE" w:rsidRPr="000F1F41">
        <w:t>0,8</w:t>
      </w:r>
      <w:r w:rsidR="0021354A" w:rsidRPr="000F1F41">
        <w:t>)</w:t>
      </w:r>
      <w:r w:rsidR="004C6EFE" w:rsidRPr="000F1F41">
        <w:t xml:space="preserve"> и </w:t>
      </w:r>
      <w:r w:rsidR="004869F2" w:rsidRPr="000F1F41">
        <w:t xml:space="preserve">резонансная частота в ЗЯ </w:t>
      </w:r>
      <w:r w:rsidR="00586144" w:rsidRPr="000F1F41">
        <w:t>(</w:t>
      </w:r>
      <w:r w:rsidR="004239E1" w:rsidRPr="000F1F41">
        <w:t>~</w:t>
      </w:r>
      <w:r w:rsidR="004869F2" w:rsidRPr="000F1F41">
        <w:t>85 Гц</w:t>
      </w:r>
      <w:r w:rsidR="00586144" w:rsidRPr="000F1F41">
        <w:t>)</w:t>
      </w:r>
      <w:r w:rsidR="004869F2" w:rsidRPr="000F1F41">
        <w:t>. По-хорошему, здесь ФИ делать нечего!</w:t>
      </w:r>
      <w:r w:rsidR="0021354A" w:rsidRPr="000F1F41">
        <w:t xml:space="preserve"> </w:t>
      </w:r>
      <w:r w:rsidR="000078C9" w:rsidRPr="000F1F41">
        <w:t>А, ч</w:t>
      </w:r>
      <w:r w:rsidR="0021354A" w:rsidRPr="000F1F41">
        <w:t>тобы получить такие ТС-параметры в ЗЯ</w:t>
      </w:r>
      <w:r w:rsidR="000078C9" w:rsidRPr="000F1F41">
        <w:t xml:space="preserve"> </w:t>
      </w:r>
      <w:r w:rsidR="00546FC4" w:rsidRPr="000F1F41">
        <w:t xml:space="preserve">объёмом </w:t>
      </w:r>
      <w:r w:rsidR="000078C9" w:rsidRPr="000F1F41">
        <w:t>71 л</w:t>
      </w:r>
      <w:r w:rsidR="00546FC4" w:rsidRPr="000F1F41">
        <w:t>итр</w:t>
      </w:r>
      <w:r w:rsidR="0021354A" w:rsidRPr="000F1F41">
        <w:t xml:space="preserve">, Лафайет должен иметь </w:t>
      </w:r>
      <w:r w:rsidR="006815AE" w:rsidRPr="000F1F41">
        <w:t>резона</w:t>
      </w:r>
      <w:r w:rsidR="00345704" w:rsidRPr="000F1F41">
        <w:t>н</w:t>
      </w:r>
      <w:r w:rsidR="006815AE" w:rsidRPr="000F1F41">
        <w:t xml:space="preserve">сную частоту фриэйр </w:t>
      </w:r>
      <w:r w:rsidR="003526B4" w:rsidRPr="000F1F41">
        <w:t>не ниже</w:t>
      </w:r>
      <w:r w:rsidR="006815AE" w:rsidRPr="000F1F41">
        <w:t xml:space="preserve"> 70 Гц.</w:t>
      </w:r>
      <w:r w:rsidR="00345704" w:rsidRPr="000F1F41">
        <w:t xml:space="preserve"> То есть, </w:t>
      </w:r>
      <w:r w:rsidR="005959B0" w:rsidRPr="000F1F41">
        <w:t xml:space="preserve">должен </w:t>
      </w:r>
      <w:r w:rsidR="00345704" w:rsidRPr="000F1F41">
        <w:t>задубе</w:t>
      </w:r>
      <w:r w:rsidR="00DE0BCE" w:rsidRPr="000F1F41">
        <w:t>ть</w:t>
      </w:r>
      <w:r w:rsidR="00345704" w:rsidRPr="000F1F41">
        <w:t xml:space="preserve"> </w:t>
      </w:r>
      <w:r w:rsidR="00E0668A" w:rsidRPr="000F1F41">
        <w:t>не менее</w:t>
      </w:r>
      <w:r w:rsidR="00DE0BCE" w:rsidRPr="000F1F41">
        <w:t xml:space="preserve"> </w:t>
      </w:r>
      <w:r w:rsidR="00844C06" w:rsidRPr="000F1F41">
        <w:t xml:space="preserve">чем </w:t>
      </w:r>
      <w:r w:rsidR="00345704" w:rsidRPr="000F1F41">
        <w:t>в 4 раза от заявленного</w:t>
      </w:r>
      <w:r w:rsidR="00DE0BCE" w:rsidRPr="000F1F41">
        <w:t xml:space="preserve"> на </w:t>
      </w:r>
      <w:r w:rsidR="00546FC4" w:rsidRPr="000F1F41">
        <w:t>Д</w:t>
      </w:r>
      <w:r w:rsidR="00F56492" w:rsidRPr="000F1F41">
        <w:t>атагоре*</w:t>
      </w:r>
      <w:r w:rsidR="00345704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2639"/>
          </mc:Choice>
          <mc:Fallback>
            <w:t>☹</w:t>
          </mc:Fallback>
        </mc:AlternateContent>
      </w:r>
      <w:r w:rsidR="00B54A0B" w:rsidRPr="000F1F41">
        <w:t xml:space="preserve">С другой стороны, его эквивалентный объём </w:t>
      </w:r>
      <w:r w:rsidR="00E05799" w:rsidRPr="000F1F41">
        <w:t xml:space="preserve">стал </w:t>
      </w:r>
      <w:r w:rsidR="00844C06" w:rsidRPr="000F1F41">
        <w:t>~</w:t>
      </w:r>
      <w:r w:rsidR="00E05799" w:rsidRPr="000F1F41">
        <w:t>35</w:t>
      </w:r>
      <w:r w:rsidR="00C37EE5" w:rsidRPr="000F1F41">
        <w:t xml:space="preserve"> </w:t>
      </w:r>
      <w:r w:rsidR="00E05799" w:rsidRPr="000F1F41">
        <w:t>л, и ящик 71</w:t>
      </w:r>
      <w:r w:rsidR="00C37EE5" w:rsidRPr="000F1F41">
        <w:t xml:space="preserve"> </w:t>
      </w:r>
      <w:r w:rsidR="00E05799" w:rsidRPr="000F1F41">
        <w:t>л</w:t>
      </w:r>
      <w:r w:rsidR="001D4ECC" w:rsidRPr="000F1F41">
        <w:t xml:space="preserve"> </w:t>
      </w:r>
      <w:r w:rsidR="00E05799" w:rsidRPr="000F1F41">
        <w:t>позволяет сочинить ФИ по Чебыш</w:t>
      </w:r>
      <w:r w:rsidR="008018BD" w:rsidRPr="000F1F41">
        <w:t>ё</w:t>
      </w:r>
      <w:r w:rsidR="00E05799" w:rsidRPr="000F1F41">
        <w:t>ву</w:t>
      </w:r>
      <w:r w:rsidR="00300DE7" w:rsidRPr="000F1F41">
        <w:t>, с очень низкой частотой настройки ФИ</w:t>
      </w:r>
      <w:r w:rsidR="00ED01CB" w:rsidRPr="000F1F41">
        <w:t xml:space="preserve"> (относительно резонансной частоты динамика)</w:t>
      </w:r>
      <w:r w:rsidR="0039262C" w:rsidRPr="000F1F41">
        <w:t xml:space="preserve">. В ТП, сглаживание </w:t>
      </w:r>
      <w:r w:rsidR="00E23A1D" w:rsidRPr="000F1F41">
        <w:t>1/6 октавы</w:t>
      </w:r>
      <w:r w:rsidR="0039262C" w:rsidRPr="000F1F41">
        <w:t xml:space="preserve">, </w:t>
      </w:r>
      <w:r w:rsidR="009B2D5A" w:rsidRPr="000F1F41">
        <w:t xml:space="preserve">АЧХ </w:t>
      </w:r>
      <w:r w:rsidR="00FE6474" w:rsidRPr="000F1F41">
        <w:t xml:space="preserve">ЗЯ/ФИ </w:t>
      </w:r>
      <w:r w:rsidR="0039262C" w:rsidRPr="000F1F41">
        <w:t>выглядели так</w:t>
      </w:r>
      <w:r w:rsidR="00C86825" w:rsidRPr="000F1F41">
        <w:t xml:space="preserve"> (</w:t>
      </w:r>
      <w:r w:rsidR="00D5236D" w:rsidRPr="000F1F41">
        <w:t>цвета</w:t>
      </w:r>
      <w:r w:rsidR="00C86825" w:rsidRPr="000F1F41">
        <w:t xml:space="preserve"> </w:t>
      </w:r>
      <w:r w:rsidR="00546FC4" w:rsidRPr="000F1F41">
        <w:t xml:space="preserve">- </w:t>
      </w:r>
      <w:r w:rsidR="00C86825" w:rsidRPr="000F1F41">
        <w:t>как на предыдущем рисунке)</w:t>
      </w:r>
      <w:r w:rsidR="0039262C" w:rsidRPr="000F1F41">
        <w:t>:</w:t>
      </w:r>
    </w:p>
    <w:p w14:paraId="070DF0AA" w14:textId="25469CF9" w:rsidR="009B2D5A" w:rsidRPr="000F1F41" w:rsidRDefault="00BE3D4E" w:rsidP="00546FC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7F3002A" wp14:editId="1FBB98B7">
            <wp:extent cx="3856567" cy="1678742"/>
            <wp:effectExtent l="0" t="0" r="0" b="0"/>
            <wp:docPr id="142463770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982" cy="169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1E9C8" w14:textId="10F67F78" w:rsidR="00E23A1D" w:rsidRPr="000F1F41" w:rsidRDefault="00E23A1D" w:rsidP="006705E3">
      <w:pPr>
        <w:spacing w:line="240" w:lineRule="auto"/>
        <w:jc w:val="both"/>
      </w:pPr>
      <w:r w:rsidRPr="000F1F41">
        <w:t>То есть, без ФИ баса мало (но можно поднять тембром)</w:t>
      </w:r>
      <w:r w:rsidR="00582A2F" w:rsidRPr="000F1F41">
        <w:t>, а наличный ФИ поднимает частоты, которых и так много, увеличивая гул комнаты.</w:t>
      </w:r>
      <w:r w:rsidR="00D8111E" w:rsidRPr="000F1F41">
        <w:t xml:space="preserve"> Прибавка от ФИ составляет +</w:t>
      </w:r>
      <w:r w:rsidR="00C56213" w:rsidRPr="000F1F41">
        <w:t>5дБ от 4</w:t>
      </w:r>
      <w:r w:rsidR="00355D1F" w:rsidRPr="000F1F41">
        <w:t>5</w:t>
      </w:r>
      <w:r w:rsidR="00C56213" w:rsidRPr="000F1F41">
        <w:t xml:space="preserve"> до 60 Гц</w:t>
      </w:r>
      <w:r w:rsidR="00963CBC" w:rsidRPr="000F1F41">
        <w:t xml:space="preserve">. </w:t>
      </w:r>
      <w:r w:rsidR="00350595" w:rsidRPr="000F1F41">
        <w:t>Посему ФИ были временно закрыты</w:t>
      </w:r>
      <w:r w:rsidR="001D3FEB" w:rsidRPr="000F1F41">
        <w:t xml:space="preserve">, и хозяин </w:t>
      </w:r>
      <w:r w:rsidR="0039294D" w:rsidRPr="000F1F41">
        <w:t xml:space="preserve">некоторое время </w:t>
      </w:r>
      <w:r w:rsidR="001D3FEB" w:rsidRPr="000F1F41">
        <w:t xml:space="preserve">отвыкал от </w:t>
      </w:r>
      <w:r w:rsidR="00462077" w:rsidRPr="000F1F41">
        <w:t xml:space="preserve">ФИ-звучания и присутствия басов </w:t>
      </w:r>
      <w:r w:rsidR="00462077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719C9FE7" w14:textId="4F3D163B" w:rsidR="007747B2" w:rsidRPr="000F1F41" w:rsidRDefault="00575FAB" w:rsidP="004509B9">
      <w:pPr>
        <w:spacing w:line="240" w:lineRule="auto"/>
        <w:jc w:val="both"/>
      </w:pPr>
      <w:r w:rsidRPr="000F1F41">
        <w:t xml:space="preserve">   </w:t>
      </w:r>
      <w:r w:rsidR="007747B2" w:rsidRPr="000F1F41">
        <w:t xml:space="preserve">Интересно, что </w:t>
      </w:r>
      <w:r w:rsidR="008D192D" w:rsidRPr="000F1F41">
        <w:t xml:space="preserve">тогда </w:t>
      </w:r>
      <w:r w:rsidR="007747B2" w:rsidRPr="000F1F41">
        <w:t xml:space="preserve">в ЗЯ была получена самая ровная </w:t>
      </w:r>
      <w:r w:rsidR="00B46A11" w:rsidRPr="000F1F41">
        <w:t>(</w:t>
      </w:r>
      <w:r w:rsidR="003542D3" w:rsidRPr="000F1F41">
        <w:t xml:space="preserve">за </w:t>
      </w:r>
      <w:r w:rsidR="003542D3" w:rsidRPr="000F1F41">
        <w:rPr>
          <w:b/>
          <w:bCs/>
        </w:rPr>
        <w:t>всё</w:t>
      </w:r>
      <w:r w:rsidR="003542D3" w:rsidRPr="000F1F41">
        <w:t xml:space="preserve"> время работы с колонками</w:t>
      </w:r>
      <w:r w:rsidR="00B46A11" w:rsidRPr="000F1F41">
        <w:t>)</w:t>
      </w:r>
      <w:r w:rsidR="003542D3" w:rsidRPr="000F1F41">
        <w:t xml:space="preserve"> </w:t>
      </w:r>
      <w:r w:rsidR="007747B2" w:rsidRPr="000F1F41">
        <w:t xml:space="preserve">АЧХ в ТП на СЧ, которая, </w:t>
      </w:r>
      <w:r w:rsidR="00546FC4" w:rsidRPr="000F1F41">
        <w:t xml:space="preserve">к сожалению, </w:t>
      </w:r>
      <w:r w:rsidR="007747B2" w:rsidRPr="000F1F41">
        <w:t>почему-то больше не повторилась</w:t>
      </w:r>
      <w:r w:rsidR="00D06CC3" w:rsidRPr="000F1F41">
        <w:t xml:space="preserve"> при более поздних измерениях (сглаживание психоакустик):</w:t>
      </w:r>
    </w:p>
    <w:p w14:paraId="50528749" w14:textId="1A775D79" w:rsidR="00D06CC3" w:rsidRPr="000F1F41" w:rsidRDefault="00226058" w:rsidP="00546FC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5101D4D4" wp14:editId="469248F6">
            <wp:extent cx="3522133" cy="1533164"/>
            <wp:effectExtent l="0" t="0" r="2540" b="0"/>
            <wp:docPr id="49557276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448" cy="154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746D" w14:textId="2C114EBF" w:rsidR="0039262C" w:rsidRPr="000F1F41" w:rsidRDefault="00FB0210" w:rsidP="00166F1D">
      <w:pPr>
        <w:spacing w:line="240" w:lineRule="auto"/>
      </w:pPr>
      <w:r w:rsidRPr="000F1F41">
        <w:t xml:space="preserve">   </w:t>
      </w:r>
      <w:r w:rsidR="002F2E52" w:rsidRPr="000F1F41">
        <w:t xml:space="preserve">Фильтры </w:t>
      </w:r>
      <w:r w:rsidRPr="000F1F41">
        <w:t>в</w:t>
      </w:r>
      <w:r w:rsidR="002F2E52" w:rsidRPr="000F1F41">
        <w:t xml:space="preserve"> то время были такие:</w:t>
      </w:r>
    </w:p>
    <w:p w14:paraId="65BCE4F6" w14:textId="258EABCA" w:rsidR="002F2E52" w:rsidRPr="000F1F41" w:rsidRDefault="005569DF" w:rsidP="00546FC4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6D611EF9" wp14:editId="54462617">
            <wp:extent cx="1649250" cy="1585664"/>
            <wp:effectExtent l="0" t="0" r="8255" b="0"/>
            <wp:docPr id="175886074" name="Рисунок 34" descr="Зображення, що містить текст, почерк, схема, Шрифт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86074" name="Рисунок 34" descr="Зображення, що містить текст, почерк, схема, Шрифт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289" cy="161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1F41">
        <w:rPr>
          <w:noProof/>
        </w:rPr>
        <w:drawing>
          <wp:inline distT="0" distB="0" distL="0" distR="0" wp14:anchorId="0EF61A70" wp14:editId="459752AD">
            <wp:extent cx="1488895" cy="1078252"/>
            <wp:effectExtent l="0" t="0" r="0" b="7620"/>
            <wp:docPr id="186069212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172" cy="1101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32FAC" w14:textId="6B79C226" w:rsidR="00A20D2C" w:rsidRPr="000F1F41" w:rsidRDefault="003171E8" w:rsidP="00463812">
      <w:pPr>
        <w:spacing w:line="240" w:lineRule="auto"/>
        <w:jc w:val="both"/>
      </w:pPr>
      <w:r w:rsidRPr="000F1F41">
        <w:t xml:space="preserve">   </w:t>
      </w:r>
      <w:r w:rsidR="00007D69" w:rsidRPr="000F1F41">
        <w:t xml:space="preserve">Попытка вернуться к вертикальному положению ящика провалилась: </w:t>
      </w:r>
      <w:r w:rsidR="00F822E4" w:rsidRPr="000F1F41">
        <w:t>“Когда вертикально, то звук уходит куда-то вверх, и я как будто сижу в зале на первом ряду</w:t>
      </w:r>
      <w:r w:rsidR="00127578" w:rsidRPr="000F1F41">
        <w:t>,</w:t>
      </w:r>
      <w:r w:rsidR="00F822E4" w:rsidRPr="000F1F41">
        <w:t xml:space="preserve"> а музыканты где-то вверху</w:t>
      </w:r>
      <w:r w:rsidR="009A03E9" w:rsidRPr="000F1F41">
        <w:t>,</w:t>
      </w:r>
      <w:r w:rsidR="00F822E4" w:rsidRPr="000F1F41">
        <w:t xml:space="preserve"> и все время хочется голову поднять, дискомфорт</w:t>
      </w:r>
      <w:r w:rsidR="009A03E9" w:rsidRPr="000F1F41">
        <w:t>.</w:t>
      </w:r>
      <w:r w:rsidR="00F822E4" w:rsidRPr="000F1F41">
        <w:t>”</w:t>
      </w:r>
      <w:r w:rsidR="00546FC4" w:rsidRPr="000F1F41">
        <w:t xml:space="preserve"> </w:t>
      </w:r>
      <w:r w:rsidR="00C37DCE" w:rsidRPr="000F1F41">
        <w:t>Было решено: а</w:t>
      </w:r>
      <w:r w:rsidR="009B0C12" w:rsidRPr="000F1F41">
        <w:t xml:space="preserve">) размять динамики, б) опробовать </w:t>
      </w:r>
      <w:r w:rsidR="001A2B05" w:rsidRPr="000F1F41">
        <w:t xml:space="preserve">ФИ </w:t>
      </w:r>
      <w:r w:rsidR="00E43686" w:rsidRPr="000F1F41">
        <w:t>с шириной щели 16 м</w:t>
      </w:r>
      <w:r w:rsidR="006A1681" w:rsidRPr="000F1F41">
        <w:t>м, в) уменьшить конденсатор в ФВЧ до 1,5 мкФ</w:t>
      </w:r>
      <w:r w:rsidR="00DE6031" w:rsidRPr="000F1F41">
        <w:t>.</w:t>
      </w:r>
      <w:r w:rsidR="00463812" w:rsidRPr="000F1F41">
        <w:t xml:space="preserve"> </w:t>
      </w:r>
      <w:r w:rsidR="00373AEF" w:rsidRPr="000F1F41">
        <w:t xml:space="preserve">Оказалось, что </w:t>
      </w:r>
      <w:r w:rsidR="00C9756E" w:rsidRPr="000F1F41">
        <w:t xml:space="preserve">ЦШ </w:t>
      </w:r>
      <w:r w:rsidR="00463812" w:rsidRPr="000F1F41">
        <w:t xml:space="preserve">здесь </w:t>
      </w:r>
      <w:r w:rsidR="00C9756E" w:rsidRPr="000F1F41">
        <w:t xml:space="preserve">просто мизерной ширины, </w:t>
      </w:r>
      <w:r w:rsidR="009C7751" w:rsidRPr="000F1F41">
        <w:t xml:space="preserve">около </w:t>
      </w:r>
      <w:r w:rsidR="00C9756E" w:rsidRPr="000F1F41">
        <w:t>1 см</w:t>
      </w:r>
      <w:r w:rsidR="00745588" w:rsidRPr="000F1F41">
        <w:t>!</w:t>
      </w:r>
    </w:p>
    <w:p w14:paraId="33CB2417" w14:textId="5B999E10" w:rsidR="00D70D3B" w:rsidRPr="000F1F41" w:rsidRDefault="009138C3" w:rsidP="00546FC4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42830EB2" wp14:editId="387045B7">
            <wp:extent cx="2451619" cy="1839371"/>
            <wp:effectExtent l="0" t="0" r="6350" b="8890"/>
            <wp:docPr id="10653606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662" cy="1868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D8466" w14:textId="00E0192B" w:rsidR="00817826" w:rsidRPr="000F1F41" w:rsidRDefault="00CA6178" w:rsidP="00CA6178">
      <w:pPr>
        <w:spacing w:line="240" w:lineRule="auto"/>
        <w:jc w:val="both"/>
      </w:pPr>
      <w:r w:rsidRPr="000F1F41">
        <w:t xml:space="preserve">   </w:t>
      </w:r>
      <w:r w:rsidR="00097003" w:rsidRPr="000F1F41">
        <w:t xml:space="preserve">Дальше, </w:t>
      </w:r>
      <w:r w:rsidR="00097003" w:rsidRPr="000F1F41">
        <w:rPr>
          <w:b/>
          <w:bCs/>
        </w:rPr>
        <w:t>максимальный</w:t>
      </w:r>
      <w:r w:rsidR="00097003" w:rsidRPr="000F1F41">
        <w:t xml:space="preserve"> ход вперёд </w:t>
      </w:r>
      <w:r w:rsidR="00745588" w:rsidRPr="000F1F41">
        <w:t xml:space="preserve">оказался </w:t>
      </w:r>
      <w:r w:rsidR="00097003" w:rsidRPr="000F1F41">
        <w:t>всего</w:t>
      </w:r>
      <w:r w:rsidR="00745588" w:rsidRPr="000F1F41">
        <w:t>...</w:t>
      </w:r>
      <w:r w:rsidR="00097003" w:rsidRPr="000F1F41">
        <w:t xml:space="preserve"> 1,5 мм, а назад – 1 мм!</w:t>
      </w:r>
      <w:r w:rsidR="006A4F60" w:rsidRPr="000F1F41">
        <w:t xml:space="preserve"> </w:t>
      </w:r>
      <w:r w:rsidR="00581AA9" w:rsidRPr="000F1F41">
        <w:t>А, судя по</w:t>
      </w:r>
      <w:r w:rsidR="00E474FF" w:rsidRPr="000F1F41">
        <w:t xml:space="preserve"> </w:t>
      </w:r>
      <w:r w:rsidR="00581AA9" w:rsidRPr="000F1F41">
        <w:t xml:space="preserve">данным </w:t>
      </w:r>
      <w:hyperlink r:id="rId56" w:history="1">
        <w:r w:rsidR="00025E9A" w:rsidRPr="000F1F41">
          <w:rPr>
            <w:rStyle w:val="ae"/>
          </w:rPr>
          <w:t>https://forum.datagor.ru/topic/109-lafayette-eliptoflex/</w:t>
        </w:r>
      </w:hyperlink>
      <w:r w:rsidR="00025E9A" w:rsidRPr="000F1F41">
        <w:t xml:space="preserve">, </w:t>
      </w:r>
      <w:r w:rsidR="00025E9A" w:rsidRPr="000F1F41">
        <w:rPr>
          <w:b/>
          <w:bCs/>
        </w:rPr>
        <w:t>линейный</w:t>
      </w:r>
      <w:r w:rsidR="00025E9A" w:rsidRPr="000F1F41">
        <w:t xml:space="preserve"> ход должен быть хотя бы </w:t>
      </w:r>
      <w:r w:rsidR="002161E8" w:rsidRPr="000F1F41">
        <w:t>+/-2,5 мм.</w:t>
      </w:r>
      <w:r w:rsidR="00B13D75" w:rsidRPr="000F1F41">
        <w:t xml:space="preserve"> </w:t>
      </w:r>
      <w:r w:rsidR="006A4F60" w:rsidRPr="000F1F41">
        <w:t>Какие уж тут басы</w:t>
      </w:r>
      <w:r w:rsidR="00FD771F" w:rsidRPr="000F1F41">
        <w:t>, приличная площадь диффузора</w:t>
      </w:r>
      <w:r w:rsidR="00546FC4" w:rsidRPr="000F1F41">
        <w:t xml:space="preserve"> может </w:t>
      </w:r>
      <w:r w:rsidR="00FD771F" w:rsidRPr="000F1F41">
        <w:t>выруч</w:t>
      </w:r>
      <w:r w:rsidR="00546FC4" w:rsidRPr="000F1F41">
        <w:t>ить разве что панчевую зону баса</w:t>
      </w:r>
      <w:r w:rsidR="00FD771F" w:rsidRPr="000F1F41">
        <w:t>.</w:t>
      </w:r>
      <w:r w:rsidR="00AD3E8E" w:rsidRPr="000F1F41">
        <w:t xml:space="preserve"> Провели просто </w:t>
      </w:r>
      <w:r w:rsidR="002053E8" w:rsidRPr="000F1F41">
        <w:t xml:space="preserve">аккуратную </w:t>
      </w:r>
      <w:r w:rsidR="00AD3E8E" w:rsidRPr="000F1F41">
        <w:t>разминку</w:t>
      </w:r>
      <w:r w:rsidR="006167FB" w:rsidRPr="000F1F41">
        <w:t xml:space="preserve">, подав </w:t>
      </w:r>
      <w:r w:rsidR="004704E9" w:rsidRPr="000F1F41">
        <w:t xml:space="preserve">25 Гц </w:t>
      </w:r>
      <w:r w:rsidR="00F26981" w:rsidRPr="000F1F41">
        <w:t xml:space="preserve">на протяжении </w:t>
      </w:r>
      <w:r w:rsidR="00E670B0" w:rsidRPr="000F1F41">
        <w:t>немн</w:t>
      </w:r>
      <w:r w:rsidR="0011103F" w:rsidRPr="000F1F41">
        <w:t>огим</w:t>
      </w:r>
      <w:r w:rsidR="00E670B0" w:rsidRPr="000F1F41">
        <w:t xml:space="preserve"> </w:t>
      </w:r>
      <w:r w:rsidR="00F26981" w:rsidRPr="000F1F41">
        <w:t>бол</w:t>
      </w:r>
      <w:r w:rsidR="00FD341B" w:rsidRPr="000F1F41">
        <w:t>ее</w:t>
      </w:r>
      <w:r w:rsidR="00F26981" w:rsidRPr="000F1F41">
        <w:t xml:space="preserve"> часа</w:t>
      </w:r>
      <w:r w:rsidR="00CC3ECA" w:rsidRPr="000F1F41">
        <w:t xml:space="preserve">. </w:t>
      </w:r>
      <w:r w:rsidR="00B62D3B" w:rsidRPr="000F1F41">
        <w:t>К</w:t>
      </w:r>
      <w:r w:rsidR="00CC3ECA" w:rsidRPr="000F1F41">
        <w:t>онтрол</w:t>
      </w:r>
      <w:r w:rsidR="00B62D3B" w:rsidRPr="000F1F41">
        <w:t>ь -</w:t>
      </w:r>
      <w:r w:rsidR="00CC3ECA" w:rsidRPr="000F1F41">
        <w:t xml:space="preserve"> </w:t>
      </w:r>
      <w:r w:rsidR="00CC3ECA" w:rsidRPr="000F1F41">
        <w:rPr>
          <w:b/>
          <w:bCs/>
        </w:rPr>
        <w:t>по пику АЧХ</w:t>
      </w:r>
      <w:r w:rsidR="009B6988" w:rsidRPr="000F1F41">
        <w:t>, полученной</w:t>
      </w:r>
      <w:r w:rsidR="00CC3ECA" w:rsidRPr="000F1F41">
        <w:t xml:space="preserve"> </w:t>
      </w:r>
      <w:r w:rsidR="00485D12" w:rsidRPr="000F1F41">
        <w:t xml:space="preserve">при последовательно включенном </w:t>
      </w:r>
      <w:r w:rsidR="002418B4" w:rsidRPr="000F1F41">
        <w:t xml:space="preserve">с динамиком </w:t>
      </w:r>
      <w:r w:rsidR="00485D12" w:rsidRPr="000F1F41">
        <w:t>резисторе 66 Ом</w:t>
      </w:r>
      <w:r w:rsidR="005D087E" w:rsidRPr="000F1F41">
        <w:t xml:space="preserve">, с </w:t>
      </w:r>
      <w:r w:rsidR="00E670B0" w:rsidRPr="000F1F41">
        <w:t xml:space="preserve">расстояния </w:t>
      </w:r>
      <w:r w:rsidR="005D087E" w:rsidRPr="000F1F41">
        <w:t>5 см, фриэйр</w:t>
      </w:r>
      <w:r w:rsidR="009B6988" w:rsidRPr="000F1F41">
        <w:t>, лёжа диффузором вверх</w:t>
      </w:r>
      <w:r w:rsidR="005D087E" w:rsidRPr="000F1F41">
        <w:t xml:space="preserve"> на одеяле</w:t>
      </w:r>
      <w:r w:rsidR="0033077E" w:rsidRPr="000F1F41">
        <w:t>.</w:t>
      </w:r>
      <w:r w:rsidR="00E43DE9" w:rsidRPr="000F1F41">
        <w:t xml:space="preserve"> </w:t>
      </w:r>
      <w:r w:rsidR="0033077E" w:rsidRPr="000F1F41">
        <w:t>В</w:t>
      </w:r>
      <w:r w:rsidR="00485D12" w:rsidRPr="000F1F41">
        <w:t xml:space="preserve">от </w:t>
      </w:r>
      <w:r w:rsidR="001A685F" w:rsidRPr="000F1F41">
        <w:t>результат</w:t>
      </w:r>
      <w:r w:rsidR="00485D12" w:rsidRPr="000F1F41">
        <w:t>:</w:t>
      </w:r>
    </w:p>
    <w:p w14:paraId="5A82E7CA" w14:textId="6AACE8A9" w:rsidR="00817826" w:rsidRPr="000F1F41" w:rsidRDefault="00817826" w:rsidP="00AA5138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666881F" wp14:editId="1F9DA481">
            <wp:extent cx="2836333" cy="1642745"/>
            <wp:effectExtent l="0" t="0" r="2540" b="0"/>
            <wp:docPr id="10534728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47282" name="Рисунок 105347282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478" cy="166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C140D" w14:textId="0FDABA8E" w:rsidR="00DE6031" w:rsidRPr="000F1F41" w:rsidRDefault="00396DC7" w:rsidP="00CA6178">
      <w:pPr>
        <w:spacing w:line="240" w:lineRule="auto"/>
        <w:jc w:val="both"/>
      </w:pPr>
      <w:r w:rsidRPr="000F1F41">
        <w:t xml:space="preserve">76,6 </w:t>
      </w:r>
      <w:r w:rsidR="00CC3ECA" w:rsidRPr="000F1F41">
        <w:t xml:space="preserve">Гц </w:t>
      </w:r>
      <w:r w:rsidRPr="000F1F41">
        <w:t>против 79,6</w:t>
      </w:r>
      <w:r w:rsidR="002913FB" w:rsidRPr="000F1F41">
        <w:t xml:space="preserve"> Гц</w:t>
      </w:r>
      <w:r w:rsidRPr="000F1F41">
        <w:t xml:space="preserve">, </w:t>
      </w:r>
      <w:r w:rsidR="00A345EA" w:rsidRPr="000F1F41">
        <w:t>измене</w:t>
      </w:r>
      <w:r w:rsidR="008F2C1E" w:rsidRPr="000F1F41">
        <w:t>н</w:t>
      </w:r>
      <w:r w:rsidR="00A345EA" w:rsidRPr="000F1F41">
        <w:t>ие</w:t>
      </w:r>
      <w:r w:rsidRPr="000F1F41">
        <w:t xml:space="preserve"> -</w:t>
      </w:r>
      <w:r w:rsidR="00F52724" w:rsidRPr="000F1F41">
        <w:t>4</w:t>
      </w:r>
      <w:r w:rsidRPr="000F1F41">
        <w:t>%</w:t>
      </w:r>
      <w:r w:rsidR="00F52724" w:rsidRPr="000F1F41">
        <w:t xml:space="preserve"> по частоте</w:t>
      </w:r>
      <w:r w:rsidRPr="000F1F41">
        <w:t>, +8%</w:t>
      </w:r>
      <w:r w:rsidR="008F2C1E" w:rsidRPr="000F1F41">
        <w:t xml:space="preserve"> </w:t>
      </w:r>
      <w:r w:rsidRPr="000F1F41">
        <w:t>гибкости.</w:t>
      </w:r>
      <w:r w:rsidR="00046743" w:rsidRPr="000F1F41">
        <w:t xml:space="preserve"> Ёксэль-мок</w:t>
      </w:r>
      <w:r w:rsidR="001002B7" w:rsidRPr="000F1F41">
        <w:t>$ель</w:t>
      </w:r>
      <w:r w:rsidR="00B0322B" w:rsidRPr="000F1F41">
        <w:t xml:space="preserve">, </w:t>
      </w:r>
      <w:r w:rsidR="00305173" w:rsidRPr="000F1F41">
        <w:t>77</w:t>
      </w:r>
      <w:r w:rsidR="00B0322B" w:rsidRPr="000F1F41">
        <w:t xml:space="preserve"> Гц </w:t>
      </w:r>
      <w:r w:rsidR="00CC639C" w:rsidRPr="000F1F41">
        <w:t xml:space="preserve">фриэйр вместо </w:t>
      </w:r>
      <w:r w:rsidR="00941BAB" w:rsidRPr="000F1F41">
        <w:t xml:space="preserve">заявленных </w:t>
      </w:r>
      <w:r w:rsidR="00CC639C" w:rsidRPr="000F1F41">
        <w:t>35!</w:t>
      </w:r>
      <w:r w:rsidR="001A685F" w:rsidRPr="000F1F41">
        <w:t>..</w:t>
      </w:r>
    </w:p>
    <w:p w14:paraId="2FDFC217" w14:textId="57B37143" w:rsidR="003C6ED0" w:rsidRPr="000F1F41" w:rsidRDefault="002F7438" w:rsidP="002F7438">
      <w:pPr>
        <w:spacing w:line="240" w:lineRule="auto"/>
        <w:jc w:val="both"/>
      </w:pPr>
      <w:r w:rsidRPr="000F1F41">
        <w:t xml:space="preserve">   </w:t>
      </w:r>
      <w:r w:rsidR="0064402C" w:rsidRPr="000F1F41">
        <w:t>Да</w:t>
      </w:r>
      <w:r w:rsidR="00B207A9" w:rsidRPr="000F1F41">
        <w:t>льш</w:t>
      </w:r>
      <w:r w:rsidR="0064402C" w:rsidRPr="000F1F41">
        <w:t xml:space="preserve">е </w:t>
      </w:r>
      <w:r w:rsidR="002E30CB" w:rsidRPr="000F1F41">
        <w:t xml:space="preserve">попробовали </w:t>
      </w:r>
      <w:hyperlink r:id="rId58" w:history="1">
        <w:r w:rsidR="002E30CB" w:rsidRPr="000F1F41">
          <w:rPr>
            <w:rStyle w:val="ae"/>
          </w:rPr>
          <w:t>https://ldsound.club/threads/aiyima-c15.3531/</w:t>
        </w:r>
      </w:hyperlink>
      <w:r w:rsidRPr="000F1F41">
        <w:t xml:space="preserve"> </w:t>
      </w:r>
      <w:r w:rsidR="00861108" w:rsidRPr="000F1F41">
        <w:t>на том</w:t>
      </w:r>
      <w:r w:rsidRPr="000F1F41">
        <w:t xml:space="preserve"> </w:t>
      </w:r>
      <w:r w:rsidR="00782E39" w:rsidRPr="000F1F41">
        <w:t>же щитке</w:t>
      </w:r>
      <w:r w:rsidR="00013AFE" w:rsidRPr="000F1F41">
        <w:t>, со своим ФВЧ</w:t>
      </w:r>
      <w:r w:rsidR="00CB3022" w:rsidRPr="000F1F41">
        <w:t xml:space="preserve"> </w:t>
      </w:r>
      <w:r w:rsidR="002E30CB" w:rsidRPr="000F1F41">
        <w:t>(</w:t>
      </w:r>
      <w:r w:rsidR="001A685F" w:rsidRPr="000F1F41">
        <w:t>ФВЧ -</w:t>
      </w:r>
      <w:r w:rsidR="00CF1C8A" w:rsidRPr="000F1F41">
        <w:t xml:space="preserve"> </w:t>
      </w:r>
      <w:r w:rsidR="00CB3022" w:rsidRPr="000F1F41">
        <w:t>без гасящего ре</w:t>
      </w:r>
      <w:r w:rsidR="00495F9F" w:rsidRPr="000F1F41">
        <w:t>з</w:t>
      </w:r>
      <w:r w:rsidR="00CB3022" w:rsidRPr="000F1F41">
        <w:t>истора</w:t>
      </w:r>
      <w:r w:rsidR="002E30CB" w:rsidRPr="000F1F41">
        <w:t>)</w:t>
      </w:r>
      <w:r w:rsidR="00782E39" w:rsidRPr="000F1F41">
        <w:t xml:space="preserve">, </w:t>
      </w:r>
      <w:r w:rsidR="00994047" w:rsidRPr="000F1F41">
        <w:t>в сравнении с</w:t>
      </w:r>
      <w:r w:rsidR="002E30CB" w:rsidRPr="000F1F41">
        <w:t xml:space="preserve"> </w:t>
      </w:r>
      <w:r w:rsidR="00614303" w:rsidRPr="000F1F41">
        <w:t>драйвером</w:t>
      </w:r>
      <w:r w:rsidR="00DB707E" w:rsidRPr="000F1F41">
        <w:t xml:space="preserve"> без рупора</w:t>
      </w:r>
      <w:r w:rsidR="00AE17D4" w:rsidRPr="000F1F41">
        <w:t xml:space="preserve">. </w:t>
      </w:r>
      <w:r w:rsidR="00BC722E" w:rsidRPr="000F1F41">
        <w:t xml:space="preserve">Разница уровней </w:t>
      </w:r>
      <w:r w:rsidR="00614303" w:rsidRPr="000F1F41">
        <w:t xml:space="preserve">полок </w:t>
      </w:r>
      <w:r w:rsidR="00FA558E" w:rsidRPr="000F1F41">
        <w:t xml:space="preserve">вышла </w:t>
      </w:r>
      <w:r w:rsidR="00BC722E" w:rsidRPr="000F1F41">
        <w:t>6дБ</w:t>
      </w:r>
      <w:r w:rsidR="00D639F9" w:rsidRPr="000F1F41">
        <w:t xml:space="preserve">, </w:t>
      </w:r>
      <w:r w:rsidR="00C0055D" w:rsidRPr="000F1F41">
        <w:t>Аийима</w:t>
      </w:r>
      <w:r w:rsidR="00D639F9" w:rsidRPr="000F1F41">
        <w:t xml:space="preserve"> </w:t>
      </w:r>
      <w:r w:rsidR="00AA03F7" w:rsidRPr="000F1F41">
        <w:t>(</w:t>
      </w:r>
      <w:r w:rsidR="00AA03F7" w:rsidRPr="000F1F41">
        <w:rPr>
          <w:color w:val="0070C0"/>
        </w:rPr>
        <w:t>синяя кривая</w:t>
      </w:r>
      <w:r w:rsidR="00AA03F7" w:rsidRPr="000F1F41">
        <w:t xml:space="preserve">) </w:t>
      </w:r>
      <w:r w:rsidR="00D639F9" w:rsidRPr="000F1F41">
        <w:t xml:space="preserve">сильно не дотягивает по </w:t>
      </w:r>
      <w:r w:rsidR="00D639F9" w:rsidRPr="000F1F41">
        <w:lastRenderedPageBreak/>
        <w:t xml:space="preserve">отдаче, </w:t>
      </w:r>
      <w:r w:rsidR="006558CF" w:rsidRPr="000F1F41">
        <w:t xml:space="preserve">но зато </w:t>
      </w:r>
      <w:r w:rsidR="00A233E9" w:rsidRPr="000F1F41">
        <w:t xml:space="preserve">она </w:t>
      </w:r>
      <w:r w:rsidR="008B5B35" w:rsidRPr="000F1F41">
        <w:t xml:space="preserve">заметно ровнее в целевой зоне 5...15 кГц, </w:t>
      </w:r>
      <w:r w:rsidR="00AA03F7" w:rsidRPr="000F1F41">
        <w:t>плюс</w:t>
      </w:r>
      <w:r w:rsidR="008B5B35" w:rsidRPr="000F1F41">
        <w:t xml:space="preserve"> он</w:t>
      </w:r>
      <w:r w:rsidR="00AA5138" w:rsidRPr="000F1F41">
        <w:t>а</w:t>
      </w:r>
      <w:r w:rsidR="008B5B35" w:rsidRPr="000F1F41">
        <w:t xml:space="preserve"> </w:t>
      </w:r>
      <w:r w:rsidR="00AA5138" w:rsidRPr="000F1F41">
        <w:t>имеет тканевый куполок</w:t>
      </w:r>
      <w:r w:rsidR="008B5B35" w:rsidRPr="000F1F41">
        <w:t>, а не пластиковый</w:t>
      </w:r>
      <w:r w:rsidR="00C0055D" w:rsidRPr="000F1F41">
        <w:t>,</w:t>
      </w:r>
      <w:r w:rsidR="00C61CDE" w:rsidRPr="000F1F41">
        <w:t xml:space="preserve"> </w:t>
      </w:r>
      <w:r w:rsidR="00FD41DF" w:rsidRPr="000F1F41">
        <w:t xml:space="preserve">без </w:t>
      </w:r>
      <w:r w:rsidR="004148F3" w:rsidRPr="000F1F41">
        <w:t xml:space="preserve">длительного </w:t>
      </w:r>
      <w:r w:rsidR="00FD41DF" w:rsidRPr="000F1F41">
        <w:t>звона</w:t>
      </w:r>
      <w:r w:rsidR="004148F3" w:rsidRPr="000F1F41">
        <w:t xml:space="preserve"> на самых-самых ВЧ.</w:t>
      </w:r>
      <w:r w:rsidR="00FD41DF" w:rsidRPr="000F1F41">
        <w:t xml:space="preserve"> </w:t>
      </w:r>
    </w:p>
    <w:p w14:paraId="163EE2BD" w14:textId="11D3EC3A" w:rsidR="00FD41DF" w:rsidRPr="000F1F41" w:rsidRDefault="003C6ED0" w:rsidP="003565C7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9DA2F30" wp14:editId="05818133">
            <wp:extent cx="3556000" cy="1715247"/>
            <wp:effectExtent l="0" t="0" r="6350" b="0"/>
            <wp:docPr id="20617010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821" cy="173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FACD9" w14:textId="2669DBC3" w:rsidR="008B0102" w:rsidRPr="000F1F41" w:rsidRDefault="008B0102" w:rsidP="00166F1D">
      <w:pPr>
        <w:spacing w:line="240" w:lineRule="auto"/>
      </w:pPr>
      <w:r w:rsidRPr="000F1F41">
        <w:t>*****</w:t>
      </w:r>
    </w:p>
    <w:p w14:paraId="60D1E733" w14:textId="3EBAD9BE" w:rsidR="00836940" w:rsidRPr="000F1F41" w:rsidRDefault="008B0102" w:rsidP="008B0102">
      <w:pPr>
        <w:spacing w:line="240" w:lineRule="auto"/>
        <w:jc w:val="both"/>
      </w:pPr>
      <w:r w:rsidRPr="000F1F41">
        <w:t xml:space="preserve">   </w:t>
      </w:r>
      <w:r w:rsidR="00AE17D4" w:rsidRPr="000F1F41">
        <w:t>Ну ладно</w:t>
      </w:r>
      <w:r w:rsidR="00367DC9" w:rsidRPr="000F1F41">
        <w:t>.</w:t>
      </w:r>
      <w:r w:rsidR="00FD41DF" w:rsidRPr="000F1F41">
        <w:t>..</w:t>
      </w:r>
      <w:r w:rsidR="00AE17D4" w:rsidRPr="000F1F41">
        <w:t xml:space="preserve"> ФИ сделали шириной 16 мм</w:t>
      </w:r>
      <w:r w:rsidR="003565C7" w:rsidRPr="000F1F41">
        <w:t>, проложив соответствующие рейки на уплотнитель</w:t>
      </w:r>
      <w:r w:rsidR="00AE17D4" w:rsidRPr="000F1F41">
        <w:t xml:space="preserve">, конденсатор в ФВЧ поставили 1,5 мкФ. </w:t>
      </w:r>
      <w:r w:rsidR="0085032F" w:rsidRPr="000F1F41">
        <w:t xml:space="preserve">Сравнение </w:t>
      </w:r>
      <w:r w:rsidR="00EB7CD6" w:rsidRPr="000F1F41">
        <w:t>АЧХ с 1 метра</w:t>
      </w:r>
      <w:r w:rsidR="009933A1" w:rsidRPr="000F1F41">
        <w:t xml:space="preserve">, </w:t>
      </w:r>
      <w:r w:rsidR="0085032F" w:rsidRPr="000F1F41">
        <w:t>ЗЯ</w:t>
      </w:r>
      <w:r w:rsidR="007920F8" w:rsidRPr="000F1F41">
        <w:t xml:space="preserve"> (</w:t>
      </w:r>
      <w:r w:rsidR="007920F8" w:rsidRPr="000F1F41">
        <w:rPr>
          <w:color w:val="00B050"/>
        </w:rPr>
        <w:t>зелёная кривая</w:t>
      </w:r>
      <w:r w:rsidR="007920F8" w:rsidRPr="000F1F41">
        <w:t>)</w:t>
      </w:r>
      <w:r w:rsidR="0085032F" w:rsidRPr="000F1F41">
        <w:t>, ФИ-32</w:t>
      </w:r>
      <w:r w:rsidR="007920F8" w:rsidRPr="000F1F41">
        <w:t xml:space="preserve"> (</w:t>
      </w:r>
      <w:r w:rsidR="007920F8" w:rsidRPr="000F1F41">
        <w:rPr>
          <w:color w:val="0070C0"/>
        </w:rPr>
        <w:t>синяя</w:t>
      </w:r>
      <w:r w:rsidR="007920F8" w:rsidRPr="000F1F41">
        <w:t>)</w:t>
      </w:r>
      <w:r w:rsidR="0085032F" w:rsidRPr="000F1F41">
        <w:t xml:space="preserve"> и </w:t>
      </w:r>
      <w:r w:rsidR="00646BA5" w:rsidRPr="000F1F41">
        <w:t>ФИ-16</w:t>
      </w:r>
      <w:r w:rsidR="007920F8" w:rsidRPr="000F1F41">
        <w:t xml:space="preserve"> (</w:t>
      </w:r>
      <w:r w:rsidR="007920F8" w:rsidRPr="000F1F41">
        <w:rPr>
          <w:color w:val="C00000"/>
        </w:rPr>
        <w:t>красная</w:t>
      </w:r>
      <w:r w:rsidR="006B4B6B" w:rsidRPr="000F1F41">
        <w:t xml:space="preserve">; её следует поднять на </w:t>
      </w:r>
      <w:r w:rsidR="003565C7" w:rsidRPr="000F1F41">
        <w:t>0,5</w:t>
      </w:r>
      <w:r w:rsidR="006B4B6B" w:rsidRPr="000F1F41">
        <w:t>дБ</w:t>
      </w:r>
      <w:r w:rsidR="007920F8" w:rsidRPr="000F1F41">
        <w:t>)</w:t>
      </w:r>
      <w:r w:rsidR="00676686" w:rsidRPr="000F1F41">
        <w:t>:</w:t>
      </w:r>
    </w:p>
    <w:p w14:paraId="2E6FDB1A" w14:textId="64EACC13" w:rsidR="00676686" w:rsidRPr="000F1F41" w:rsidRDefault="007E6641" w:rsidP="003565C7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4B7303A9" wp14:editId="27B5EB5E">
            <wp:extent cx="4079523" cy="1849966"/>
            <wp:effectExtent l="0" t="0" r="0" b="0"/>
            <wp:docPr id="3096482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259" cy="186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547AE" w14:textId="254EBDCC" w:rsidR="00444989" w:rsidRPr="000F1F41" w:rsidRDefault="00873263" w:rsidP="00873263">
      <w:pPr>
        <w:spacing w:line="240" w:lineRule="auto"/>
        <w:jc w:val="both"/>
      </w:pPr>
      <w:r w:rsidRPr="000F1F41">
        <w:t xml:space="preserve">   </w:t>
      </w:r>
      <w:r w:rsidR="00444989" w:rsidRPr="000F1F41">
        <w:t>Верным путём!</w:t>
      </w:r>
      <w:r w:rsidR="0049116A" w:rsidRPr="000F1F41">
        <w:t xml:space="preserve"> </w:t>
      </w:r>
      <w:r w:rsidR="005D50F1" w:rsidRPr="000F1F41">
        <w:t>АЧХ с 1 метра</w:t>
      </w:r>
      <w:r w:rsidR="00A527B9" w:rsidRPr="000F1F41">
        <w:t xml:space="preserve">, </w:t>
      </w:r>
      <w:r w:rsidR="00BD7ED9" w:rsidRPr="000F1F41">
        <w:t>ширина ФИ = 16 мм</w:t>
      </w:r>
      <w:r w:rsidR="005D50F1" w:rsidRPr="000F1F41">
        <w:t>, сглаживание психоакустик</w:t>
      </w:r>
      <w:r w:rsidR="008A4553" w:rsidRPr="000F1F41">
        <w:t>, пищалка</w:t>
      </w:r>
      <w:r w:rsidR="00A13962" w:rsidRPr="000F1F41">
        <w:t xml:space="preserve"> </w:t>
      </w:r>
      <w:r w:rsidR="00936310" w:rsidRPr="000F1F41">
        <w:t>по</w:t>
      </w:r>
      <w:r w:rsidR="001602BD" w:rsidRPr="000F1F41">
        <w:t>-прежнему</w:t>
      </w:r>
      <w:r w:rsidR="0069664C" w:rsidRPr="000F1F41">
        <w:t xml:space="preserve"> </w:t>
      </w:r>
      <w:r w:rsidR="00EB7BD9" w:rsidRPr="000F1F41">
        <w:t>ста</w:t>
      </w:r>
      <w:r w:rsidR="008A4553" w:rsidRPr="000F1F41">
        <w:t>рая</w:t>
      </w:r>
      <w:r w:rsidR="0069664C" w:rsidRPr="000F1F41">
        <w:t xml:space="preserve"> (</w:t>
      </w:r>
      <w:r w:rsidR="0049116A" w:rsidRPr="000F1F41">
        <w:t>проф. драйвер)</w:t>
      </w:r>
      <w:r w:rsidR="005D50F1" w:rsidRPr="000F1F41">
        <w:t>:</w:t>
      </w:r>
    </w:p>
    <w:p w14:paraId="36581624" w14:textId="04161589" w:rsidR="002E4C3A" w:rsidRPr="000F1F41" w:rsidRDefault="002E4C3A" w:rsidP="003565C7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BDC7A4B" wp14:editId="5CE874E4">
            <wp:extent cx="3779168" cy="1713762"/>
            <wp:effectExtent l="0" t="0" r="0" b="1270"/>
            <wp:docPr id="5707383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505" cy="17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6EC99" w14:textId="77777777" w:rsidR="001602BD" w:rsidRPr="000F1F41" w:rsidRDefault="00C66546" w:rsidP="006647C1">
      <w:pPr>
        <w:spacing w:line="240" w:lineRule="auto"/>
        <w:jc w:val="both"/>
      </w:pPr>
      <w:r w:rsidRPr="000F1F41">
        <w:t xml:space="preserve">   </w:t>
      </w:r>
      <w:r w:rsidR="002E4C3A" w:rsidRPr="000F1F41">
        <w:t>Противофазная работа</w:t>
      </w:r>
      <w:r w:rsidR="0059611F" w:rsidRPr="000F1F41">
        <w:t xml:space="preserve"> полос</w:t>
      </w:r>
      <w:r w:rsidR="00A84FF4" w:rsidRPr="000F1F41">
        <w:t xml:space="preserve"> выше 3,</w:t>
      </w:r>
      <w:r w:rsidR="00A261C6" w:rsidRPr="000F1F41">
        <w:t>3</w:t>
      </w:r>
      <w:r w:rsidR="00A84FF4" w:rsidRPr="000F1F41">
        <w:t xml:space="preserve"> кГц – </w:t>
      </w:r>
      <w:r w:rsidR="008E6E57" w:rsidRPr="000F1F41">
        <w:t xml:space="preserve">это </w:t>
      </w:r>
      <w:r w:rsidR="00A84FF4" w:rsidRPr="000F1F41">
        <w:t xml:space="preserve">съехал </w:t>
      </w:r>
      <w:r w:rsidR="006647C1" w:rsidRPr="000F1F41">
        <w:t xml:space="preserve">по глубине </w:t>
      </w:r>
      <w:r w:rsidR="00A84FF4" w:rsidRPr="000F1F41">
        <w:t>щиток ВЧ драйвера</w:t>
      </w:r>
      <w:r w:rsidR="00DE5BC2" w:rsidRPr="000F1F41">
        <w:t>, не обраща</w:t>
      </w:r>
      <w:r w:rsidR="002F218D" w:rsidRPr="000F1F41">
        <w:t>ем</w:t>
      </w:r>
      <w:r w:rsidR="00DE5BC2" w:rsidRPr="000F1F41">
        <w:t xml:space="preserve"> внимания</w:t>
      </w:r>
      <w:r w:rsidR="00A84FF4" w:rsidRPr="000F1F41">
        <w:t>.</w:t>
      </w:r>
      <w:r w:rsidR="00375AF7" w:rsidRPr="000F1F41">
        <w:t xml:space="preserve"> Однако</w:t>
      </w:r>
      <w:r w:rsidR="006C3ECC" w:rsidRPr="000F1F41">
        <w:t>,</w:t>
      </w:r>
      <w:r w:rsidR="00A523F0" w:rsidRPr="000F1F41">
        <w:t xml:space="preserve"> </w:t>
      </w:r>
      <w:r w:rsidR="003565C7" w:rsidRPr="000F1F41">
        <w:t xml:space="preserve">в ВЧ полосе </w:t>
      </w:r>
      <w:r w:rsidR="00375AF7" w:rsidRPr="000F1F41">
        <w:t xml:space="preserve">имеется </w:t>
      </w:r>
      <w:r w:rsidR="0059611F" w:rsidRPr="000F1F41">
        <w:t xml:space="preserve">нехороший </w:t>
      </w:r>
      <w:r w:rsidR="00375AF7" w:rsidRPr="000F1F41">
        <w:t>пи</w:t>
      </w:r>
      <w:r w:rsidR="00E76D40" w:rsidRPr="000F1F41">
        <w:t>чок</w:t>
      </w:r>
      <w:r w:rsidR="00375AF7" w:rsidRPr="000F1F41">
        <w:t xml:space="preserve"> 3,</w:t>
      </w:r>
      <w:r w:rsidR="009E493A" w:rsidRPr="000F1F41">
        <w:t>6</w:t>
      </w:r>
      <w:r w:rsidR="00375AF7" w:rsidRPr="000F1F41">
        <w:t xml:space="preserve"> кГц.</w:t>
      </w:r>
      <w:r w:rsidR="00A523F0" w:rsidRPr="000F1F41">
        <w:t xml:space="preserve"> Пробовали обворачивать щиток тканью и </w:t>
      </w:r>
      <w:r w:rsidR="00FC31C5" w:rsidRPr="000F1F41">
        <w:t>клали ткань на полочку перед щитком – не помогает</w:t>
      </w:r>
      <w:r w:rsidR="00A046A5" w:rsidRPr="000F1F41">
        <w:t>.</w:t>
      </w:r>
    </w:p>
    <w:p w14:paraId="3EC15982" w14:textId="2AA9ABBE" w:rsidR="00010CC0" w:rsidRPr="000F1F41" w:rsidRDefault="001602BD" w:rsidP="006647C1">
      <w:pPr>
        <w:spacing w:line="240" w:lineRule="auto"/>
        <w:jc w:val="both"/>
      </w:pPr>
      <w:r w:rsidRPr="000F1F41">
        <w:t xml:space="preserve">   </w:t>
      </w:r>
      <w:r w:rsidR="00A046A5" w:rsidRPr="000F1F41">
        <w:t>Решили попробовать ФИ шириной</w:t>
      </w:r>
      <w:r w:rsidR="003E6EC1" w:rsidRPr="000F1F41">
        <w:t xml:space="preserve"> </w:t>
      </w:r>
      <w:r w:rsidR="00A046A5" w:rsidRPr="000F1F41">
        <w:t>10 мм, но меша</w:t>
      </w:r>
      <w:r w:rsidR="00B50E16" w:rsidRPr="000F1F41">
        <w:t>ло</w:t>
      </w:r>
      <w:r w:rsidR="00332E6E" w:rsidRPr="000F1F41">
        <w:t xml:space="preserve"> высокое</w:t>
      </w:r>
      <w:r w:rsidR="00B50E16" w:rsidRPr="000F1F41">
        <w:t xml:space="preserve"> уплотнительное войлочное кольцо, приклеенное спереди к </w:t>
      </w:r>
      <w:r w:rsidR="00015339" w:rsidRPr="000F1F41">
        <w:t>замшевому подвесу</w:t>
      </w:r>
      <w:r w:rsidR="009E493A" w:rsidRPr="000F1F41">
        <w:t>.</w:t>
      </w:r>
      <w:r w:rsidR="00F909E2" w:rsidRPr="000F1F41">
        <w:t xml:space="preserve"> </w:t>
      </w:r>
      <w:r w:rsidR="00015339" w:rsidRPr="000F1F41">
        <w:t xml:space="preserve">При попытке отклеить </w:t>
      </w:r>
      <w:r w:rsidR="00584D1C" w:rsidRPr="000F1F41">
        <w:t>кольцо</w:t>
      </w:r>
      <w:r w:rsidR="00015339" w:rsidRPr="000F1F41">
        <w:t xml:space="preserve"> на </w:t>
      </w:r>
      <w:r w:rsidR="008C094D" w:rsidRPr="000F1F41">
        <w:t>первом</w:t>
      </w:r>
      <w:r w:rsidR="00015339" w:rsidRPr="000F1F41">
        <w:t xml:space="preserve"> динамике жизнь дала трещину...</w:t>
      </w:r>
      <w:r w:rsidR="00686810" w:rsidRPr="000F1F41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2639"/>
          </mc:Choice>
          <mc:Fallback>
            <w:t>☹</w:t>
          </mc:Fallback>
        </mc:AlternateContent>
      </w:r>
      <w:r w:rsidR="00015339" w:rsidRPr="000F1F41">
        <w:t xml:space="preserve"> </w:t>
      </w:r>
      <w:r w:rsidR="006623E7" w:rsidRPr="000F1F41">
        <w:t xml:space="preserve">Пришлось ремонтировать </w:t>
      </w:r>
      <w:r w:rsidR="00EA328C" w:rsidRPr="000F1F41">
        <w:t xml:space="preserve">замшевый </w:t>
      </w:r>
      <w:r w:rsidR="006623E7" w:rsidRPr="000F1F41">
        <w:t xml:space="preserve">подвес. После </w:t>
      </w:r>
      <w:r w:rsidR="004E1300" w:rsidRPr="000F1F41">
        <w:t>ремонта одного и ревизии другого</w:t>
      </w:r>
      <w:r w:rsidR="00A42D78" w:rsidRPr="000F1F41">
        <w:t>,</w:t>
      </w:r>
      <w:r w:rsidR="00E8660A" w:rsidRPr="000F1F41">
        <w:t xml:space="preserve"> НЧ динамики </w:t>
      </w:r>
      <w:r w:rsidR="00913CA7" w:rsidRPr="000F1F41">
        <w:t xml:space="preserve">случайно </w:t>
      </w:r>
      <w:r w:rsidR="00E8660A" w:rsidRPr="000F1F41">
        <w:lastRenderedPageBreak/>
        <w:t xml:space="preserve">переставились </w:t>
      </w:r>
      <w:r w:rsidR="00691258" w:rsidRPr="000F1F41">
        <w:t xml:space="preserve">в колонках </w:t>
      </w:r>
      <w:r w:rsidR="00E8660A" w:rsidRPr="000F1F41">
        <w:t>местами</w:t>
      </w:r>
      <w:r w:rsidR="007D410A" w:rsidRPr="000F1F41">
        <w:t xml:space="preserve">, и результат </w:t>
      </w:r>
      <w:r w:rsidR="00010CC0" w:rsidRPr="000F1F41">
        <w:t xml:space="preserve">эксперимента с </w:t>
      </w:r>
      <w:r w:rsidR="007D410A" w:rsidRPr="000F1F41">
        <w:t xml:space="preserve">ФИ-9 </w:t>
      </w:r>
      <w:r w:rsidR="003E6EC1" w:rsidRPr="000F1F41">
        <w:t xml:space="preserve">мм </w:t>
      </w:r>
      <w:r w:rsidR="007D410A" w:rsidRPr="000F1F41">
        <w:t>по этой причине смазался</w:t>
      </w:r>
      <w:r w:rsidR="00584D1C" w:rsidRPr="000F1F41">
        <w:t xml:space="preserve"> (</w:t>
      </w:r>
      <w:r w:rsidR="003565C7" w:rsidRPr="000F1F41">
        <w:t xml:space="preserve">ибо </w:t>
      </w:r>
      <w:r w:rsidR="00584D1C" w:rsidRPr="000F1F41">
        <w:t>динамики</w:t>
      </w:r>
      <w:r w:rsidR="005F5AA3" w:rsidRPr="000F1F41">
        <w:t xml:space="preserve"> - </w:t>
      </w:r>
      <w:r w:rsidR="003565C7" w:rsidRPr="000F1F41">
        <w:t>немного</w:t>
      </w:r>
      <w:r w:rsidR="00A42D78" w:rsidRPr="000F1F41">
        <w:t xml:space="preserve"> </w:t>
      </w:r>
      <w:r w:rsidR="00584D1C" w:rsidRPr="000F1F41">
        <w:t>разные</w:t>
      </w:r>
      <w:r w:rsidR="003565C7" w:rsidRPr="000F1F41">
        <w:t xml:space="preserve"> по ТС-параметрам</w:t>
      </w:r>
      <w:r w:rsidR="00D65FCE" w:rsidRPr="000F1F41">
        <w:t>)</w:t>
      </w:r>
      <w:r w:rsidR="00010CC0" w:rsidRPr="000F1F41">
        <w:t xml:space="preserve">.  С 1 метра замер </w:t>
      </w:r>
      <w:r w:rsidR="005F5AA3" w:rsidRPr="000F1F41">
        <w:t>почему-то</w:t>
      </w:r>
      <w:r w:rsidR="00010CC0" w:rsidRPr="000F1F41">
        <w:t xml:space="preserve"> не получился, поэтому </w:t>
      </w:r>
      <w:r w:rsidR="00D70C8E" w:rsidRPr="000F1F41">
        <w:t xml:space="preserve">сразу </w:t>
      </w:r>
      <w:r w:rsidR="00010CC0" w:rsidRPr="000F1F41">
        <w:t>сравн</w:t>
      </w:r>
      <w:r w:rsidR="002652FE" w:rsidRPr="000F1F41">
        <w:t>ение</w:t>
      </w:r>
      <w:r w:rsidR="00010CC0" w:rsidRPr="000F1F41">
        <w:t xml:space="preserve"> в ТП.</w:t>
      </w:r>
    </w:p>
    <w:p w14:paraId="00314894" w14:textId="1C11EF04" w:rsidR="00957499" w:rsidRPr="000F1F41" w:rsidRDefault="00F95CB7" w:rsidP="003565C7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70B391A" wp14:editId="515A0513">
            <wp:extent cx="3728487" cy="1797087"/>
            <wp:effectExtent l="0" t="0" r="5715" b="0"/>
            <wp:docPr id="64607345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73451" name="Рисунок 646073451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7277" cy="1839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5F8D1" w14:textId="7C2DDF7F" w:rsidR="0008109F" w:rsidRPr="000F1F41" w:rsidRDefault="0008109F" w:rsidP="006647C1">
      <w:pPr>
        <w:spacing w:line="240" w:lineRule="auto"/>
        <w:jc w:val="both"/>
      </w:pPr>
      <w:r w:rsidRPr="000F1F41">
        <w:t>Максимальная эффективность на частоте 37 Гц, отлично</w:t>
      </w:r>
      <w:r w:rsidR="004903D2" w:rsidRPr="000F1F41">
        <w:t>.</w:t>
      </w:r>
      <w:r w:rsidR="00F80B4E" w:rsidRPr="000F1F41">
        <w:t xml:space="preserve"> Две АС на позиции левой</w:t>
      </w:r>
      <w:r w:rsidR="00365537" w:rsidRPr="000F1F41">
        <w:t xml:space="preserve">, </w:t>
      </w:r>
      <w:r w:rsidR="000D223E" w:rsidRPr="000F1F41">
        <w:t>в ТП</w:t>
      </w:r>
      <w:r w:rsidR="00E26F03" w:rsidRPr="000F1F41">
        <w:t xml:space="preserve"> и 1/3-октавном сглаж</w:t>
      </w:r>
      <w:r w:rsidR="003565C7" w:rsidRPr="000F1F41">
        <w:t>и</w:t>
      </w:r>
      <w:r w:rsidR="00E26F03" w:rsidRPr="000F1F41">
        <w:t>вании</w:t>
      </w:r>
      <w:r w:rsidR="000D223E" w:rsidRPr="000F1F41">
        <w:t xml:space="preserve">, </w:t>
      </w:r>
      <w:r w:rsidR="00365537" w:rsidRPr="000F1F41">
        <w:t xml:space="preserve">видна разница </w:t>
      </w:r>
      <w:r w:rsidR="003565C7" w:rsidRPr="000F1F41">
        <w:t xml:space="preserve">между </w:t>
      </w:r>
      <w:r w:rsidR="00975109" w:rsidRPr="000F1F41">
        <w:t>НЧ</w:t>
      </w:r>
      <w:r w:rsidR="00365537" w:rsidRPr="000F1F41">
        <w:t xml:space="preserve"> динамик</w:t>
      </w:r>
      <w:r w:rsidR="003565C7" w:rsidRPr="000F1F41">
        <w:t>ами</w:t>
      </w:r>
      <w:r w:rsidR="00975109" w:rsidRPr="000F1F41">
        <w:t>:</w:t>
      </w:r>
    </w:p>
    <w:p w14:paraId="7578A813" w14:textId="70374CDD" w:rsidR="00975109" w:rsidRPr="000F1F41" w:rsidRDefault="00975109" w:rsidP="003565C7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148CA73C" wp14:editId="51E76222">
            <wp:extent cx="2921858" cy="2123227"/>
            <wp:effectExtent l="0" t="0" r="0" b="0"/>
            <wp:docPr id="17245812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581275" name="Рисунок 1724581275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1646" cy="2130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36CD4" w14:textId="25E36CC5" w:rsidR="0093459A" w:rsidRPr="000F1F41" w:rsidRDefault="00957499" w:rsidP="00957499">
      <w:pPr>
        <w:spacing w:line="240" w:lineRule="auto"/>
        <w:jc w:val="both"/>
      </w:pPr>
      <w:r w:rsidRPr="000F1F41">
        <w:t xml:space="preserve">   </w:t>
      </w:r>
      <w:r w:rsidR="007D39D0" w:rsidRPr="000F1F41">
        <w:t>П</w:t>
      </w:r>
      <w:r w:rsidR="005000AC" w:rsidRPr="000F1F41">
        <w:t>рослушивани</w:t>
      </w:r>
      <w:r w:rsidR="00C22020" w:rsidRPr="000F1F41">
        <w:t>е</w:t>
      </w:r>
      <w:r w:rsidR="005000AC" w:rsidRPr="000F1F41">
        <w:t xml:space="preserve">: </w:t>
      </w:r>
      <w:r w:rsidR="009A4956" w:rsidRPr="000F1F41">
        <w:t>“</w:t>
      </w:r>
      <w:r w:rsidR="00EF0305" w:rsidRPr="000F1F41">
        <w:t>Вернулось звуковое давление от ударников</w:t>
      </w:r>
      <w:r w:rsidR="00062A9D" w:rsidRPr="000F1F41">
        <w:t xml:space="preserve"> (</w:t>
      </w:r>
      <w:r w:rsidR="00062A9D" w:rsidRPr="000F1F41">
        <w:rPr>
          <w:i/>
          <w:iCs/>
        </w:rPr>
        <w:t>имеет</w:t>
      </w:r>
      <w:r w:rsidR="00346B11" w:rsidRPr="000F1F41">
        <w:rPr>
          <w:i/>
          <w:iCs/>
        </w:rPr>
        <w:t xml:space="preserve">ся в виду – относительно ЗЯ, которые слушались </w:t>
      </w:r>
      <w:r w:rsidR="00FE26B8" w:rsidRPr="000F1F41">
        <w:rPr>
          <w:i/>
          <w:iCs/>
        </w:rPr>
        <w:t xml:space="preserve">перед этим </w:t>
      </w:r>
      <w:r w:rsidR="00346B11" w:rsidRPr="000F1F41">
        <w:rPr>
          <w:i/>
          <w:iCs/>
        </w:rPr>
        <w:t xml:space="preserve">некоторое время – прим. </w:t>
      </w:r>
      <w:r w:rsidR="00025741" w:rsidRPr="000F1F41">
        <w:rPr>
          <w:i/>
          <w:iCs/>
        </w:rPr>
        <w:t>моё</w:t>
      </w:r>
      <w:r w:rsidR="00025741" w:rsidRPr="000F1F41">
        <w:t>)</w:t>
      </w:r>
      <w:r w:rsidR="00EF0305" w:rsidRPr="000F1F41">
        <w:t>, сцена обалденная, Enya звучит просто потрясно, волны по всей стене.”</w:t>
      </w:r>
      <w:r w:rsidR="002B09FC" w:rsidRPr="000F1F41">
        <w:t xml:space="preserve"> </w:t>
      </w:r>
    </w:p>
    <w:p w14:paraId="16E21EBE" w14:textId="39763745" w:rsidR="005358EE" w:rsidRPr="000F1F41" w:rsidRDefault="005358EE" w:rsidP="00957499">
      <w:pPr>
        <w:spacing w:line="240" w:lineRule="auto"/>
        <w:jc w:val="both"/>
      </w:pPr>
      <w:r w:rsidRPr="000F1F41">
        <w:t>*****</w:t>
      </w:r>
    </w:p>
    <w:p w14:paraId="6E4CC1F3" w14:textId="2EC0C9E9" w:rsidR="00DC026B" w:rsidRPr="000F1F41" w:rsidRDefault="00957499" w:rsidP="00957499">
      <w:pPr>
        <w:spacing w:line="240" w:lineRule="auto"/>
        <w:jc w:val="both"/>
      </w:pPr>
      <w:r w:rsidRPr="000F1F41">
        <w:t xml:space="preserve">   </w:t>
      </w:r>
      <w:r w:rsidR="00895D55" w:rsidRPr="000F1F41">
        <w:t xml:space="preserve">Взирая на ровнейшую АЧХ </w:t>
      </w:r>
      <w:r w:rsidR="00275EEE" w:rsidRPr="000F1F41">
        <w:t>Аийим</w:t>
      </w:r>
      <w:r w:rsidR="005358EE" w:rsidRPr="000F1F41">
        <w:t>ы</w:t>
      </w:r>
      <w:r w:rsidR="00275EEE" w:rsidRPr="000F1F41">
        <w:t xml:space="preserve"> </w:t>
      </w:r>
      <w:r w:rsidR="00895D55" w:rsidRPr="000F1F41">
        <w:t xml:space="preserve">и на провал мидбаса в ТП, вынашивал план </w:t>
      </w:r>
      <w:r w:rsidR="00434F95" w:rsidRPr="000F1F41">
        <w:t xml:space="preserve">сложного фильтра, который бы дал </w:t>
      </w:r>
      <w:r w:rsidR="00842252" w:rsidRPr="000F1F41">
        <w:t>-</w:t>
      </w:r>
      <w:r w:rsidR="00112683" w:rsidRPr="000F1F41">
        <w:t>2</w:t>
      </w:r>
      <w:r w:rsidR="00CA42AB" w:rsidRPr="000F1F41">
        <w:t>...4</w:t>
      </w:r>
      <w:r w:rsidR="00434F95" w:rsidRPr="000F1F41">
        <w:t xml:space="preserve">дБ </w:t>
      </w:r>
      <w:r w:rsidR="00842252" w:rsidRPr="000F1F41">
        <w:t>выше</w:t>
      </w:r>
      <w:r w:rsidR="00434F95" w:rsidRPr="000F1F41">
        <w:t xml:space="preserve"> 300 Г</w:t>
      </w:r>
      <w:r w:rsidR="00A6260F" w:rsidRPr="000F1F41">
        <w:t xml:space="preserve">ц, уменьшив </w:t>
      </w:r>
      <w:r w:rsidR="007B27AC" w:rsidRPr="000F1F41">
        <w:t xml:space="preserve">таким образом </w:t>
      </w:r>
      <w:r w:rsidR="00842252" w:rsidRPr="000F1F41">
        <w:t>требовани</w:t>
      </w:r>
      <w:r w:rsidR="007B27AC" w:rsidRPr="000F1F41">
        <w:t>е</w:t>
      </w:r>
      <w:r w:rsidR="00842252" w:rsidRPr="000F1F41">
        <w:t xml:space="preserve"> к чувствительности</w:t>
      </w:r>
      <w:r w:rsidR="00A6260F" w:rsidRPr="000F1F41">
        <w:t xml:space="preserve"> </w:t>
      </w:r>
      <w:r w:rsidR="005358EE" w:rsidRPr="000F1F41">
        <w:t>твиттера</w:t>
      </w:r>
      <w:r w:rsidR="00233CF3" w:rsidRPr="000F1F41">
        <w:t xml:space="preserve">. </w:t>
      </w:r>
      <w:r w:rsidR="00C556C3" w:rsidRPr="000F1F41">
        <w:t>Недостающий уровень ВЧ полки</w:t>
      </w:r>
      <w:r w:rsidR="00233CF3" w:rsidRPr="000F1F41">
        <w:t xml:space="preserve"> решил</w:t>
      </w:r>
      <w:r w:rsidR="00F35765" w:rsidRPr="000F1F41">
        <w:t>и</w:t>
      </w:r>
      <w:r w:rsidR="00233CF3" w:rsidRPr="000F1F41">
        <w:t xml:space="preserve"> поднять</w:t>
      </w:r>
      <w:r w:rsidR="00A67EE9" w:rsidRPr="000F1F41">
        <w:t xml:space="preserve"> </w:t>
      </w:r>
      <w:r w:rsidR="00233CF3" w:rsidRPr="000F1F41">
        <w:t xml:space="preserve">регулятором тембра. В один прекрасный день схема была собрана и </w:t>
      </w:r>
      <w:r w:rsidR="00675921" w:rsidRPr="000F1F41">
        <w:t>измерена.</w:t>
      </w:r>
    </w:p>
    <w:p w14:paraId="1161FB8B" w14:textId="18CECC80" w:rsidR="00DC026B" w:rsidRPr="000F1F41" w:rsidRDefault="00DD2330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FD2124C" wp14:editId="0FEC0367">
            <wp:extent cx="1783921" cy="2003569"/>
            <wp:effectExtent l="0" t="0" r="6985" b="0"/>
            <wp:docPr id="101203848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256" cy="208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39376" w14:textId="29EACD03" w:rsidR="00895D55" w:rsidRPr="000F1F41" w:rsidRDefault="00CA2E38" w:rsidP="00CA2E38">
      <w:pPr>
        <w:spacing w:line="240" w:lineRule="auto"/>
        <w:jc w:val="both"/>
      </w:pPr>
      <w:r w:rsidRPr="000F1F41">
        <w:lastRenderedPageBreak/>
        <w:t xml:space="preserve">   </w:t>
      </w:r>
      <w:r w:rsidR="00675921" w:rsidRPr="000F1F41">
        <w:t>С 1 метра</w:t>
      </w:r>
      <w:r w:rsidR="00E051CE" w:rsidRPr="000F1F41">
        <w:t>,</w:t>
      </w:r>
      <w:r w:rsidR="00675921" w:rsidRPr="000F1F41">
        <w:t xml:space="preserve"> </w:t>
      </w:r>
      <w:r w:rsidR="00E051CE" w:rsidRPr="000F1F41">
        <w:t>при</w:t>
      </w:r>
      <w:r w:rsidR="00675921" w:rsidRPr="000F1F41">
        <w:t xml:space="preserve"> сглаживании психоакустик</w:t>
      </w:r>
      <w:r w:rsidR="002F3BF0" w:rsidRPr="000F1F41">
        <w:t>, тембр ВЧ +</w:t>
      </w:r>
      <w:r w:rsidR="00F55E4B" w:rsidRPr="000F1F41">
        <w:t>6</w:t>
      </w:r>
      <w:r w:rsidR="002F3BF0" w:rsidRPr="000F1F41">
        <w:t>дБ</w:t>
      </w:r>
      <w:r w:rsidR="005358EE" w:rsidRPr="000F1F41">
        <w:t>/</w:t>
      </w:r>
      <w:r w:rsidR="002F3BF0" w:rsidRPr="000F1F41">
        <w:t>15 кГц</w:t>
      </w:r>
      <w:r w:rsidR="00F52655" w:rsidRPr="000F1F41">
        <w:t xml:space="preserve">, положение щитка ВЧ </w:t>
      </w:r>
      <w:r w:rsidR="00DC026B" w:rsidRPr="000F1F41">
        <w:t xml:space="preserve">динамика </w:t>
      </w:r>
      <w:r w:rsidR="00F52655" w:rsidRPr="000F1F41">
        <w:t>выверено</w:t>
      </w:r>
      <w:r w:rsidR="002F3BF0" w:rsidRPr="000F1F41">
        <w:t>.</w:t>
      </w:r>
      <w:r w:rsidR="00E051CE" w:rsidRPr="000F1F41">
        <w:t xml:space="preserve"> </w:t>
      </w:r>
      <w:r w:rsidR="00F5760D" w:rsidRPr="000F1F41">
        <w:t xml:space="preserve">Неравномерность </w:t>
      </w:r>
      <w:r w:rsidR="005358EE" w:rsidRPr="000F1F41">
        <w:t xml:space="preserve">всего </w:t>
      </w:r>
      <w:r w:rsidR="00F5760D" w:rsidRPr="000F1F41">
        <w:t xml:space="preserve">3дБ от 1,2 до </w:t>
      </w:r>
      <w:r w:rsidR="00A45DA4" w:rsidRPr="000F1F41">
        <w:t>20</w:t>
      </w:r>
      <w:r w:rsidR="00D21D7D" w:rsidRPr="000F1F41">
        <w:t xml:space="preserve"> кГц</w:t>
      </w:r>
      <w:r w:rsidR="00827C40" w:rsidRPr="000F1F41">
        <w:t>, в</w:t>
      </w:r>
      <w:r w:rsidR="0019537C" w:rsidRPr="000F1F41">
        <w:t>от это да!</w:t>
      </w:r>
    </w:p>
    <w:p w14:paraId="3EDCFB68" w14:textId="2191FEC8" w:rsidR="00675921" w:rsidRPr="000F1F41" w:rsidRDefault="005E70DD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F69D266" wp14:editId="34A5108C">
            <wp:extent cx="3615267" cy="1712902"/>
            <wp:effectExtent l="0" t="0" r="4445" b="1905"/>
            <wp:docPr id="3413669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569" cy="172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3B3B3" w14:textId="183271ED" w:rsidR="001D7B37" w:rsidRPr="000F1F41" w:rsidRDefault="001635FD" w:rsidP="002B09FC">
      <w:pPr>
        <w:spacing w:line="240" w:lineRule="auto"/>
      </w:pPr>
      <w:r w:rsidRPr="000F1F41">
        <w:t xml:space="preserve">   </w:t>
      </w:r>
      <w:r w:rsidR="007837B7" w:rsidRPr="000F1F41">
        <w:t xml:space="preserve">ПХ с </w:t>
      </w:r>
      <w:r w:rsidR="00A370AB" w:rsidRPr="000F1F41">
        <w:t xml:space="preserve">расстояния </w:t>
      </w:r>
      <w:r w:rsidR="007837B7" w:rsidRPr="000F1F41">
        <w:t>1 метр</w:t>
      </w:r>
      <w:r w:rsidR="00B11C5F" w:rsidRPr="000F1F41">
        <w:t xml:space="preserve"> внушает</w:t>
      </w:r>
      <w:r w:rsidR="007837B7" w:rsidRPr="000F1F41">
        <w:t>:</w:t>
      </w:r>
    </w:p>
    <w:p w14:paraId="75806C03" w14:textId="77DBC2FC" w:rsidR="007837B7" w:rsidRPr="000F1F41" w:rsidRDefault="003C74D8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67EE24AE" wp14:editId="5BF250C2">
            <wp:extent cx="3627967" cy="1524909"/>
            <wp:effectExtent l="0" t="0" r="0" b="0"/>
            <wp:docPr id="133102189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39" cy="154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9C5DC" w14:textId="5951A043" w:rsidR="00473171" w:rsidRPr="000F1F41" w:rsidRDefault="001635FD" w:rsidP="002B09FC">
      <w:pPr>
        <w:spacing w:line="240" w:lineRule="auto"/>
      </w:pPr>
      <w:r w:rsidRPr="000F1F41">
        <w:t xml:space="preserve">   </w:t>
      </w:r>
      <w:r w:rsidR="00610382" w:rsidRPr="000F1F41">
        <w:t>АЧХ</w:t>
      </w:r>
      <w:r w:rsidR="000569F8" w:rsidRPr="000F1F41">
        <w:t xml:space="preserve"> </w:t>
      </w:r>
      <w:r w:rsidR="00262141" w:rsidRPr="000F1F41">
        <w:t>в ТП</w:t>
      </w:r>
      <w:r w:rsidR="00280765" w:rsidRPr="000F1F41">
        <w:t>,</w:t>
      </w:r>
      <w:r w:rsidR="00D632A7" w:rsidRPr="000F1F41">
        <w:t xml:space="preserve"> </w:t>
      </w:r>
      <w:r w:rsidR="00FA3E1D" w:rsidRPr="000F1F41">
        <w:t>при сглаживании</w:t>
      </w:r>
      <w:r w:rsidR="00D632A7" w:rsidRPr="000F1F41">
        <w:t xml:space="preserve"> психоакустик</w:t>
      </w:r>
      <w:r w:rsidR="00280765" w:rsidRPr="000F1F41">
        <w:t xml:space="preserve"> и</w:t>
      </w:r>
      <w:r w:rsidR="00DE05FE" w:rsidRPr="000F1F41">
        <w:t xml:space="preserve"> окн</w:t>
      </w:r>
      <w:r w:rsidR="00280765" w:rsidRPr="000F1F41">
        <w:t>е</w:t>
      </w:r>
      <w:r w:rsidR="00DE05FE" w:rsidRPr="000F1F41">
        <w:t xml:space="preserve"> 200 мс</w:t>
      </w:r>
      <w:r w:rsidR="00D632A7" w:rsidRPr="000F1F41">
        <w:t>:</w:t>
      </w:r>
    </w:p>
    <w:p w14:paraId="38202534" w14:textId="70CB76D8" w:rsidR="00D632A7" w:rsidRPr="000F1F41" w:rsidRDefault="005C7019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52E2EFFE" wp14:editId="045F1899">
            <wp:extent cx="3721100" cy="1763045"/>
            <wp:effectExtent l="0" t="0" r="0" b="8890"/>
            <wp:docPr id="9048651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403" cy="178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6FD86" w14:textId="0B03E263" w:rsidR="001E2A02" w:rsidRPr="000F1F41" w:rsidRDefault="001635FD" w:rsidP="002D3093">
      <w:pPr>
        <w:spacing w:line="240" w:lineRule="auto"/>
        <w:jc w:val="both"/>
      </w:pPr>
      <w:r w:rsidRPr="000F1F41">
        <w:t xml:space="preserve">   </w:t>
      </w:r>
      <w:r w:rsidR="00C578B2" w:rsidRPr="000F1F41">
        <w:t xml:space="preserve">Горба на </w:t>
      </w:r>
      <w:r w:rsidR="00361103" w:rsidRPr="000F1F41">
        <w:t>частоте 70 Гц</w:t>
      </w:r>
      <w:r w:rsidR="00C578B2" w:rsidRPr="000F1F41">
        <w:t xml:space="preserve"> мы не бо</w:t>
      </w:r>
      <w:r w:rsidR="00EF6902" w:rsidRPr="000F1F41">
        <w:t>имся</w:t>
      </w:r>
      <w:r w:rsidR="00C578B2" w:rsidRPr="000F1F41">
        <w:t>, ибо</w:t>
      </w:r>
      <w:r w:rsidR="00A43663" w:rsidRPr="000F1F41">
        <w:t xml:space="preserve">, как </w:t>
      </w:r>
      <w:r w:rsidR="00494946" w:rsidRPr="000F1F41">
        <w:t>увидим</w:t>
      </w:r>
      <w:r w:rsidR="005A39CC" w:rsidRPr="000F1F41">
        <w:t xml:space="preserve"> позже</w:t>
      </w:r>
      <w:r w:rsidR="00A43663" w:rsidRPr="000F1F41">
        <w:t>,</w:t>
      </w:r>
      <w:r w:rsidR="00C578B2" w:rsidRPr="000F1F41">
        <w:t xml:space="preserve"> </w:t>
      </w:r>
      <w:r w:rsidR="005E5ED2" w:rsidRPr="000F1F41">
        <w:t>два канала</w:t>
      </w:r>
      <w:r w:rsidR="00425FF8" w:rsidRPr="000F1F41">
        <w:t>, работающих</w:t>
      </w:r>
      <w:r w:rsidR="005E5ED2" w:rsidRPr="000F1F41">
        <w:t xml:space="preserve"> вместе</w:t>
      </w:r>
      <w:r w:rsidR="00425FF8" w:rsidRPr="000F1F41">
        <w:t>,</w:t>
      </w:r>
      <w:r w:rsidR="00C578B2" w:rsidRPr="000F1F41">
        <w:t xml:space="preserve"> </w:t>
      </w:r>
      <w:r w:rsidR="00FA50DE" w:rsidRPr="000F1F41">
        <w:t xml:space="preserve">в ТП </w:t>
      </w:r>
      <w:r w:rsidR="00C578B2" w:rsidRPr="000F1F41">
        <w:t>да</w:t>
      </w:r>
      <w:r w:rsidR="00EF6902" w:rsidRPr="000F1F41">
        <w:t>ют</w:t>
      </w:r>
      <w:r w:rsidR="00C578B2" w:rsidRPr="000F1F41">
        <w:t xml:space="preserve"> провал зоны </w:t>
      </w:r>
      <w:r w:rsidR="00EF6902" w:rsidRPr="000F1F41">
        <w:t>60...</w:t>
      </w:r>
      <w:r w:rsidR="00332622" w:rsidRPr="000F1F41">
        <w:t>8</w:t>
      </w:r>
      <w:r w:rsidR="00EF6902" w:rsidRPr="000F1F41">
        <w:t>0 Гц.</w:t>
      </w:r>
      <w:r w:rsidR="00477C7E" w:rsidRPr="000F1F41">
        <w:t xml:space="preserve"> </w:t>
      </w:r>
      <w:r w:rsidR="00411741" w:rsidRPr="000F1F41">
        <w:t>К тому же,</w:t>
      </w:r>
      <w:r w:rsidR="00477C7E" w:rsidRPr="000F1F41">
        <w:t xml:space="preserve"> </w:t>
      </w:r>
      <w:r w:rsidR="00C76BAC" w:rsidRPr="000F1F41">
        <w:t>психоакустическое сглаживание врёт на НЧ</w:t>
      </w:r>
      <w:r w:rsidR="009D26D1" w:rsidRPr="000F1F41">
        <w:t xml:space="preserve">, </w:t>
      </w:r>
      <w:r w:rsidR="00304DE2" w:rsidRPr="000F1F41">
        <w:t xml:space="preserve">визуально </w:t>
      </w:r>
      <w:r w:rsidR="009D26D1" w:rsidRPr="000F1F41">
        <w:t>уменьшая завал</w:t>
      </w:r>
      <w:r w:rsidR="00361103" w:rsidRPr="000F1F41">
        <w:t xml:space="preserve"> самых низких частот</w:t>
      </w:r>
      <w:r w:rsidR="00C76BAC" w:rsidRPr="000F1F41">
        <w:t xml:space="preserve"> </w:t>
      </w:r>
      <w:hyperlink r:id="rId68" w:history="1">
        <w:r w:rsidR="00C76BAC" w:rsidRPr="000F1F41">
          <w:rPr>
            <w:rStyle w:val="ae"/>
          </w:rPr>
          <w:t>https://ldsound.club/threads/durit-li-psixoakusticheskoe-sglazhivanie.3291/</w:t>
        </w:r>
      </w:hyperlink>
      <w:r w:rsidR="002D3093" w:rsidRPr="000F1F41">
        <w:t xml:space="preserve">. </w:t>
      </w:r>
      <w:r w:rsidR="001E2A02" w:rsidRPr="000F1F41">
        <w:t>Отзыв</w:t>
      </w:r>
      <w:r w:rsidR="009F15E5" w:rsidRPr="000F1F41">
        <w:t xml:space="preserve"> по прослушиванию</w:t>
      </w:r>
      <w:r w:rsidR="001E2A02" w:rsidRPr="000F1F41">
        <w:t>:</w:t>
      </w:r>
      <w:r w:rsidR="0088154D" w:rsidRPr="000F1F41">
        <w:t xml:space="preserve"> “Вчера послушал длительно, на разных композициях и группах. Претензий нет, звук отличный. ВЧ стали какие-то другие, они раньше были на первом месте, сейчас их стало мало, они не стали слабее, их стало меньше в общем фоне. Зато остальные звуки стали слышны больше, видимо да, нужно привыкать к новому звучанию.</w:t>
      </w:r>
      <w:r w:rsidR="00E369E2" w:rsidRPr="000F1F41">
        <w:t>”</w:t>
      </w:r>
    </w:p>
    <w:p w14:paraId="1FE5F5FA" w14:textId="4A06A01E" w:rsidR="0027097B" w:rsidRPr="000F1F41" w:rsidRDefault="00740CF6" w:rsidP="002D3093">
      <w:pPr>
        <w:spacing w:line="240" w:lineRule="auto"/>
        <w:jc w:val="both"/>
      </w:pPr>
      <w:r w:rsidRPr="000F1F41">
        <w:t xml:space="preserve">   Дальше </w:t>
      </w:r>
      <w:r w:rsidR="007D21E7" w:rsidRPr="000F1F41">
        <w:t>был</w:t>
      </w:r>
      <w:r w:rsidRPr="000F1F41">
        <w:t xml:space="preserve">а коррекция </w:t>
      </w:r>
      <w:r w:rsidR="00117BD3" w:rsidRPr="000F1F41">
        <w:t>схемы фильтра, что позволило уменьшить подъём ВЧ темброблоком до +4,5 дБ/15 кГц</w:t>
      </w:r>
      <w:r w:rsidR="00046CA1" w:rsidRPr="000F1F41">
        <w:t>.</w:t>
      </w:r>
      <w:r w:rsidR="00BC12E0" w:rsidRPr="000F1F41">
        <w:t xml:space="preserve"> Сглаживание </w:t>
      </w:r>
      <w:r w:rsidR="00D32EDF" w:rsidRPr="000F1F41">
        <w:t>психоакустик, в ТП,</w:t>
      </w:r>
      <w:r w:rsidR="001B607C" w:rsidRPr="000F1F41">
        <w:t xml:space="preserve"> розовая кривая – ВЧ полоса </w:t>
      </w:r>
      <w:r w:rsidR="007D21E7" w:rsidRPr="000F1F41">
        <w:t>без</w:t>
      </w:r>
      <w:r w:rsidR="001B607C" w:rsidRPr="000F1F41">
        <w:t xml:space="preserve"> подъёма темброблоком.</w:t>
      </w:r>
    </w:p>
    <w:p w14:paraId="6088142C" w14:textId="104C5FA0" w:rsidR="00E369E2" w:rsidRPr="000F1F41" w:rsidRDefault="00BC12E0" w:rsidP="005358EE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0EFFAA00" wp14:editId="40862FAC">
            <wp:extent cx="4281054" cy="1554542"/>
            <wp:effectExtent l="0" t="0" r="5715" b="7620"/>
            <wp:docPr id="4756774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677427" name="Рисунок 475677427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479" cy="156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6C68" w:rsidRPr="000F1F41">
        <w:rPr>
          <w:noProof/>
        </w:rPr>
        <w:drawing>
          <wp:inline distT="0" distB="0" distL="0" distR="0" wp14:anchorId="5CFD2835" wp14:editId="631CB737">
            <wp:extent cx="1247390" cy="1490335"/>
            <wp:effectExtent l="0" t="0" r="0" b="0"/>
            <wp:docPr id="199325388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253887" name="Рисунок 1993253887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773" cy="154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A79B0" w14:textId="3595D022" w:rsidR="009E4482" w:rsidRPr="000F1F41" w:rsidRDefault="005358EE" w:rsidP="005358EE">
      <w:pPr>
        <w:spacing w:line="240" w:lineRule="auto"/>
        <w:jc w:val="both"/>
      </w:pPr>
      <w:r w:rsidRPr="000F1F41">
        <w:t xml:space="preserve">   </w:t>
      </w:r>
      <w:r w:rsidR="001979C4" w:rsidRPr="000F1F41">
        <w:t>Вспомнили, что когда-то измеряли</w:t>
      </w:r>
      <w:r w:rsidR="00863FF3" w:rsidRPr="000F1F41">
        <w:t xml:space="preserve"> </w:t>
      </w:r>
      <w:r w:rsidR="009E4482" w:rsidRPr="000F1F41">
        <w:t xml:space="preserve">разницу АЧХ при установке </w:t>
      </w:r>
      <w:r w:rsidR="001979C4" w:rsidRPr="000F1F41">
        <w:t>Аийимы</w:t>
      </w:r>
      <w:r w:rsidR="009E4482" w:rsidRPr="000F1F41">
        <w:t xml:space="preserve"> </w:t>
      </w:r>
      <w:r w:rsidR="00863FF3" w:rsidRPr="000F1F41">
        <w:t>заподлицо</w:t>
      </w:r>
      <w:r w:rsidR="006A10AF" w:rsidRPr="000F1F41">
        <w:t xml:space="preserve"> и когда </w:t>
      </w:r>
      <w:r w:rsidR="00863FF3" w:rsidRPr="000F1F41">
        <w:t>фланец сверху на щитке</w:t>
      </w:r>
      <w:r w:rsidR="006A10AF" w:rsidRPr="000F1F41">
        <w:t xml:space="preserve"> (Фильтр, микрофон и файл коррекции – допотопные, важна именно разница </w:t>
      </w:r>
      <w:r w:rsidR="00190DFA" w:rsidRPr="000F1F41">
        <w:t>в дБ):</w:t>
      </w:r>
    </w:p>
    <w:p w14:paraId="07D3FD23" w14:textId="1050055C" w:rsidR="00F71D16" w:rsidRPr="000F1F41" w:rsidRDefault="00611E8F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68EA5769" wp14:editId="10ACD318">
            <wp:extent cx="3009900" cy="1755105"/>
            <wp:effectExtent l="0" t="0" r="0" b="0"/>
            <wp:docPr id="15008691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69115" name="Рисунок 1500869115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652" cy="177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29333" w14:textId="6B4BD39B" w:rsidR="00672873" w:rsidRPr="000F1F41" w:rsidRDefault="005358EE" w:rsidP="00E0302D">
      <w:pPr>
        <w:spacing w:line="240" w:lineRule="auto"/>
        <w:jc w:val="both"/>
      </w:pPr>
      <w:r w:rsidRPr="000F1F41">
        <w:t>И р</w:t>
      </w:r>
      <w:r w:rsidR="00544455" w:rsidRPr="000F1F41">
        <w:t xml:space="preserve">ешили, что разница +/-1дБ не стОит того, чтобы </w:t>
      </w:r>
      <w:r w:rsidR="00AE1CC6" w:rsidRPr="000F1F41">
        <w:t>плакать, тем более что</w:t>
      </w:r>
      <w:r w:rsidR="00544455" w:rsidRPr="000F1F41">
        <w:t xml:space="preserve"> для нас </w:t>
      </w:r>
      <w:r w:rsidR="002E0313" w:rsidRPr="000F1F41">
        <w:t xml:space="preserve">+1дБ на отрезке </w:t>
      </w:r>
      <w:r w:rsidR="00D65F3D" w:rsidRPr="000F1F41">
        <w:t xml:space="preserve">6–11 </w:t>
      </w:r>
      <w:r w:rsidR="002E0313" w:rsidRPr="000F1F41">
        <w:t>кГц вовсе не лишний.</w:t>
      </w:r>
      <w:r w:rsidR="00E0302D" w:rsidRPr="000F1F41">
        <w:t xml:space="preserve"> Фланец остался поверх щитка. </w:t>
      </w:r>
      <w:r w:rsidR="00192DDF" w:rsidRPr="000F1F41">
        <w:t xml:space="preserve">После чего подогнали </w:t>
      </w:r>
      <w:r w:rsidR="00011463" w:rsidRPr="000F1F41">
        <w:t xml:space="preserve">фильтры </w:t>
      </w:r>
      <w:r w:rsidR="00974790" w:rsidRPr="000F1F41">
        <w:t>АС в паре</w:t>
      </w:r>
      <w:r w:rsidR="00913D8A" w:rsidRPr="000F1F41">
        <w:t>,</w:t>
      </w:r>
    </w:p>
    <w:p w14:paraId="7E411CF5" w14:textId="70CC2005" w:rsidR="00672873" w:rsidRPr="000F1F41" w:rsidRDefault="00672873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61F55680" wp14:editId="5732C26F">
            <wp:extent cx="3425036" cy="1755903"/>
            <wp:effectExtent l="0" t="0" r="4445" b="0"/>
            <wp:docPr id="44792157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921579" name="Рисунок 447921579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573" cy="177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FB3AD" w14:textId="4F5E8197" w:rsidR="00913D8A" w:rsidRPr="000F1F41" w:rsidRDefault="00365A61" w:rsidP="005358EE">
      <w:pPr>
        <w:spacing w:line="240" w:lineRule="auto"/>
        <w:jc w:val="both"/>
      </w:pPr>
      <w:r w:rsidRPr="000F1F41">
        <w:t>ч</w:t>
      </w:r>
      <w:r w:rsidR="00913D8A" w:rsidRPr="000F1F41">
        <w:t xml:space="preserve">то дало </w:t>
      </w:r>
      <w:r w:rsidR="00944457" w:rsidRPr="000F1F41">
        <w:t>следующие</w:t>
      </w:r>
      <w:r w:rsidR="00913D8A" w:rsidRPr="000F1F41">
        <w:t xml:space="preserve"> АЧХ полос</w:t>
      </w:r>
      <w:r w:rsidR="0076039C" w:rsidRPr="000F1F41">
        <w:t xml:space="preserve"> </w:t>
      </w:r>
      <w:r w:rsidR="0076039C" w:rsidRPr="000F1F41">
        <w:rPr>
          <w:b/>
          <w:bCs/>
        </w:rPr>
        <w:t>по напряжению</w:t>
      </w:r>
      <w:r w:rsidR="0076039C" w:rsidRPr="000F1F41">
        <w:t xml:space="preserve"> (программа Мультисим)</w:t>
      </w:r>
      <w:r w:rsidR="00717D10" w:rsidRPr="000F1F41">
        <w:t>,</w:t>
      </w:r>
      <w:r w:rsidR="00934543" w:rsidRPr="000F1F41">
        <w:t xml:space="preserve"> входной импеданс </w:t>
      </w:r>
      <w:r w:rsidR="00913D8A" w:rsidRPr="000F1F41">
        <w:t>фильтр</w:t>
      </w:r>
      <w:r w:rsidR="00717D10" w:rsidRPr="000F1F41">
        <w:t>ов и реальную АЧХ</w:t>
      </w:r>
      <w:r w:rsidR="00531264" w:rsidRPr="000F1F41">
        <w:t xml:space="preserve"> каналов при</w:t>
      </w:r>
      <w:r w:rsidR="00717D10" w:rsidRPr="000F1F41">
        <w:t xml:space="preserve"> 1/3-октавном сглаживании в ТП</w:t>
      </w:r>
      <w:r w:rsidRPr="000F1F41">
        <w:t>:</w:t>
      </w:r>
    </w:p>
    <w:p w14:paraId="4CC4C87B" w14:textId="635C5390" w:rsidR="00365A61" w:rsidRPr="000F1F41" w:rsidRDefault="00365A61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67FE98AC" wp14:editId="27D522CE">
            <wp:extent cx="5352886" cy="2058802"/>
            <wp:effectExtent l="0" t="0" r="635" b="0"/>
            <wp:docPr id="124963043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630436" name="Рисунок 1249630436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5665" cy="210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7FD93" w14:textId="77777777" w:rsidR="0039500B" w:rsidRPr="000F1F41" w:rsidRDefault="00374ED0" w:rsidP="005358EE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3CD2432E" wp14:editId="55493D83">
            <wp:extent cx="4212583" cy="1645540"/>
            <wp:effectExtent l="0" t="0" r="0" b="0"/>
            <wp:docPr id="32728723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287238" name="Рисунок 327287238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22" cy="164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B4F30" w14:textId="05E4EA5B" w:rsidR="00831EA6" w:rsidRPr="000F1F41" w:rsidRDefault="004B15F8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9FF5E74" wp14:editId="0183479F">
            <wp:extent cx="4341545" cy="1736618"/>
            <wp:effectExtent l="0" t="0" r="1905" b="0"/>
            <wp:docPr id="200402724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7249" name="Рисунок 2004027249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065" cy="1743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786B0" w14:textId="0E2FF8C4" w:rsidR="008218D5" w:rsidRPr="000F1F41" w:rsidRDefault="00181072" w:rsidP="00530E7D">
      <w:pPr>
        <w:spacing w:line="240" w:lineRule="auto"/>
        <w:jc w:val="both"/>
      </w:pPr>
      <w:r w:rsidRPr="000F1F41">
        <w:t xml:space="preserve">   </w:t>
      </w:r>
      <w:r w:rsidR="00326E7B" w:rsidRPr="000F1F41">
        <w:t xml:space="preserve">Звучание </w:t>
      </w:r>
      <w:r w:rsidR="000D18D1" w:rsidRPr="000F1F41">
        <w:t>зачётное</w:t>
      </w:r>
      <w:r w:rsidR="00326E7B" w:rsidRPr="000F1F41">
        <w:t>: “Послушал Вивальди, прекрасное звучание, все инструменты слышны, даже контрабасы на фоне стало очень хорошо слышно, раньше их не хватало. С высокими никаких проблем.”</w:t>
      </w:r>
      <w:r w:rsidR="005358EE" w:rsidRPr="000F1F41">
        <w:t xml:space="preserve"> </w:t>
      </w:r>
      <w:r w:rsidR="00B01798" w:rsidRPr="000F1F41">
        <w:t xml:space="preserve">Вроде как выше 700 Гц и делать нечего. </w:t>
      </w:r>
      <w:r w:rsidR="00F52A7F" w:rsidRPr="000F1F41">
        <w:t xml:space="preserve">Но ниже </w:t>
      </w:r>
      <w:r w:rsidR="00B01798" w:rsidRPr="000F1F41">
        <w:t xml:space="preserve">по частоте </w:t>
      </w:r>
      <w:r w:rsidR="00F52A7F" w:rsidRPr="000F1F41">
        <w:t>есть две б</w:t>
      </w:r>
      <w:r w:rsidR="00AC600B" w:rsidRPr="000F1F41">
        <w:t>яки</w:t>
      </w:r>
      <w:r w:rsidR="00F52A7F" w:rsidRPr="000F1F41">
        <w:t>.</w:t>
      </w:r>
      <w:r w:rsidR="009F2EDA" w:rsidRPr="000F1F41">
        <w:t xml:space="preserve"> Первая – дурной перепад (эксцесс</w:t>
      </w:r>
      <w:r w:rsidR="006B4D1B" w:rsidRPr="000F1F41">
        <w:t xml:space="preserve">) 450/550 Гц. Второй – </w:t>
      </w:r>
      <w:r w:rsidR="006B4D1B" w:rsidRPr="000F1F41">
        <w:rPr>
          <w:b/>
          <w:bCs/>
        </w:rPr>
        <w:t>сумма</w:t>
      </w:r>
      <w:r w:rsidR="00B83457" w:rsidRPr="000F1F41">
        <w:rPr>
          <w:b/>
          <w:bCs/>
        </w:rPr>
        <w:t>рная</w:t>
      </w:r>
      <w:r w:rsidR="00B83457" w:rsidRPr="000F1F41">
        <w:t xml:space="preserve"> АЧХ</w:t>
      </w:r>
      <w:r w:rsidR="006B4D1B" w:rsidRPr="000F1F41">
        <w:t xml:space="preserve"> двух каналов в </w:t>
      </w:r>
      <w:r w:rsidR="00482080" w:rsidRPr="000F1F41">
        <w:t xml:space="preserve">ТП весьма неприглядна на участке </w:t>
      </w:r>
      <w:r w:rsidR="003711CD" w:rsidRPr="000F1F41">
        <w:t>ниже 8</w:t>
      </w:r>
      <w:r w:rsidR="00482080" w:rsidRPr="000F1F41">
        <w:t>0 Гц</w:t>
      </w:r>
      <w:r w:rsidR="00787593" w:rsidRPr="000F1F41">
        <w:t>:</w:t>
      </w:r>
      <w:r w:rsidR="006A58C9" w:rsidRPr="000F1F41">
        <w:t xml:space="preserve"> </w:t>
      </w:r>
      <w:r w:rsidR="002019FA" w:rsidRPr="000F1F41">
        <w:t xml:space="preserve">там торчит одинокий пик 52 Гц, а гудит </w:t>
      </w:r>
      <w:r w:rsidR="005358EE" w:rsidRPr="000F1F41">
        <w:t>чудо целых</w:t>
      </w:r>
      <w:r w:rsidR="002019FA" w:rsidRPr="000F1F41">
        <w:t xml:space="preserve"> 0,2 секунды</w:t>
      </w:r>
      <w:r w:rsidR="00F8516A" w:rsidRPr="000F1F41">
        <w:t xml:space="preserve"> (10 периодов)</w:t>
      </w:r>
      <w:r w:rsidR="002019FA" w:rsidRPr="000F1F41">
        <w:t>:</w:t>
      </w:r>
    </w:p>
    <w:p w14:paraId="35693191" w14:textId="3CC64EAA" w:rsidR="00E60C99" w:rsidRPr="000F1F41" w:rsidRDefault="00E60C99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16222751" wp14:editId="30865705">
            <wp:extent cx="4318294" cy="1695006"/>
            <wp:effectExtent l="0" t="0" r="6350" b="635"/>
            <wp:docPr id="33137215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372157" name="Рисунок 331372157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3430" cy="1724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7EE19" w14:textId="0353F6C0" w:rsidR="00EC5611" w:rsidRPr="000F1F41" w:rsidRDefault="00787593" w:rsidP="00B66BE9">
      <w:pPr>
        <w:spacing w:line="240" w:lineRule="auto"/>
        <w:jc w:val="both"/>
      </w:pPr>
      <w:r w:rsidRPr="000F1F41">
        <w:t xml:space="preserve">   </w:t>
      </w:r>
      <w:r w:rsidR="00F729C6" w:rsidRPr="000F1F41">
        <w:t xml:space="preserve">Что ж, занялись </w:t>
      </w:r>
      <w:r w:rsidR="00AC600B" w:rsidRPr="000F1F41">
        <w:t>бяками</w:t>
      </w:r>
      <w:r w:rsidR="00F729C6" w:rsidRPr="000F1F41">
        <w:t xml:space="preserve">. </w:t>
      </w:r>
      <w:r w:rsidR="00B56197" w:rsidRPr="000F1F41">
        <w:t>Частичное з</w:t>
      </w:r>
      <w:r w:rsidR="00F729C6" w:rsidRPr="000F1F41">
        <w:t xml:space="preserve">атыкание щелей ФИ </w:t>
      </w:r>
      <w:r w:rsidR="00176D36" w:rsidRPr="000F1F41">
        <w:t xml:space="preserve">звукопоглощающим материалом совершенно ничего не дало </w:t>
      </w:r>
      <w:r w:rsidR="004D5FC2" w:rsidRPr="000F1F41">
        <w:t>для</w:t>
      </w:r>
      <w:r w:rsidR="00176D36" w:rsidRPr="000F1F41">
        <w:t xml:space="preserve"> СЧ</w:t>
      </w:r>
      <w:r w:rsidR="004D5FC2" w:rsidRPr="000F1F41">
        <w:t xml:space="preserve"> участка</w:t>
      </w:r>
      <w:r w:rsidR="004D009F" w:rsidRPr="000F1F41">
        <w:t xml:space="preserve">: </w:t>
      </w:r>
      <w:r w:rsidR="00AC585B" w:rsidRPr="000F1F41">
        <w:t xml:space="preserve">ничего </w:t>
      </w:r>
      <w:r w:rsidR="006F1315" w:rsidRPr="000F1F41">
        <w:t>оттуда не свистит и</w:t>
      </w:r>
      <w:r w:rsidR="00AC585B" w:rsidRPr="000F1F41">
        <w:t xml:space="preserve"> </w:t>
      </w:r>
      <w:r w:rsidR="006F1315" w:rsidRPr="000F1F41">
        <w:t>не отражается</w:t>
      </w:r>
      <w:r w:rsidR="00176D36" w:rsidRPr="000F1F41">
        <w:t xml:space="preserve">. </w:t>
      </w:r>
      <w:r w:rsidR="004C0203" w:rsidRPr="000F1F41">
        <w:t>Попробовали сместить левую АС ближе к правой на полметра (стереобаза позволяет)</w:t>
      </w:r>
      <w:r w:rsidR="00711C2B" w:rsidRPr="000F1F41">
        <w:t>, слуша</w:t>
      </w:r>
      <w:r w:rsidR="002677C0" w:rsidRPr="000F1F41">
        <w:t>тель передвинулся на 25 см</w:t>
      </w:r>
      <w:r w:rsidR="0078471F" w:rsidRPr="000F1F41">
        <w:t xml:space="preserve">. На рисунке </w:t>
      </w:r>
      <w:r w:rsidR="005358EE" w:rsidRPr="000F1F41">
        <w:t xml:space="preserve">ниже </w:t>
      </w:r>
      <w:r w:rsidR="00740071" w:rsidRPr="000F1F41">
        <w:t xml:space="preserve">отлично видно обе бяки: </w:t>
      </w:r>
      <w:r w:rsidR="002D53A0" w:rsidRPr="000F1F41">
        <w:t>пик</w:t>
      </w:r>
      <w:r w:rsidR="009B34C8" w:rsidRPr="000F1F41">
        <w:t>/провал</w:t>
      </w:r>
      <w:r w:rsidR="002D53A0" w:rsidRPr="000F1F41">
        <w:t xml:space="preserve"> 5</w:t>
      </w:r>
      <w:r w:rsidR="009B34C8" w:rsidRPr="000F1F41">
        <w:t>2/</w:t>
      </w:r>
      <w:r w:rsidR="002D53A0" w:rsidRPr="000F1F41">
        <w:t>70 Гц и эксцесс</w:t>
      </w:r>
      <w:r w:rsidR="006700F6" w:rsidRPr="000F1F41">
        <w:t xml:space="preserve"> 450/550 Гц, доходящий </w:t>
      </w:r>
      <w:r w:rsidR="0005690A" w:rsidRPr="000F1F41">
        <w:t>при 1/6</w:t>
      </w:r>
      <w:r w:rsidR="002677C0" w:rsidRPr="000F1F41">
        <w:t>-</w:t>
      </w:r>
      <w:r w:rsidR="0005690A" w:rsidRPr="000F1F41">
        <w:t>октав</w:t>
      </w:r>
      <w:r w:rsidR="002677C0" w:rsidRPr="000F1F41">
        <w:t>ном</w:t>
      </w:r>
      <w:r w:rsidR="0005690A" w:rsidRPr="000F1F41">
        <w:t xml:space="preserve"> </w:t>
      </w:r>
      <w:r w:rsidR="002677C0" w:rsidRPr="000F1F41">
        <w:t xml:space="preserve">сглаживании </w:t>
      </w:r>
      <w:r w:rsidR="006700F6" w:rsidRPr="000F1F41">
        <w:t>до 14</w:t>
      </w:r>
      <w:r w:rsidR="0014141B" w:rsidRPr="000F1F41">
        <w:t>дБ</w:t>
      </w:r>
      <w:r w:rsidR="004265F0" w:rsidRPr="000F1F41">
        <w:t>.</w:t>
      </w:r>
      <w:r w:rsidR="00FB381D" w:rsidRPr="000F1F41">
        <w:t xml:space="preserve"> </w:t>
      </w:r>
      <w:r w:rsidR="00E20E05" w:rsidRPr="000F1F41">
        <w:t xml:space="preserve">Показана </w:t>
      </w:r>
      <w:r w:rsidR="002F7454" w:rsidRPr="000F1F41">
        <w:rPr>
          <w:b/>
          <w:bCs/>
        </w:rPr>
        <w:t>суммарная</w:t>
      </w:r>
      <w:r w:rsidR="002F7454" w:rsidRPr="000F1F41">
        <w:t xml:space="preserve"> </w:t>
      </w:r>
      <w:r w:rsidR="00FB381D" w:rsidRPr="000F1F41">
        <w:t>АЧХ двух одновременно работающих каналов.</w:t>
      </w:r>
    </w:p>
    <w:p w14:paraId="180DEAC9" w14:textId="323D4038" w:rsidR="00740071" w:rsidRPr="000F1F41" w:rsidRDefault="00740071" w:rsidP="005358EE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72D582E7" wp14:editId="7F2AE690">
            <wp:extent cx="3506135" cy="2493084"/>
            <wp:effectExtent l="0" t="0" r="0" b="2540"/>
            <wp:docPr id="108781105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811058" name="Рисунок 1087811058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377" cy="2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441DB" w14:textId="2806C650" w:rsidR="001A06C4" w:rsidRPr="000F1F41" w:rsidRDefault="00416F8D" w:rsidP="00B66BE9">
      <w:pPr>
        <w:spacing w:line="240" w:lineRule="auto"/>
        <w:jc w:val="both"/>
      </w:pPr>
      <w:r w:rsidRPr="000F1F41">
        <w:t>С</w:t>
      </w:r>
      <w:r w:rsidR="001A06C4" w:rsidRPr="000F1F41">
        <w:t>мещение</w:t>
      </w:r>
      <w:r w:rsidR="00D10FC8" w:rsidRPr="000F1F41">
        <w:t xml:space="preserve"> уменьшило</w:t>
      </w:r>
      <w:r w:rsidRPr="000F1F41">
        <w:t xml:space="preserve"> </w:t>
      </w:r>
      <w:r w:rsidR="00D10FC8" w:rsidRPr="000F1F41">
        <w:t>размер эксцесса до 11дБ</w:t>
      </w:r>
      <w:r w:rsidR="002F7454" w:rsidRPr="000F1F41">
        <w:t xml:space="preserve"> (</w:t>
      </w:r>
      <w:r w:rsidR="00D10FC8" w:rsidRPr="000F1F41">
        <w:t>на 3дБ</w:t>
      </w:r>
      <w:r w:rsidR="002F7454" w:rsidRPr="000F1F41">
        <w:t>)</w:t>
      </w:r>
      <w:r w:rsidR="00917FB3" w:rsidRPr="000F1F41">
        <w:t>,</w:t>
      </w:r>
      <w:r w:rsidR="00F01393" w:rsidRPr="000F1F41">
        <w:t xml:space="preserve"> так и оставили.</w:t>
      </w:r>
      <w:r w:rsidR="00DA4BD3" w:rsidRPr="000F1F41">
        <w:t xml:space="preserve"> Дальше в одну из АС засунули значительно больший мешок </w:t>
      </w:r>
      <w:r w:rsidR="007E182B" w:rsidRPr="000F1F41">
        <w:t>синтепона</w:t>
      </w:r>
      <w:r w:rsidR="003E3050" w:rsidRPr="000F1F41">
        <w:t xml:space="preserve">. Результат с 1 метра – позитивный: +1дБ на </w:t>
      </w:r>
      <w:r w:rsidR="004A4439" w:rsidRPr="000F1F41">
        <w:t xml:space="preserve">отрезке </w:t>
      </w:r>
      <w:r w:rsidR="00D65F3D" w:rsidRPr="000F1F41">
        <w:t>40–50 Гц</w:t>
      </w:r>
      <w:r w:rsidR="004A4439" w:rsidRPr="000F1F41">
        <w:t xml:space="preserve">, -1дБ на мидбасе </w:t>
      </w:r>
      <w:r w:rsidR="006914AF" w:rsidRPr="000F1F41">
        <w:t xml:space="preserve">150 Гц и +1дБ – в яме 450 Гц. </w:t>
      </w:r>
      <w:r w:rsidR="003C0EBD" w:rsidRPr="000F1F41">
        <w:t>М</w:t>
      </w:r>
      <w:r w:rsidR="007D40F5" w:rsidRPr="000F1F41">
        <w:t>ешок</w:t>
      </w:r>
      <w:r w:rsidR="005358EE" w:rsidRPr="000F1F41">
        <w:t xml:space="preserve">, </w:t>
      </w:r>
      <w:r w:rsidR="00B007BC" w:rsidRPr="000F1F41">
        <w:t xml:space="preserve">по объёму </w:t>
      </w:r>
      <w:r w:rsidR="007D40F5" w:rsidRPr="000F1F41">
        <w:t xml:space="preserve">в </w:t>
      </w:r>
      <w:r w:rsidR="00D65F3D" w:rsidRPr="000F1F41">
        <w:t>3–4 раза</w:t>
      </w:r>
      <w:r w:rsidR="007D40F5" w:rsidRPr="000F1F41">
        <w:t xml:space="preserve"> больше предыдущего</w:t>
      </w:r>
      <w:r w:rsidR="005358EE" w:rsidRPr="000F1F41">
        <w:t>,</w:t>
      </w:r>
      <w:r w:rsidR="007D40F5" w:rsidRPr="000F1F41">
        <w:t xml:space="preserve"> </w:t>
      </w:r>
      <w:r w:rsidR="00FD2D0B" w:rsidRPr="000F1F41">
        <w:t>оставили</w:t>
      </w:r>
      <w:r w:rsidR="00CA4BDF" w:rsidRPr="000F1F41">
        <w:t xml:space="preserve"> (</w:t>
      </w:r>
      <w:r w:rsidR="00CA4BDF" w:rsidRPr="000F1F41">
        <w:rPr>
          <w:color w:val="FF0000"/>
        </w:rPr>
        <w:t xml:space="preserve">красная кривая </w:t>
      </w:r>
      <w:r w:rsidR="00CA4BDF" w:rsidRPr="000F1F41">
        <w:t>-</w:t>
      </w:r>
      <w:r w:rsidR="00524554" w:rsidRPr="000F1F41">
        <w:t xml:space="preserve"> </w:t>
      </w:r>
      <w:r w:rsidR="00CA4BDF" w:rsidRPr="000F1F41">
        <w:t>больший мешок)</w:t>
      </w:r>
      <w:r w:rsidR="00FD2D0B" w:rsidRPr="000F1F41">
        <w:t>.</w:t>
      </w:r>
    </w:p>
    <w:p w14:paraId="16885B48" w14:textId="543B89D8" w:rsidR="00740071" w:rsidRPr="000F1F41" w:rsidRDefault="003E3050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4848F24" wp14:editId="4E20B0FD">
            <wp:extent cx="3597099" cy="1768750"/>
            <wp:effectExtent l="0" t="0" r="3810" b="3175"/>
            <wp:docPr id="39489088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890887" name="Рисунок 394890887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7856" cy="177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7A4E" w:rsidRPr="000F1F41">
        <w:rPr>
          <w:noProof/>
        </w:rPr>
        <w:drawing>
          <wp:inline distT="0" distB="0" distL="0" distR="0" wp14:anchorId="0B24063A" wp14:editId="6D5EE7DF">
            <wp:extent cx="1316101" cy="1754755"/>
            <wp:effectExtent l="0" t="0" r="0" b="0"/>
            <wp:docPr id="206106509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065099" name="Рисунок 2061065099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422" cy="180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284A8" w14:textId="71D030EB" w:rsidR="004B15F8" w:rsidRPr="000F1F41" w:rsidRDefault="003D6BE4" w:rsidP="00803A55">
      <w:pPr>
        <w:spacing w:line="240" w:lineRule="auto"/>
        <w:jc w:val="both"/>
      </w:pPr>
      <w:r w:rsidRPr="000F1F41">
        <w:t xml:space="preserve">   </w:t>
      </w:r>
      <w:r w:rsidR="006772A5" w:rsidRPr="000F1F41">
        <w:t>Опробовали</w:t>
      </w:r>
      <w:r w:rsidR="003A4F6D" w:rsidRPr="000F1F41">
        <w:t xml:space="preserve"> смещение</w:t>
      </w:r>
      <w:r w:rsidR="00E91427" w:rsidRPr="000F1F41">
        <w:t xml:space="preserve"> АС </w:t>
      </w:r>
      <w:r w:rsidR="003A4F6D" w:rsidRPr="000F1F41">
        <w:t xml:space="preserve">вверх на 20 см через 5 см. Влияние </w:t>
      </w:r>
      <w:r w:rsidR="00A429D1" w:rsidRPr="000F1F41">
        <w:t xml:space="preserve">заметно </w:t>
      </w:r>
      <w:r w:rsidR="003A4F6D" w:rsidRPr="000F1F41">
        <w:t>в ТП</w:t>
      </w:r>
      <w:r w:rsidR="00E91427" w:rsidRPr="000F1F41">
        <w:t xml:space="preserve"> </w:t>
      </w:r>
      <w:r w:rsidR="001E4FD9" w:rsidRPr="000F1F41">
        <w:t xml:space="preserve">на отрезке </w:t>
      </w:r>
      <w:r w:rsidR="00A429D1" w:rsidRPr="000F1F41">
        <w:t xml:space="preserve">частот </w:t>
      </w:r>
      <w:r w:rsidR="00D65F3D" w:rsidRPr="000F1F41">
        <w:t xml:space="preserve">350–1200 </w:t>
      </w:r>
      <w:r w:rsidR="001E4FD9" w:rsidRPr="000F1F41">
        <w:t>Гц</w:t>
      </w:r>
      <w:r w:rsidR="00A15134" w:rsidRPr="000F1F41">
        <w:t>:</w:t>
      </w:r>
    </w:p>
    <w:p w14:paraId="690E4D40" w14:textId="47584BC6" w:rsidR="00A15134" w:rsidRPr="000F1F41" w:rsidRDefault="00A15134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15FCBBD" wp14:editId="72A6FE41">
            <wp:extent cx="4899704" cy="2227518"/>
            <wp:effectExtent l="0" t="0" r="0" b="1905"/>
            <wp:docPr id="97763732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637324" name="Рисунок 977637324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9679" cy="2263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91C31" w14:textId="6A3261D6" w:rsidR="00153F44" w:rsidRPr="000F1F41" w:rsidRDefault="00153F44" w:rsidP="006A4DF5">
      <w:pPr>
        <w:spacing w:line="240" w:lineRule="auto"/>
        <w:jc w:val="both"/>
      </w:pPr>
      <w:r w:rsidRPr="000F1F41">
        <w:t xml:space="preserve">Поскольку </w:t>
      </w:r>
      <w:r w:rsidR="009B5D22" w:rsidRPr="000F1F41">
        <w:t xml:space="preserve">пики в “плюс” вредны больше, чем провалы в “минус”, решили </w:t>
      </w:r>
      <w:r w:rsidR="001600DE" w:rsidRPr="000F1F41">
        <w:t>остаться на высоте “0 см”</w:t>
      </w:r>
      <w:r w:rsidR="00A429D1" w:rsidRPr="000F1F41">
        <w:t xml:space="preserve"> и</w:t>
      </w:r>
      <w:r w:rsidR="001600DE" w:rsidRPr="000F1F41">
        <w:t xml:space="preserve"> не поднимать горизонтально лежащую АС. Кстати,</w:t>
      </w:r>
      <w:r w:rsidR="00AE7FF7" w:rsidRPr="000F1F41">
        <w:t xml:space="preserve"> точка</w:t>
      </w:r>
      <w:r w:rsidR="001600DE" w:rsidRPr="000F1F41">
        <w:t xml:space="preserve"> </w:t>
      </w:r>
      <w:r w:rsidR="00803A55" w:rsidRPr="000F1F41">
        <w:t>“</w:t>
      </w:r>
      <w:r w:rsidR="00AE7FF7" w:rsidRPr="000F1F41">
        <w:t>+20 см</w:t>
      </w:r>
      <w:r w:rsidR="00803A55" w:rsidRPr="000F1F41">
        <w:t>”</w:t>
      </w:r>
      <w:r w:rsidR="00D9242F" w:rsidRPr="000F1F41">
        <w:t xml:space="preserve"> отвечает положению НЧ динамика при вертикальном положении ящика, а т</w:t>
      </w:r>
      <w:r w:rsidR="006A4DF5" w:rsidRPr="000F1F41">
        <w:t>огда</w:t>
      </w:r>
      <w:r w:rsidR="00841F26" w:rsidRPr="000F1F41">
        <w:t>, вроде бы, и</w:t>
      </w:r>
      <w:r w:rsidR="00D9242F" w:rsidRPr="000F1F41">
        <w:t xml:space="preserve"> выскакивал пик 600 Гц.</w:t>
      </w:r>
      <w:r w:rsidR="004D4DC5" w:rsidRPr="000F1F41">
        <w:t xml:space="preserve"> </w:t>
      </w:r>
      <w:r w:rsidR="00542033" w:rsidRPr="000F1F41">
        <w:t>Выдви</w:t>
      </w:r>
      <w:r w:rsidR="00841F26" w:rsidRPr="000F1F41">
        <w:t>нуть</w:t>
      </w:r>
      <w:r w:rsidR="00542033" w:rsidRPr="000F1F41">
        <w:t xml:space="preserve"> АС </w:t>
      </w:r>
      <w:r w:rsidR="008328DE" w:rsidRPr="000F1F41">
        <w:t xml:space="preserve">дальше </w:t>
      </w:r>
      <w:r w:rsidR="00542033" w:rsidRPr="000F1F41">
        <w:t>на комнату не</w:t>
      </w:r>
      <w:r w:rsidR="00841F26" w:rsidRPr="000F1F41">
        <w:t>т возможности</w:t>
      </w:r>
      <w:r w:rsidR="002044D4" w:rsidRPr="000F1F41">
        <w:t>:</w:t>
      </w:r>
      <w:r w:rsidR="00542033" w:rsidRPr="000F1F41">
        <w:t xml:space="preserve"> они и так, </w:t>
      </w:r>
      <w:r w:rsidR="00F3678E" w:rsidRPr="000F1F41">
        <w:t>лёжа горизонтально</w:t>
      </w:r>
      <w:r w:rsidR="00542033" w:rsidRPr="000F1F41">
        <w:t xml:space="preserve"> </w:t>
      </w:r>
      <w:r w:rsidR="005358EE" w:rsidRPr="000F1F41">
        <w:t xml:space="preserve">под </w:t>
      </w:r>
      <w:r w:rsidR="00107209" w:rsidRPr="000F1F41">
        <w:t xml:space="preserve">углом </w:t>
      </w:r>
      <w:r w:rsidR="002044D4" w:rsidRPr="000F1F41">
        <w:t>30</w:t>
      </w:r>
      <w:r w:rsidR="00542033" w:rsidRPr="000F1F41">
        <w:t>°</w:t>
      </w:r>
      <w:r w:rsidR="00F3678E" w:rsidRPr="000F1F41">
        <w:t xml:space="preserve"> к стене, сильно мешают (особенно левая, </w:t>
      </w:r>
      <w:r w:rsidR="00F3678E" w:rsidRPr="000F1F41">
        <w:lastRenderedPageBreak/>
        <w:t>которая не угловая)</w:t>
      </w:r>
      <w:r w:rsidR="007626B7" w:rsidRPr="000F1F41">
        <w:t>. А жаль</w:t>
      </w:r>
      <w:r w:rsidR="006F54A9" w:rsidRPr="000F1F41">
        <w:t xml:space="preserve">, </w:t>
      </w:r>
      <w:r w:rsidR="005358EE" w:rsidRPr="000F1F41">
        <w:t>сгодилось</w:t>
      </w:r>
      <w:r w:rsidR="006F54A9" w:rsidRPr="000F1F41">
        <w:t xml:space="preserve"> бы</w:t>
      </w:r>
      <w:r w:rsidR="007626B7" w:rsidRPr="000F1F41">
        <w:t>.</w:t>
      </w:r>
      <w:r w:rsidR="002E0642" w:rsidRPr="000F1F41">
        <w:t xml:space="preserve"> После всех вмешательст</w:t>
      </w:r>
      <w:r w:rsidR="00F35E74" w:rsidRPr="000F1F41">
        <w:t>в АЧХ</w:t>
      </w:r>
      <w:r w:rsidR="005358EE" w:rsidRPr="000F1F41">
        <w:t>-и</w:t>
      </w:r>
      <w:r w:rsidR="00F35E74" w:rsidRPr="000F1F41">
        <w:t xml:space="preserve"> пары АС </w:t>
      </w:r>
      <w:r w:rsidR="0055510F" w:rsidRPr="000F1F41">
        <w:t xml:space="preserve">в ТП </w:t>
      </w:r>
      <w:r w:rsidR="00C41E9A" w:rsidRPr="000F1F41">
        <w:t xml:space="preserve">при сглаживании психоакустик </w:t>
      </w:r>
      <w:r w:rsidR="00F35E74" w:rsidRPr="000F1F41">
        <w:t>приняли вид:</w:t>
      </w:r>
    </w:p>
    <w:p w14:paraId="7A08B7DC" w14:textId="2D59BE41" w:rsidR="00F35E74" w:rsidRPr="000F1F41" w:rsidRDefault="0055510F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DF2C391" wp14:editId="6B463F3C">
            <wp:extent cx="3230034" cy="1514553"/>
            <wp:effectExtent l="0" t="0" r="8890" b="0"/>
            <wp:docPr id="65380279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922" cy="152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BCA3A" w14:textId="6E952927" w:rsidR="004B15F8" w:rsidRPr="000F1F41" w:rsidRDefault="005251EA" w:rsidP="006D3D88">
      <w:pPr>
        <w:spacing w:line="240" w:lineRule="auto"/>
        <w:jc w:val="both"/>
      </w:pPr>
      <w:r w:rsidRPr="000F1F41">
        <w:t xml:space="preserve">   </w:t>
      </w:r>
      <w:r w:rsidR="00CB2088" w:rsidRPr="000F1F41">
        <w:t>Можно сказать, что эксцесс</w:t>
      </w:r>
      <w:r w:rsidR="00685082" w:rsidRPr="000F1F41">
        <w:t xml:space="preserve"> 450/</w:t>
      </w:r>
      <w:r w:rsidR="00635BE8" w:rsidRPr="000F1F41">
        <w:t>550</w:t>
      </w:r>
      <w:r w:rsidR="006D3D88" w:rsidRPr="000F1F41">
        <w:t xml:space="preserve"> теперь не больше других неравномерностей АЧХ. Очередь за басами</w:t>
      </w:r>
      <w:r w:rsidR="005F44AF" w:rsidRPr="000F1F41">
        <w:t>, ибо</w:t>
      </w:r>
      <w:r w:rsidR="00864E6F" w:rsidRPr="000F1F41">
        <w:t xml:space="preserve">, в </w:t>
      </w:r>
      <w:r w:rsidR="00C02386" w:rsidRPr="000F1F41">
        <w:t>1/6 октавы</w:t>
      </w:r>
      <w:r w:rsidR="00BF44EE" w:rsidRPr="000F1F41">
        <w:t>, после всех вливаний, получил</w:t>
      </w:r>
      <w:r w:rsidR="006F4D4F" w:rsidRPr="000F1F41">
        <w:t>ись</w:t>
      </w:r>
      <w:r w:rsidR="00BF44EE" w:rsidRPr="000F1F41">
        <w:t xml:space="preserve"> вот так</w:t>
      </w:r>
      <w:r w:rsidR="006F4D4F" w:rsidRPr="000F1F41">
        <w:t>ие крокозябы</w:t>
      </w:r>
      <w:r w:rsidR="003C37AD" w:rsidRPr="000F1F41">
        <w:t xml:space="preserve"> (</w:t>
      </w:r>
      <w:r w:rsidR="003C37AD" w:rsidRPr="000F1F41">
        <w:rPr>
          <w:color w:val="0070C0"/>
        </w:rPr>
        <w:t>синяя</w:t>
      </w:r>
      <w:r w:rsidR="003C37AD" w:rsidRPr="000F1F41">
        <w:t xml:space="preserve"> – суммарная АЧХ </w:t>
      </w:r>
      <w:r w:rsidR="004E2234" w:rsidRPr="000F1F41">
        <w:t>двух каналов)</w:t>
      </w:r>
      <w:r w:rsidR="00BF44EE" w:rsidRPr="000F1F41">
        <w:t>:</w:t>
      </w:r>
    </w:p>
    <w:p w14:paraId="6A2F5422" w14:textId="29BD2BE3" w:rsidR="00065AF6" w:rsidRPr="000F1F41" w:rsidRDefault="00BC2077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09755D8" wp14:editId="5216C216">
            <wp:extent cx="3816166" cy="1791212"/>
            <wp:effectExtent l="0" t="0" r="0" b="0"/>
            <wp:docPr id="212538504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385042" name="Рисунок 2125385042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0485" cy="180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DD071" w14:textId="5448F73A" w:rsidR="00961868" w:rsidRPr="000F1F41" w:rsidRDefault="00E132F9" w:rsidP="00736196">
      <w:pPr>
        <w:spacing w:line="240" w:lineRule="auto"/>
        <w:jc w:val="both"/>
      </w:pPr>
      <w:r w:rsidRPr="000F1F41">
        <w:t xml:space="preserve">   </w:t>
      </w:r>
      <w:r w:rsidR="006D6178" w:rsidRPr="000F1F41">
        <w:t>Идея</w:t>
      </w:r>
      <w:r w:rsidR="008D555F" w:rsidRPr="000F1F41">
        <w:t xml:space="preserve"> с сабвуфером </w:t>
      </w:r>
      <w:r w:rsidR="003A7E1E" w:rsidRPr="000F1F41">
        <w:t xml:space="preserve">тогда </w:t>
      </w:r>
      <w:r w:rsidR="008D555F" w:rsidRPr="000F1F41">
        <w:t>не получил</w:t>
      </w:r>
      <w:r w:rsidR="004F6655" w:rsidRPr="000F1F41">
        <w:t>а</w:t>
      </w:r>
      <w:r w:rsidR="008D555F" w:rsidRPr="000F1F41">
        <w:t xml:space="preserve"> должной поддержки</w:t>
      </w:r>
      <w:r w:rsidR="00DE5519" w:rsidRPr="000F1F41">
        <w:t>,</w:t>
      </w:r>
      <w:r w:rsidR="0009063F" w:rsidRPr="000F1F41">
        <w:t xml:space="preserve"> </w:t>
      </w:r>
      <w:r w:rsidR="00DE5519" w:rsidRPr="000F1F41">
        <w:t xml:space="preserve">в первую очередь - </w:t>
      </w:r>
      <w:r w:rsidR="0009063F" w:rsidRPr="000F1F41">
        <w:t>ввиду сложност</w:t>
      </w:r>
      <w:r w:rsidR="002F1BBD" w:rsidRPr="000F1F41">
        <w:t>ей</w:t>
      </w:r>
      <w:r w:rsidR="0009063F" w:rsidRPr="000F1F41">
        <w:t xml:space="preserve"> с размещением</w:t>
      </w:r>
      <w:r w:rsidR="008D555F" w:rsidRPr="000F1F41">
        <w:t>, и тогда мы запузырили интересную работу по разбалансировке</w:t>
      </w:r>
      <w:r w:rsidR="00B32B43" w:rsidRPr="000F1F41">
        <w:t xml:space="preserve"> </w:t>
      </w:r>
      <w:r w:rsidR="0023205F" w:rsidRPr="000F1F41">
        <w:t xml:space="preserve">пары </w:t>
      </w:r>
      <w:r w:rsidR="00B32B43" w:rsidRPr="000F1F41">
        <w:t xml:space="preserve">АС на НЧ </w:t>
      </w:r>
      <w:hyperlink r:id="rId83" w:history="1">
        <w:r w:rsidR="00CE2E70" w:rsidRPr="000F1F41">
          <w:rPr>
            <w:rStyle w:val="ae"/>
          </w:rPr>
          <w:t>https://ldsound.club/threads/nuzhna-li-identichnost-akusticheskikh-sistem-na-nch-i-midbase.3500/</w:t>
        </w:r>
      </w:hyperlink>
      <w:r w:rsidR="00975B4C" w:rsidRPr="000F1F41">
        <w:t xml:space="preserve">. </w:t>
      </w:r>
      <w:r w:rsidR="00150A46" w:rsidRPr="000F1F41">
        <w:t>Проверка</w:t>
      </w:r>
      <w:r w:rsidR="005358EE" w:rsidRPr="000F1F41">
        <w:t xml:space="preserve"> (см. статью </w:t>
      </w:r>
      <w:r w:rsidR="0023205F" w:rsidRPr="000F1F41">
        <w:t xml:space="preserve">по ссылке </w:t>
      </w:r>
      <w:r w:rsidR="005358EE" w:rsidRPr="000F1F41">
        <w:t>выше)</w:t>
      </w:r>
      <w:r w:rsidR="00150A46" w:rsidRPr="000F1F41">
        <w:t xml:space="preserve"> подтвердила: в ТП </w:t>
      </w:r>
      <w:r w:rsidR="00763D6D" w:rsidRPr="000F1F41">
        <w:t>две</w:t>
      </w:r>
      <w:r w:rsidR="00933595" w:rsidRPr="000F1F41">
        <w:t xml:space="preserve"> </w:t>
      </w:r>
      <w:r w:rsidR="00150A46" w:rsidRPr="000F1F41">
        <w:t>АС</w:t>
      </w:r>
      <w:r w:rsidR="00133D9E" w:rsidRPr="000F1F41">
        <w:t>,</w:t>
      </w:r>
      <w:r w:rsidR="00150A46" w:rsidRPr="000F1F41">
        <w:t xml:space="preserve"> </w:t>
      </w:r>
      <w:r w:rsidR="00933595" w:rsidRPr="000F1F41">
        <w:t xml:space="preserve">вследствие </w:t>
      </w:r>
      <w:r w:rsidR="00655801" w:rsidRPr="000F1F41">
        <w:t xml:space="preserve">установившихся </w:t>
      </w:r>
      <w:r w:rsidR="004A2290" w:rsidRPr="000F1F41">
        <w:t xml:space="preserve">в КДП </w:t>
      </w:r>
      <w:r w:rsidR="00655801" w:rsidRPr="000F1F41">
        <w:t>стоячих волн</w:t>
      </w:r>
      <w:r w:rsidR="00133D9E" w:rsidRPr="000F1F41">
        <w:t>,</w:t>
      </w:r>
      <w:r w:rsidR="00655801" w:rsidRPr="000F1F41">
        <w:t xml:space="preserve"> </w:t>
      </w:r>
      <w:r w:rsidR="00133D9E" w:rsidRPr="000F1F41">
        <w:t xml:space="preserve">на частоте 70 Гц </w:t>
      </w:r>
      <w:r w:rsidR="00010C6B" w:rsidRPr="000F1F41">
        <w:t>да</w:t>
      </w:r>
      <w:r w:rsidR="00763D6D" w:rsidRPr="000F1F41">
        <w:t>ют</w:t>
      </w:r>
      <w:r w:rsidR="001E27C3" w:rsidRPr="000F1F41">
        <w:t xml:space="preserve"> близкие по амплитуде, но </w:t>
      </w:r>
      <w:r w:rsidR="009601BA" w:rsidRPr="000F1F41">
        <w:t xml:space="preserve">почти </w:t>
      </w:r>
      <w:r w:rsidR="00010C6B" w:rsidRPr="000F1F41">
        <w:t>противофазные</w:t>
      </w:r>
      <w:r w:rsidR="005251EA" w:rsidRPr="000F1F41">
        <w:t xml:space="preserve"> </w:t>
      </w:r>
      <w:r w:rsidR="00010C6B" w:rsidRPr="000F1F41">
        <w:t>колебания</w:t>
      </w:r>
      <w:r w:rsidR="001E27C3" w:rsidRPr="000F1F41">
        <w:t>!</w:t>
      </w:r>
    </w:p>
    <w:p w14:paraId="61680C4B" w14:textId="2E93EDF6" w:rsidR="00961868" w:rsidRPr="000F1F41" w:rsidRDefault="0061565B" w:rsidP="005358EE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C1CC62A" wp14:editId="33B8C2D2">
            <wp:extent cx="3605033" cy="1607332"/>
            <wp:effectExtent l="0" t="0" r="0" b="0"/>
            <wp:docPr id="20971463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46325" name="Рисунок 2097146325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1510" cy="1619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13003" w14:textId="20C1A450" w:rsidR="004E2234" w:rsidRPr="000F1F41" w:rsidRDefault="001037C6" w:rsidP="002B09FC">
      <w:pPr>
        <w:spacing w:line="240" w:lineRule="auto"/>
      </w:pPr>
      <w:r w:rsidRPr="000F1F41">
        <w:t xml:space="preserve">   </w:t>
      </w:r>
      <w:r w:rsidR="00BC3E7C" w:rsidRPr="000F1F41">
        <w:t>В финальной версии</w:t>
      </w:r>
      <w:r w:rsidR="00975B4C" w:rsidRPr="000F1F41">
        <w:t xml:space="preserve"> </w:t>
      </w:r>
      <w:r w:rsidR="0090718F" w:rsidRPr="000F1F41">
        <w:t>правая</w:t>
      </w:r>
      <w:r w:rsidR="00975B4C" w:rsidRPr="000F1F41">
        <w:t xml:space="preserve"> АС получила ПАС </w:t>
      </w:r>
      <w:r w:rsidR="003F377A" w:rsidRPr="000F1F41">
        <w:t xml:space="preserve">из войлока </w:t>
      </w:r>
      <w:r w:rsidR="00CA7CE2" w:rsidRPr="000F1F41">
        <w:t xml:space="preserve">толщиной </w:t>
      </w:r>
      <w:r w:rsidR="003F377A" w:rsidRPr="000F1F41">
        <w:t xml:space="preserve">10 мм </w:t>
      </w:r>
      <w:r w:rsidR="00CA7CE2" w:rsidRPr="000F1F41">
        <w:t>в окнах корзины диффузородержателя</w:t>
      </w:r>
      <w:r w:rsidR="00975B4C" w:rsidRPr="000F1F41">
        <w:t xml:space="preserve"> НЧ динамик</w:t>
      </w:r>
      <w:r w:rsidR="00CA7CE2" w:rsidRPr="000F1F41">
        <w:t>а</w:t>
      </w:r>
      <w:r w:rsidR="00AE76C7" w:rsidRPr="000F1F41">
        <w:t xml:space="preserve">, </w:t>
      </w:r>
      <w:r w:rsidR="009069B4" w:rsidRPr="000F1F41">
        <w:t>плюс</w:t>
      </w:r>
      <w:r w:rsidR="00C7043F" w:rsidRPr="000F1F41">
        <w:t xml:space="preserve"> её ФИ были </w:t>
      </w:r>
      <w:r w:rsidR="00BD342C" w:rsidRPr="000F1F41">
        <w:t>частично заглушены</w:t>
      </w:r>
      <w:r w:rsidR="00372234" w:rsidRPr="000F1F41">
        <w:t xml:space="preserve"> звукопоглотителем</w:t>
      </w:r>
      <w:r w:rsidR="002210A6" w:rsidRPr="000F1F41">
        <w:t xml:space="preserve"> (ватные валики</w:t>
      </w:r>
      <w:r w:rsidR="009858F9" w:rsidRPr="000F1F41">
        <w:t xml:space="preserve"> на 2/3 длины щели</w:t>
      </w:r>
      <w:r w:rsidR="002210A6" w:rsidRPr="000F1F41">
        <w:t>)</w:t>
      </w:r>
      <w:r w:rsidR="00BD342C" w:rsidRPr="000F1F41">
        <w:t>.</w:t>
      </w:r>
      <w:r w:rsidR="00372234" w:rsidRPr="000F1F41">
        <w:t xml:space="preserve"> П</w:t>
      </w:r>
      <w:r w:rsidR="00BD342C" w:rsidRPr="000F1F41">
        <w:t>олучилось вот так</w:t>
      </w:r>
      <w:r w:rsidR="004079D9" w:rsidRPr="000F1F41">
        <w:t>, 1/3-октавное сглаживание</w:t>
      </w:r>
      <w:r w:rsidRPr="000F1F41">
        <w:t xml:space="preserve">, </w:t>
      </w:r>
      <w:r w:rsidRPr="000F1F41">
        <w:rPr>
          <w:color w:val="C00000"/>
        </w:rPr>
        <w:t>красная</w:t>
      </w:r>
      <w:r w:rsidRPr="000F1F41">
        <w:t xml:space="preserve"> – правая АС</w:t>
      </w:r>
      <w:r w:rsidR="00E21B04" w:rsidRPr="000F1F41">
        <w:t xml:space="preserve">, </w:t>
      </w:r>
      <w:r w:rsidR="00EF2E0D" w:rsidRPr="000F1F41">
        <w:rPr>
          <w:color w:val="0070C0"/>
        </w:rPr>
        <w:t xml:space="preserve">синяя </w:t>
      </w:r>
      <w:r w:rsidR="00EF2E0D" w:rsidRPr="000F1F41">
        <w:t>- левая</w:t>
      </w:r>
      <w:r w:rsidR="00BD342C" w:rsidRPr="000F1F41">
        <w:t>:</w:t>
      </w:r>
    </w:p>
    <w:p w14:paraId="64138469" w14:textId="35425FE4" w:rsidR="00BD342C" w:rsidRPr="000F1F41" w:rsidRDefault="002D3090" w:rsidP="00CA7CE2">
      <w:pPr>
        <w:spacing w:line="240" w:lineRule="auto"/>
        <w:jc w:val="center"/>
      </w:pPr>
      <w:r w:rsidRPr="000F1F41">
        <w:rPr>
          <w:noProof/>
        </w:rPr>
        <w:lastRenderedPageBreak/>
        <w:drawing>
          <wp:inline distT="0" distB="0" distL="0" distR="0" wp14:anchorId="4E65833F" wp14:editId="3B291FE1">
            <wp:extent cx="3671465" cy="1723292"/>
            <wp:effectExtent l="0" t="0" r="5715" b="0"/>
            <wp:docPr id="92499010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990108" name="Рисунок 924990108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7402" cy="174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B76A" w14:textId="00E02A48" w:rsidR="00E4446F" w:rsidRPr="000F1F41" w:rsidRDefault="00051AB0" w:rsidP="002210A6">
      <w:pPr>
        <w:spacing w:line="240" w:lineRule="auto"/>
        <w:jc w:val="both"/>
      </w:pPr>
      <w:r w:rsidRPr="000F1F41">
        <w:t xml:space="preserve">   </w:t>
      </w:r>
      <w:r w:rsidR="00805F46" w:rsidRPr="000F1F41">
        <w:t xml:space="preserve">Замечу, что </w:t>
      </w:r>
      <w:r w:rsidR="00E007E8" w:rsidRPr="000F1F41">
        <w:t>подобный разбаланс</w:t>
      </w:r>
      <w:r w:rsidR="00D80104" w:rsidRPr="000F1F41">
        <w:t xml:space="preserve"> (</w:t>
      </w:r>
      <w:r w:rsidR="00CB15F7" w:rsidRPr="000F1F41">
        <w:t>только</w:t>
      </w:r>
      <w:r w:rsidR="00D80104" w:rsidRPr="000F1F41">
        <w:t xml:space="preserve"> точнее</w:t>
      </w:r>
      <w:r w:rsidR="00CB15F7" w:rsidRPr="000F1F41">
        <w:t xml:space="preserve"> и</w:t>
      </w:r>
      <w:r w:rsidR="00D80104" w:rsidRPr="000F1F41">
        <w:t xml:space="preserve"> </w:t>
      </w:r>
      <w:r w:rsidR="00E007E8" w:rsidRPr="000F1F41">
        <w:t>по частотам</w:t>
      </w:r>
      <w:r w:rsidR="00CB15F7" w:rsidRPr="000F1F41">
        <w:t>,</w:t>
      </w:r>
      <w:r w:rsidR="00E007E8" w:rsidRPr="000F1F41">
        <w:t xml:space="preserve"> и </w:t>
      </w:r>
      <w:r w:rsidR="00CB15F7" w:rsidRPr="000F1F41">
        <w:t xml:space="preserve">по </w:t>
      </w:r>
      <w:r w:rsidR="00E007E8" w:rsidRPr="000F1F41">
        <w:t>уровню)</w:t>
      </w:r>
      <w:r w:rsidR="00D80104" w:rsidRPr="000F1F41">
        <w:t xml:space="preserve"> можно </w:t>
      </w:r>
      <w:r w:rsidR="00A24BE4" w:rsidRPr="000F1F41">
        <w:t>организовать</w:t>
      </w:r>
      <w:r w:rsidR="000E648E" w:rsidRPr="000F1F41">
        <w:t xml:space="preserve"> </w:t>
      </w:r>
      <w:r w:rsidR="00584DB2" w:rsidRPr="000F1F41">
        <w:t xml:space="preserve">продвинутым </w:t>
      </w:r>
      <w:r w:rsidR="00F82882" w:rsidRPr="000F1F41">
        <w:t xml:space="preserve">программным эквалайзером, </w:t>
      </w:r>
      <w:r w:rsidR="00CA7CE2" w:rsidRPr="000F1F41">
        <w:t xml:space="preserve">могущим регулировать АЧХ </w:t>
      </w:r>
      <w:r w:rsidR="00F82882" w:rsidRPr="000F1F41">
        <w:rPr>
          <w:b/>
          <w:bCs/>
        </w:rPr>
        <w:t xml:space="preserve">раздельно </w:t>
      </w:r>
      <w:r w:rsidR="00805F46" w:rsidRPr="000F1F41">
        <w:rPr>
          <w:b/>
          <w:bCs/>
        </w:rPr>
        <w:t>в каналах</w:t>
      </w:r>
      <w:r w:rsidR="00805F46" w:rsidRPr="000F1F41">
        <w:t>,</w:t>
      </w:r>
      <w:r w:rsidR="00F82882" w:rsidRPr="000F1F41">
        <w:t xml:space="preserve"> </w:t>
      </w:r>
      <w:r w:rsidR="00584DB2" w:rsidRPr="000F1F41">
        <w:t xml:space="preserve">но в тракте </w:t>
      </w:r>
      <w:r w:rsidR="000E648E" w:rsidRPr="000F1F41">
        <w:t>опция</w:t>
      </w:r>
      <w:r w:rsidR="0032485A" w:rsidRPr="000F1F41">
        <w:t xml:space="preserve"> отсутствует.</w:t>
      </w:r>
      <w:r w:rsidR="00920662" w:rsidRPr="000F1F41">
        <w:t xml:space="preserve"> </w:t>
      </w:r>
      <w:r w:rsidR="004F5F2C" w:rsidRPr="000F1F41">
        <w:t>Результирующие</w:t>
      </w:r>
      <w:r w:rsidR="009069B4" w:rsidRPr="000F1F41">
        <w:t xml:space="preserve"> АЧХ </w:t>
      </w:r>
      <w:r w:rsidR="006A3BBA" w:rsidRPr="000F1F41">
        <w:t xml:space="preserve">и ПХ </w:t>
      </w:r>
      <w:r w:rsidR="0057111D" w:rsidRPr="000F1F41">
        <w:t xml:space="preserve">стали </w:t>
      </w:r>
      <w:r w:rsidR="007A5915" w:rsidRPr="000F1F41">
        <w:t>намного более здоровы</w:t>
      </w:r>
      <w:r w:rsidR="0057111D" w:rsidRPr="000F1F41">
        <w:t>ми</w:t>
      </w:r>
      <w:r w:rsidR="007A5915" w:rsidRPr="000F1F41">
        <w:t>.</w:t>
      </w:r>
      <w:r w:rsidR="005564C5" w:rsidRPr="000F1F41">
        <w:t xml:space="preserve"> </w:t>
      </w:r>
      <w:r w:rsidR="00E4446F" w:rsidRPr="000F1F41">
        <w:t xml:space="preserve">При сглаживании 1/6 октавы </w:t>
      </w:r>
      <w:r w:rsidR="00220ED1" w:rsidRPr="000F1F41">
        <w:t xml:space="preserve">во временнОм окне </w:t>
      </w:r>
      <w:r w:rsidR="00E4446F" w:rsidRPr="000F1F41">
        <w:t>200 мс</w:t>
      </w:r>
      <w:r w:rsidR="000D5962" w:rsidRPr="000F1F41">
        <w:t xml:space="preserve"> суммарная </w:t>
      </w:r>
      <w:r w:rsidR="00746C30" w:rsidRPr="000F1F41">
        <w:t xml:space="preserve">нормализованная по уровню </w:t>
      </w:r>
      <w:r w:rsidR="000D5962" w:rsidRPr="000F1F41">
        <w:t xml:space="preserve">АЧХ </w:t>
      </w:r>
      <w:r w:rsidR="009534E0" w:rsidRPr="000F1F41">
        <w:t>двух каналов (</w:t>
      </w:r>
      <w:r w:rsidR="009534E0" w:rsidRPr="000F1F41">
        <w:rPr>
          <w:color w:val="0070C0"/>
        </w:rPr>
        <w:t>тёмно-синяя</w:t>
      </w:r>
      <w:r w:rsidR="009534E0" w:rsidRPr="000F1F41">
        <w:t>) имее</w:t>
      </w:r>
      <w:r w:rsidR="00746C30" w:rsidRPr="000F1F41">
        <w:t xml:space="preserve">т </w:t>
      </w:r>
      <w:r w:rsidR="00CA7CE2" w:rsidRPr="000F1F41">
        <w:t xml:space="preserve">такой </w:t>
      </w:r>
      <w:r w:rsidR="00746C30" w:rsidRPr="000F1F41">
        <w:t>вид</w:t>
      </w:r>
      <w:r w:rsidR="00CA7CE2" w:rsidRPr="000F1F41">
        <w:t xml:space="preserve"> </w:t>
      </w:r>
      <w:r w:rsidR="0081331C" w:rsidRPr="000F1F41">
        <w:t>(</w:t>
      </w:r>
      <w:r w:rsidR="00CA7CE2" w:rsidRPr="000F1F41">
        <w:t>на фоне поканальных АЧХ</w:t>
      </w:r>
      <w:r w:rsidR="0081331C" w:rsidRPr="000F1F41">
        <w:t>)</w:t>
      </w:r>
      <w:r w:rsidR="00E4446F" w:rsidRPr="000F1F41">
        <w:t>:</w:t>
      </w:r>
    </w:p>
    <w:p w14:paraId="7750A94B" w14:textId="5DB50BDE" w:rsidR="00BA3446" w:rsidRPr="000F1F41" w:rsidRDefault="00BA3446" w:rsidP="00CA7CE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5951998" wp14:editId="283B57ED">
            <wp:extent cx="3692312" cy="1605988"/>
            <wp:effectExtent l="0" t="0" r="3810" b="0"/>
            <wp:docPr id="105840433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404332" name="Рисунок 1058404332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1804" cy="161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53857" w14:textId="33DED248" w:rsidR="00B44046" w:rsidRPr="000F1F41" w:rsidRDefault="0081331C" w:rsidP="002210A6">
      <w:pPr>
        <w:spacing w:line="240" w:lineRule="auto"/>
        <w:jc w:val="both"/>
      </w:pPr>
      <w:r w:rsidRPr="000F1F41">
        <w:t>АЧХ п</w:t>
      </w:r>
      <w:r w:rsidR="00B44046" w:rsidRPr="000F1F41">
        <w:t>ри сглаживании психоакустик</w:t>
      </w:r>
      <w:r w:rsidR="00EB6887" w:rsidRPr="000F1F41">
        <w:t xml:space="preserve"> (выше 2 кГц не смотрим</w:t>
      </w:r>
      <w:r w:rsidR="003478F2" w:rsidRPr="000F1F41">
        <w:t>: немного</w:t>
      </w:r>
      <w:r w:rsidR="00EB6887" w:rsidRPr="000F1F41">
        <w:t xml:space="preserve"> разные расстояния до микрофона при </w:t>
      </w:r>
      <w:r w:rsidR="009658EC" w:rsidRPr="000F1F41">
        <w:t>одинаковом</w:t>
      </w:r>
      <w:r w:rsidR="00CA7CE2" w:rsidRPr="000F1F41">
        <w:t xml:space="preserve">, </w:t>
      </w:r>
      <w:r w:rsidR="009658EC" w:rsidRPr="000F1F41">
        <w:t>100%</w:t>
      </w:r>
      <w:r w:rsidR="00CA7CE2" w:rsidRPr="000F1F41">
        <w:t>-</w:t>
      </w:r>
      <w:r w:rsidR="009658EC" w:rsidRPr="000F1F41">
        <w:t xml:space="preserve">когерентном сигнале в каналах </w:t>
      </w:r>
      <w:r w:rsidR="00CA7CE2" w:rsidRPr="000F1F41">
        <w:t>вызывают</w:t>
      </w:r>
      <w:r w:rsidR="009658EC" w:rsidRPr="000F1F41">
        <w:t xml:space="preserve"> </w:t>
      </w:r>
      <w:r w:rsidR="00BC5EBF" w:rsidRPr="000F1F41">
        <w:t xml:space="preserve">сильную </w:t>
      </w:r>
      <w:r w:rsidR="009658EC" w:rsidRPr="000F1F41">
        <w:t>интерференцию)</w:t>
      </w:r>
      <w:r w:rsidR="00053BA9" w:rsidRPr="000F1F41">
        <w:t>, остальные условия – те же</w:t>
      </w:r>
      <w:r w:rsidR="00B44046" w:rsidRPr="000F1F41">
        <w:t>:</w:t>
      </w:r>
    </w:p>
    <w:p w14:paraId="20C569D0" w14:textId="77777777" w:rsidR="00051AB0" w:rsidRPr="000F1F41" w:rsidRDefault="00B44046" w:rsidP="00CA7CE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2289ED7A" wp14:editId="3EB96811">
            <wp:extent cx="3797845" cy="1651891"/>
            <wp:effectExtent l="0" t="0" r="0" b="5715"/>
            <wp:docPr id="11145445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544537" name="Рисунок 1114544537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1291" cy="167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1AB0" w:rsidRPr="000F1F41">
        <w:t xml:space="preserve">   </w:t>
      </w:r>
    </w:p>
    <w:p w14:paraId="429F490F" w14:textId="22395C29" w:rsidR="00F91DE8" w:rsidRPr="000F1F41" w:rsidRDefault="00FB1C0E" w:rsidP="00E76294">
      <w:pPr>
        <w:spacing w:line="240" w:lineRule="auto"/>
        <w:jc w:val="both"/>
      </w:pPr>
      <w:r w:rsidRPr="000F1F41">
        <w:t xml:space="preserve">Суммарная </w:t>
      </w:r>
      <w:r w:rsidR="009054F6" w:rsidRPr="000F1F41">
        <w:t>ПХ</w:t>
      </w:r>
      <w:r w:rsidR="00AC6BA7" w:rsidRPr="000F1F41">
        <w:t>:</w:t>
      </w:r>
    </w:p>
    <w:p w14:paraId="4ED920FD" w14:textId="411D7510" w:rsidR="00C804FA" w:rsidRPr="000F1F41" w:rsidRDefault="00265B84" w:rsidP="00CA7CE2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B9884C2" wp14:editId="074E5C53">
            <wp:extent cx="3758668" cy="1747750"/>
            <wp:effectExtent l="0" t="0" r="0" b="5080"/>
            <wp:docPr id="1231907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907529" name="Рисунок 1231907529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418" cy="179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FBA8A" w14:textId="3EA5383B" w:rsidR="0052411D" w:rsidRPr="000F1F41" w:rsidRDefault="007E641F" w:rsidP="002B09FC">
      <w:pPr>
        <w:spacing w:line="240" w:lineRule="auto"/>
      </w:pPr>
      <w:r w:rsidRPr="000F1F41">
        <w:lastRenderedPageBreak/>
        <w:t>*****</w:t>
      </w:r>
    </w:p>
    <w:p w14:paraId="0DB2AABA" w14:textId="7DEFDD2F" w:rsidR="00754B91" w:rsidRPr="000F1F41" w:rsidRDefault="0038534B" w:rsidP="002C71D1">
      <w:pPr>
        <w:spacing w:line="240" w:lineRule="auto"/>
        <w:jc w:val="both"/>
      </w:pPr>
      <w:r w:rsidRPr="000F1F41">
        <w:t xml:space="preserve">   </w:t>
      </w:r>
      <w:r w:rsidR="00187BE6" w:rsidRPr="000F1F41">
        <w:t>Г</w:t>
      </w:r>
      <w:r w:rsidR="00C204E1" w:rsidRPr="000F1F41">
        <w:t>лавный вопрос</w:t>
      </w:r>
      <w:r w:rsidR="00AB33AF" w:rsidRPr="000F1F41">
        <w:t xml:space="preserve"> оста</w:t>
      </w:r>
      <w:r w:rsidR="00187BE6" w:rsidRPr="000F1F41">
        <w:t>лся</w:t>
      </w:r>
      <w:r w:rsidR="00AB33AF" w:rsidRPr="000F1F41">
        <w:t xml:space="preserve"> открытым:</w:t>
      </w:r>
      <w:r w:rsidR="00C204E1" w:rsidRPr="000F1F41">
        <w:t xml:space="preserve"> не вернёмся ли мы к </w:t>
      </w:r>
      <w:r w:rsidR="00FD6399" w:rsidRPr="000F1F41">
        <w:t xml:space="preserve">идее близко расположенного сабвуфера, в корне </w:t>
      </w:r>
      <w:r w:rsidR="008D0A6A" w:rsidRPr="000F1F41">
        <w:t xml:space="preserve">улучшив звучание самых низких частот. Ведь, </w:t>
      </w:r>
      <w:r w:rsidR="00C46E75" w:rsidRPr="000F1F41">
        <w:t>невзирая</w:t>
      </w:r>
      <w:r w:rsidR="008D0A6A" w:rsidRPr="000F1F41">
        <w:t xml:space="preserve"> на полученны</w:t>
      </w:r>
      <w:r w:rsidR="00EE6104" w:rsidRPr="000F1F41">
        <w:t>е красотульки</w:t>
      </w:r>
      <w:r w:rsidR="00BB2172" w:rsidRPr="000F1F41">
        <w:t xml:space="preserve"> на графиках</w:t>
      </w:r>
      <w:r w:rsidR="004D6606" w:rsidRPr="000F1F41">
        <w:t xml:space="preserve">, </w:t>
      </w:r>
      <w:r w:rsidR="000454C7" w:rsidRPr="000F1F41">
        <w:t xml:space="preserve">КДП по-прежнему </w:t>
      </w:r>
      <w:r w:rsidR="00E961DA" w:rsidRPr="000F1F41">
        <w:t xml:space="preserve">гудит </w:t>
      </w:r>
      <w:r w:rsidRPr="000F1F41">
        <w:t xml:space="preserve">на частоте </w:t>
      </w:r>
      <w:r w:rsidR="00016968" w:rsidRPr="000F1F41">
        <w:t xml:space="preserve">поперечного резонанса </w:t>
      </w:r>
      <w:r w:rsidRPr="000F1F41">
        <w:t>52 Гц</w:t>
      </w:r>
      <w:r w:rsidR="00016968" w:rsidRPr="000F1F41">
        <w:t>, да и на остальных НЧ – тоже</w:t>
      </w:r>
      <w:r w:rsidR="006F4159" w:rsidRPr="000F1F41">
        <w:t>.</w:t>
      </w:r>
      <w:r w:rsidR="002C71D1" w:rsidRPr="000F1F41">
        <w:t xml:space="preserve"> А </w:t>
      </w:r>
      <w:r w:rsidR="00AA5402" w:rsidRPr="000F1F41">
        <w:t xml:space="preserve">эффективная </w:t>
      </w:r>
      <w:r w:rsidR="002C71D1" w:rsidRPr="000F1F41">
        <w:t xml:space="preserve">полоса </w:t>
      </w:r>
      <w:r w:rsidR="00915806" w:rsidRPr="000F1F41">
        <w:t>снизу</w:t>
      </w:r>
      <w:r w:rsidR="00471A7F" w:rsidRPr="000F1F41">
        <w:t xml:space="preserve"> </w:t>
      </w:r>
      <w:r w:rsidR="00171FDC" w:rsidRPr="000F1F41">
        <w:t>по уровню -6дБ</w:t>
      </w:r>
      <w:r w:rsidR="002C71D1" w:rsidRPr="000F1F41">
        <w:t xml:space="preserve"> </w:t>
      </w:r>
      <w:r w:rsidR="002C71D1" w:rsidRPr="000F1F41">
        <w:rPr>
          <w:b/>
          <w:bCs/>
        </w:rPr>
        <w:t>в прямой волне</w:t>
      </w:r>
      <w:r w:rsidR="002C71D1" w:rsidRPr="000F1F41">
        <w:t xml:space="preserve"> (</w:t>
      </w:r>
      <w:r w:rsidR="00915806" w:rsidRPr="000F1F41">
        <w:t xml:space="preserve">то есть, </w:t>
      </w:r>
      <w:r w:rsidR="002C71D1" w:rsidRPr="000F1F41">
        <w:t>без помощи</w:t>
      </w:r>
      <w:r w:rsidR="00171FDC" w:rsidRPr="000F1F41">
        <w:t xml:space="preserve"> от</w:t>
      </w:r>
      <w:r w:rsidR="002C71D1" w:rsidRPr="000F1F41">
        <w:t xml:space="preserve"> ФИ и </w:t>
      </w:r>
      <w:r w:rsidR="00452FDC" w:rsidRPr="000F1F41">
        <w:t xml:space="preserve">от </w:t>
      </w:r>
      <w:r w:rsidR="002C71D1" w:rsidRPr="000F1F41">
        <w:t>КДП</w:t>
      </w:r>
      <w:r w:rsidR="00781F0E" w:rsidRPr="000F1F41">
        <w:t xml:space="preserve">), </w:t>
      </w:r>
      <w:r w:rsidR="00781F0E" w:rsidRPr="000F1F41">
        <w:rPr>
          <w:i/>
          <w:iCs/>
        </w:rPr>
        <w:t xml:space="preserve">учитывая завал НЧ в правой АС на </w:t>
      </w:r>
      <w:r w:rsidR="00F63979" w:rsidRPr="000F1F41">
        <w:rPr>
          <w:i/>
          <w:iCs/>
        </w:rPr>
        <w:t>5-6дБ</w:t>
      </w:r>
      <w:r w:rsidR="00F63979" w:rsidRPr="000F1F41">
        <w:t>,</w:t>
      </w:r>
      <w:r w:rsidR="00781F0E" w:rsidRPr="000F1F41">
        <w:t xml:space="preserve"> составляет всего </w:t>
      </w:r>
      <w:r w:rsidR="00585F9F" w:rsidRPr="000F1F41">
        <w:t>80</w:t>
      </w:r>
      <w:r w:rsidR="00F63979" w:rsidRPr="000F1F41">
        <w:t xml:space="preserve"> Гц!</w:t>
      </w:r>
      <w:r w:rsidR="00754B91" w:rsidRPr="000F1F41">
        <w:t xml:space="preserve"> </w:t>
      </w:r>
    </w:p>
    <w:p w14:paraId="3763B9E8" w14:textId="199A8B9B" w:rsidR="002B4B71" w:rsidRPr="000F1F41" w:rsidRDefault="00981050" w:rsidP="002C71D1">
      <w:pPr>
        <w:spacing w:line="240" w:lineRule="auto"/>
        <w:jc w:val="both"/>
      </w:pPr>
      <w:r w:rsidRPr="000F1F41">
        <w:t xml:space="preserve">   </w:t>
      </w:r>
      <w:r w:rsidR="00754B91" w:rsidRPr="000F1F41">
        <w:t>После перестановки АС местами не пров</w:t>
      </w:r>
      <w:r w:rsidR="00F72C84" w:rsidRPr="000F1F41">
        <w:t>одилась</w:t>
      </w:r>
      <w:r w:rsidR="00754B91" w:rsidRPr="000F1F41">
        <w:t xml:space="preserve"> подгонка АЧХ</w:t>
      </w:r>
      <w:r w:rsidR="00F72C84" w:rsidRPr="000F1F41">
        <w:t xml:space="preserve">, </w:t>
      </w:r>
      <w:r w:rsidR="00452FDC" w:rsidRPr="000F1F41">
        <w:t xml:space="preserve">но </w:t>
      </w:r>
      <w:r w:rsidR="0075269F" w:rsidRPr="000F1F41">
        <w:t>был убран</w:t>
      </w:r>
      <w:r w:rsidR="00452FDC" w:rsidRPr="000F1F41">
        <w:t xml:space="preserve"> резистор 1,1 Ома из ФВЧ</w:t>
      </w:r>
      <w:r w:rsidR="00754B91" w:rsidRPr="000F1F41">
        <w:t>. Позже в КДП произошла небольшая перестановка мебели</w:t>
      </w:r>
      <w:r w:rsidR="00A969F8" w:rsidRPr="000F1F41">
        <w:t>: шкаф и стол</w:t>
      </w:r>
      <w:r w:rsidR="00AA1D6D">
        <w:t xml:space="preserve"> в левой части комнаты</w:t>
      </w:r>
      <w:r w:rsidR="00A969F8" w:rsidRPr="000F1F41">
        <w:t xml:space="preserve"> поменялись местами</w:t>
      </w:r>
      <w:r w:rsidR="006176C8" w:rsidRPr="000F1F41">
        <w:t>.</w:t>
      </w:r>
      <w:r w:rsidR="00CB5146" w:rsidRPr="000F1F41">
        <w:t xml:space="preserve"> На рисунке </w:t>
      </w:r>
      <w:r w:rsidR="00680985">
        <w:t xml:space="preserve">зелёным </w:t>
      </w:r>
      <w:r w:rsidR="00CB5146" w:rsidRPr="000F1F41">
        <w:t>указан возможный вариант выдвижения мобильного сабвуфера</w:t>
      </w:r>
      <w:r w:rsidR="00680985">
        <w:t xml:space="preserve"> (в углу он точно загудит).</w:t>
      </w:r>
    </w:p>
    <w:p w14:paraId="636B0F81" w14:textId="3C3C7944" w:rsidR="0075269F" w:rsidRPr="000F1F41" w:rsidRDefault="004076E7" w:rsidP="007E10C1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7704ECF5" wp14:editId="5B573214">
            <wp:extent cx="2570264" cy="1741625"/>
            <wp:effectExtent l="0" t="0" r="1905" b="0"/>
            <wp:docPr id="7574949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494916" name="Рисунок 757494916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963" cy="176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90552" w14:textId="1A081DFC" w:rsidR="007E10C1" w:rsidRPr="000F1F41" w:rsidRDefault="00092BF6" w:rsidP="007E10C1">
      <w:pPr>
        <w:spacing w:line="240" w:lineRule="auto"/>
        <w:jc w:val="both"/>
      </w:pPr>
      <w:r w:rsidRPr="000F1F41">
        <w:t xml:space="preserve">   </w:t>
      </w:r>
      <w:r w:rsidR="007E10C1" w:rsidRPr="000F1F41">
        <w:t>После передвижения мебели АЧХ-и немного изменились</w:t>
      </w:r>
      <w:r w:rsidR="00821D24" w:rsidRPr="000F1F41">
        <w:t>.</w:t>
      </w:r>
      <w:r w:rsidR="00F04905" w:rsidRPr="000F1F41">
        <w:t xml:space="preserve"> Пара АЧХ</w:t>
      </w:r>
      <w:r w:rsidRPr="000F1F41">
        <w:t xml:space="preserve"> </w:t>
      </w:r>
      <w:r w:rsidR="00466C83" w:rsidRPr="000F1F41">
        <w:t xml:space="preserve">в ТП </w:t>
      </w:r>
      <w:r w:rsidRPr="000F1F41">
        <w:t xml:space="preserve">в окне 200 мс и </w:t>
      </w:r>
      <w:r w:rsidR="00466C83" w:rsidRPr="000F1F41">
        <w:t xml:space="preserve">при </w:t>
      </w:r>
      <w:r w:rsidRPr="000F1F41">
        <w:t>1/6-октавном сглаживании</w:t>
      </w:r>
      <w:r w:rsidR="002D6AB9">
        <w:t xml:space="preserve"> теперь имеет вид</w:t>
      </w:r>
    </w:p>
    <w:p w14:paraId="16D1C165" w14:textId="394ABD95" w:rsidR="00092BF6" w:rsidRPr="000F1F41" w:rsidRDefault="00092BF6" w:rsidP="00D57500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357DE2A" wp14:editId="03D226EA">
            <wp:extent cx="3714448" cy="1722424"/>
            <wp:effectExtent l="0" t="0" r="635" b="0"/>
            <wp:docPr id="4313211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321123" name="Рисунок 431321123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384" cy="1732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E6769" w14:textId="695FB9A7" w:rsidR="00092BF6" w:rsidRPr="000F1F41" w:rsidRDefault="00E52B45" w:rsidP="007E10C1">
      <w:pPr>
        <w:spacing w:line="240" w:lineRule="auto"/>
        <w:jc w:val="both"/>
      </w:pPr>
      <w:r w:rsidRPr="000F1F41">
        <w:t xml:space="preserve">   </w:t>
      </w:r>
      <w:r w:rsidR="00466C83" w:rsidRPr="000F1F41">
        <w:t xml:space="preserve">Общая АЧХ </w:t>
      </w:r>
      <w:r w:rsidR="00801647">
        <w:t xml:space="preserve">в 200 мс </w:t>
      </w:r>
      <w:r w:rsidR="00330744" w:rsidRPr="000F1F41">
        <w:t>при сглаживании психоакустик</w:t>
      </w:r>
      <w:r w:rsidR="00801647">
        <w:t>,</w:t>
      </w:r>
      <w:r w:rsidR="00330744" w:rsidRPr="000F1F41">
        <w:t xml:space="preserve"> </w:t>
      </w:r>
      <w:r w:rsidR="00801647">
        <w:t>относительно</w:t>
      </w:r>
      <w:r w:rsidR="00330744" w:rsidRPr="000F1F41">
        <w:t xml:space="preserve"> среднего уровня, учитывающего </w:t>
      </w:r>
      <w:r w:rsidR="002B018D" w:rsidRPr="000F1F41">
        <w:t>реверберацию КДП</w:t>
      </w:r>
      <w:r w:rsidR="00EA21D7" w:rsidRPr="000F1F41">
        <w:t xml:space="preserve"> (выше 3 кГц не смотрим</w:t>
      </w:r>
      <w:r w:rsidR="006C3A8E" w:rsidRPr="000F1F41">
        <w:t>, там рулит интерференция</w:t>
      </w:r>
      <w:r w:rsidR="00EA21D7" w:rsidRPr="000F1F41">
        <w:t>)</w:t>
      </w:r>
      <w:r w:rsidR="00801647">
        <w:t>.</w:t>
      </w:r>
      <w:r w:rsidR="00D45BD8">
        <w:t xml:space="preserve"> </w:t>
      </w:r>
      <w:r w:rsidR="00801647">
        <w:t>У</w:t>
      </w:r>
      <w:r w:rsidR="00D45BD8" w:rsidRPr="000F1F41">
        <w:t>ровень на частоте 85 Гц превысил уровень 52 Гц (до перестановки было наоборот</w:t>
      </w:r>
      <w:r w:rsidR="00D45BD8">
        <w:t>)</w:t>
      </w:r>
      <w:r w:rsidR="000C1796">
        <w:t xml:space="preserve"> и уменьшился уровень мидбаса</w:t>
      </w:r>
      <w:r w:rsidR="00D45BD8">
        <w:t>:</w:t>
      </w:r>
    </w:p>
    <w:p w14:paraId="1297A835" w14:textId="684D8161" w:rsidR="002B018D" w:rsidRPr="000F1F41" w:rsidRDefault="009B1F1C" w:rsidP="009B1F1C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00695489" wp14:editId="038BDCC5">
            <wp:extent cx="3774483" cy="1750262"/>
            <wp:effectExtent l="0" t="0" r="0" b="2540"/>
            <wp:docPr id="6029701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970164" name="Рисунок 602970164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4016" cy="176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39694" w14:textId="69CE0FB2" w:rsidR="00F31075" w:rsidRPr="000F1F41" w:rsidRDefault="00F31075" w:rsidP="007E10C1">
      <w:pPr>
        <w:spacing w:line="240" w:lineRule="auto"/>
        <w:jc w:val="both"/>
      </w:pPr>
    </w:p>
    <w:p w14:paraId="4791167F" w14:textId="00DFCED8" w:rsidR="00D57500" w:rsidRDefault="00D57500" w:rsidP="00D57500">
      <w:pPr>
        <w:spacing w:line="240" w:lineRule="auto"/>
        <w:jc w:val="center"/>
      </w:pPr>
    </w:p>
    <w:p w14:paraId="45D7C798" w14:textId="4B13A15C" w:rsidR="00277D82" w:rsidRDefault="00AA5305" w:rsidP="00277D82">
      <w:pPr>
        <w:spacing w:line="240" w:lineRule="auto"/>
        <w:jc w:val="both"/>
      </w:pPr>
      <w:r>
        <w:t xml:space="preserve">   </w:t>
      </w:r>
      <w:r w:rsidR="00D3261A">
        <w:t>Эксперимент</w:t>
      </w:r>
      <w:r>
        <w:t xml:space="preserve"> с </w:t>
      </w:r>
      <w:r w:rsidR="006F1B37">
        <w:t xml:space="preserve">временнЫм окном показал: </w:t>
      </w:r>
      <w:r w:rsidR="00DA18A7">
        <w:t>выброс</w:t>
      </w:r>
      <w:r w:rsidR="00610B1D">
        <w:t>ы</w:t>
      </w:r>
      <w:r w:rsidR="006A515D">
        <w:t xml:space="preserve"> 20 мс</w:t>
      </w:r>
      <w:r w:rsidR="00610B1D">
        <w:t xml:space="preserve"> и 28 мс</w:t>
      </w:r>
      <w:r w:rsidR="006A515D">
        <w:t xml:space="preserve"> ассоциируется с </w:t>
      </w:r>
      <w:r w:rsidR="00153C5B">
        <w:t>аномальностью</w:t>
      </w:r>
      <w:r w:rsidR="007727EB">
        <w:t xml:space="preserve"> </w:t>
      </w:r>
      <w:r w:rsidR="00B96369">
        <w:t xml:space="preserve">суммирования двух </w:t>
      </w:r>
      <w:r w:rsidR="007727EB">
        <w:t>стоя</w:t>
      </w:r>
      <w:r w:rsidR="000B7A06">
        <w:t>чих волн</w:t>
      </w:r>
      <w:r w:rsidR="00FB6C51">
        <w:t>, возбуждаемых</w:t>
      </w:r>
      <w:r w:rsidR="000B7A06">
        <w:t xml:space="preserve"> дву</w:t>
      </w:r>
      <w:r w:rsidR="00FB6C51">
        <w:t>мя</w:t>
      </w:r>
      <w:r w:rsidR="000B7A06">
        <w:t xml:space="preserve"> АС</w:t>
      </w:r>
      <w:r w:rsidR="00B96369">
        <w:t>,</w:t>
      </w:r>
      <w:r w:rsidR="000B7A06">
        <w:t xml:space="preserve"> на частотах </w:t>
      </w:r>
      <w:r w:rsidR="00E508C5">
        <w:t>в районе</w:t>
      </w:r>
      <w:r w:rsidR="000B7A06">
        <w:t xml:space="preserve"> 70 Гц.</w:t>
      </w:r>
      <w:r w:rsidR="00E508C5">
        <w:t xml:space="preserve"> </w:t>
      </w:r>
      <w:r w:rsidR="00B96369">
        <w:t>Практически</w:t>
      </w:r>
      <w:r w:rsidR="00753BBD">
        <w:t xml:space="preserve">, на </w:t>
      </w:r>
      <w:r w:rsidR="00F62813">
        <w:t xml:space="preserve">временнОм </w:t>
      </w:r>
      <w:r w:rsidR="00753BBD">
        <w:t>отрезке</w:t>
      </w:r>
      <w:r w:rsidR="00F62813">
        <w:t xml:space="preserve"> 16-31 мс мы наблюдаем... </w:t>
      </w:r>
      <w:r w:rsidR="00BA08F7">
        <w:t xml:space="preserve">один искажённый период синусоиды </w:t>
      </w:r>
      <w:r w:rsidR="00B513C5">
        <w:t xml:space="preserve">частотой </w:t>
      </w:r>
      <w:r w:rsidR="0091077B">
        <w:t xml:space="preserve">около </w:t>
      </w:r>
      <w:r w:rsidR="00B513C5">
        <w:t>70 Гц!</w:t>
      </w:r>
      <w:r w:rsidR="00753BBD">
        <w:t xml:space="preserve"> </w:t>
      </w:r>
      <w:r w:rsidR="0091077B">
        <w:t xml:space="preserve">Как оказалось, </w:t>
      </w:r>
      <w:r w:rsidR="00EF61FD">
        <w:t xml:space="preserve">эта “синусоида” есть результат биений стоячих волн КДП, имеющих </w:t>
      </w:r>
      <w:r w:rsidR="00133812">
        <w:t xml:space="preserve">несколько </w:t>
      </w:r>
      <w:r w:rsidR="00EF61FD">
        <w:t xml:space="preserve">разную частоту, </w:t>
      </w:r>
      <w:r w:rsidR="00133812">
        <w:t>и</w:t>
      </w:r>
      <w:r w:rsidR="00EF61FD">
        <w:t xml:space="preserve"> </w:t>
      </w:r>
      <w:r w:rsidR="00E8650F">
        <w:t>неудачно (для нас!</w:t>
      </w:r>
      <w:r w:rsidR="007B2282">
        <w:t xml:space="preserve"> Для них </w:t>
      </w:r>
      <w:r w:rsidR="00581646">
        <w:t>– вполне удачно))</w:t>
      </w:r>
      <w:r w:rsidR="00E8650F">
        <w:t xml:space="preserve">) складывающихся </w:t>
      </w:r>
      <w:r w:rsidR="00133812">
        <w:t xml:space="preserve">на указанном </w:t>
      </w:r>
      <w:r w:rsidR="00E8650F">
        <w:t xml:space="preserve">отрезке времени. Вот, полюбуйтесь на отдельные ПХ каналов (левая АС </w:t>
      </w:r>
      <w:r w:rsidR="00133812">
        <w:t xml:space="preserve">– </w:t>
      </w:r>
      <w:r w:rsidR="00DA5A36">
        <w:t>перв</w:t>
      </w:r>
      <w:r w:rsidR="00133812">
        <w:t xml:space="preserve">ый </w:t>
      </w:r>
      <w:r w:rsidR="00770D38">
        <w:t>график</w:t>
      </w:r>
      <w:r w:rsidR="00945F4B">
        <w:t>, правая - второй</w:t>
      </w:r>
      <w:r w:rsidR="00DA5A36">
        <w:t>)</w:t>
      </w:r>
      <w:r w:rsidR="005A0EE9">
        <w:t xml:space="preserve"> и на общую ПХ </w:t>
      </w:r>
      <w:r w:rsidR="00E227FD">
        <w:t>двух каналов (последний график)</w:t>
      </w:r>
      <w:r w:rsidR="00DA5A36">
        <w:t>:</w:t>
      </w:r>
    </w:p>
    <w:p w14:paraId="57311D0F" w14:textId="5073FB08" w:rsidR="00DA5A36" w:rsidRDefault="005A2861" w:rsidP="003B1E93">
      <w:pPr>
        <w:spacing w:line="240" w:lineRule="auto"/>
        <w:jc w:val="center"/>
      </w:pPr>
      <w:r>
        <w:rPr>
          <w:noProof/>
        </w:rPr>
        <w:drawing>
          <wp:inline distT="0" distB="0" distL="0" distR="0" wp14:anchorId="0C7241BE" wp14:editId="42DFEF80">
            <wp:extent cx="3549065" cy="1632456"/>
            <wp:effectExtent l="0" t="0" r="0" b="6350"/>
            <wp:docPr id="96360434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604346" name="Рисунок 963604346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544" cy="164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D1A41" w14:textId="60E1B4F4" w:rsidR="005A2861" w:rsidRDefault="003F7BEC" w:rsidP="003B1E93">
      <w:pPr>
        <w:spacing w:line="240" w:lineRule="auto"/>
        <w:jc w:val="center"/>
      </w:pPr>
      <w:r>
        <w:rPr>
          <w:noProof/>
        </w:rPr>
        <w:drawing>
          <wp:inline distT="0" distB="0" distL="0" distR="0" wp14:anchorId="4DE7EA5A" wp14:editId="68B78BB6">
            <wp:extent cx="3549989" cy="1632881"/>
            <wp:effectExtent l="0" t="0" r="0" b="5715"/>
            <wp:docPr id="173431710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317100" name="Рисунок 1734317100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5557" cy="1649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C1C3F" w14:textId="52235311" w:rsidR="00E227FD" w:rsidRDefault="00E227FD" w:rsidP="003B1E93">
      <w:pPr>
        <w:spacing w:line="240" w:lineRule="auto"/>
        <w:jc w:val="center"/>
      </w:pPr>
      <w:r w:rsidRPr="000F1F41">
        <w:rPr>
          <w:noProof/>
        </w:rPr>
        <w:drawing>
          <wp:inline distT="0" distB="0" distL="0" distR="0" wp14:anchorId="30369D5A" wp14:editId="3A3F47EF">
            <wp:extent cx="3598773" cy="1655320"/>
            <wp:effectExtent l="0" t="0" r="1905" b="2540"/>
            <wp:docPr id="32428837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288377" name="Рисунок 324288377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3468" cy="166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E9987" w14:textId="5525E7EC" w:rsidR="003B1E93" w:rsidRPr="000F1F41" w:rsidRDefault="003B1E93" w:rsidP="003B1E93">
      <w:pPr>
        <w:spacing w:line="240" w:lineRule="auto"/>
        <w:jc w:val="both"/>
      </w:pPr>
      <w:r>
        <w:t xml:space="preserve">Пики </w:t>
      </w:r>
      <w:r w:rsidR="00F4471E">
        <w:t xml:space="preserve">ПХ </w:t>
      </w:r>
      <w:r>
        <w:t xml:space="preserve">в моменты 20 мс и 28 мс в каналах </w:t>
      </w:r>
      <w:r w:rsidR="00F4471E">
        <w:t xml:space="preserve">- </w:t>
      </w:r>
      <w:r>
        <w:t>синфазны, в</w:t>
      </w:r>
      <w:r w:rsidR="00F4471E">
        <w:t xml:space="preserve">се остальные </w:t>
      </w:r>
      <w:r w:rsidR="001C0F6F">
        <w:t xml:space="preserve">заметные </w:t>
      </w:r>
      <w:r w:rsidR="00F4471E">
        <w:t>пики</w:t>
      </w:r>
      <w:r w:rsidR="00DD489C">
        <w:t xml:space="preserve"> </w:t>
      </w:r>
      <w:r w:rsidR="001C0F6F">
        <w:t xml:space="preserve">ПХ </w:t>
      </w:r>
      <w:r w:rsidR="00DD489C">
        <w:t>(10</w:t>
      </w:r>
      <w:r w:rsidR="008F422D">
        <w:t xml:space="preserve"> мс</w:t>
      </w:r>
      <w:r w:rsidR="00DD489C">
        <w:t>; 35</w:t>
      </w:r>
      <w:r w:rsidR="008F422D">
        <w:t xml:space="preserve"> мс</w:t>
      </w:r>
      <w:r w:rsidR="00DD489C">
        <w:t>;</w:t>
      </w:r>
      <w:r w:rsidR="008F422D">
        <w:t xml:space="preserve"> 41мс; 47 мс) – противофазны!</w:t>
      </w:r>
      <w:r w:rsidR="000056FE">
        <w:t xml:space="preserve"> </w:t>
      </w:r>
    </w:p>
    <w:p w14:paraId="4EA64DB5" w14:textId="329085C2" w:rsidR="0023307A" w:rsidRPr="000F1F41" w:rsidRDefault="00633980" w:rsidP="0023307A">
      <w:pPr>
        <w:spacing w:line="240" w:lineRule="auto"/>
        <w:jc w:val="both"/>
      </w:pPr>
      <w:r w:rsidRPr="000F1F41">
        <w:t xml:space="preserve">   </w:t>
      </w:r>
      <w:r w:rsidR="00CF6884" w:rsidRPr="000F1F41">
        <w:t xml:space="preserve">Итак, </w:t>
      </w:r>
      <w:r w:rsidR="00700F3D" w:rsidRPr="000F1F41">
        <w:t>теперь имеем две уточнённые проблемы:</w:t>
      </w:r>
      <w:r w:rsidR="000A59A1" w:rsidRPr="000F1F41">
        <w:t xml:space="preserve"> </w:t>
      </w:r>
      <w:r w:rsidR="00DE7CAE">
        <w:t xml:space="preserve">а) </w:t>
      </w:r>
      <w:r w:rsidR="000A59A1" w:rsidRPr="000F1F41">
        <w:t xml:space="preserve">эксцесс-550 </w:t>
      </w:r>
      <w:r w:rsidR="00902B43">
        <w:t>высотой +5</w:t>
      </w:r>
      <w:r w:rsidR="00F40E34">
        <w:t>-6</w:t>
      </w:r>
      <w:r w:rsidR="00902B43">
        <w:t>д</w:t>
      </w:r>
      <w:r w:rsidR="00F40E34">
        <w:t xml:space="preserve">Б </w:t>
      </w:r>
      <w:r w:rsidR="000A59A1" w:rsidRPr="000F1F41">
        <w:t xml:space="preserve">(сейчас </w:t>
      </w:r>
      <w:r w:rsidR="0017756A" w:rsidRPr="000F1F41">
        <w:t>пропал</w:t>
      </w:r>
      <w:r w:rsidR="000A59A1" w:rsidRPr="000F1F41">
        <w:t xml:space="preserve"> </w:t>
      </w:r>
      <w:r w:rsidR="00F40E34">
        <w:t xml:space="preserve">ранее </w:t>
      </w:r>
      <w:r w:rsidR="00562E4E" w:rsidRPr="000F1F41">
        <w:t>сопутствующ</w:t>
      </w:r>
      <w:r w:rsidR="0017756A" w:rsidRPr="000F1F41">
        <w:t>ий</w:t>
      </w:r>
      <w:r w:rsidR="00562E4E" w:rsidRPr="000F1F41">
        <w:t xml:space="preserve"> </w:t>
      </w:r>
      <w:r w:rsidR="00F40E34">
        <w:t xml:space="preserve">ему </w:t>
      </w:r>
      <w:r w:rsidR="000A59A1" w:rsidRPr="000F1F41">
        <w:t>провал на частоте 450 Гц)</w:t>
      </w:r>
      <w:r w:rsidR="00562E4E" w:rsidRPr="000F1F41">
        <w:t xml:space="preserve"> и </w:t>
      </w:r>
      <w:r w:rsidR="00DE7CAE">
        <w:t xml:space="preserve">б) </w:t>
      </w:r>
      <w:r w:rsidR="00E906FE" w:rsidRPr="000F1F41">
        <w:t>не</w:t>
      </w:r>
      <w:r w:rsidR="00637E8C">
        <w:t xml:space="preserve"> вполне </w:t>
      </w:r>
      <w:r w:rsidR="00E906FE" w:rsidRPr="000F1F41">
        <w:t xml:space="preserve">уверенные басы: </w:t>
      </w:r>
      <w:r w:rsidR="00A463BC">
        <w:t xml:space="preserve">полоса </w:t>
      </w:r>
      <w:r w:rsidRPr="000F1F41">
        <w:t>-</w:t>
      </w:r>
      <w:r w:rsidR="00CF3FBF" w:rsidRPr="000F1F41">
        <w:t>6дБ/45 Гц на длинных нотах (</w:t>
      </w:r>
      <w:r w:rsidR="00A463BC">
        <w:t>расширена</w:t>
      </w:r>
      <w:r w:rsidR="00CF3FBF" w:rsidRPr="000F1F41">
        <w:t xml:space="preserve"> за счёт комнатных резонанс</w:t>
      </w:r>
      <w:r w:rsidR="00890911" w:rsidRPr="000F1F41">
        <w:t>ов</w:t>
      </w:r>
      <w:r w:rsidR="00637E8C">
        <w:t>!</w:t>
      </w:r>
      <w:r w:rsidR="00890911" w:rsidRPr="000F1F41">
        <w:t>)</w:t>
      </w:r>
      <w:r w:rsidR="003E7A99">
        <w:t>,</w:t>
      </w:r>
      <w:r w:rsidR="004E1A0A" w:rsidRPr="000F1F41">
        <w:t xml:space="preserve"> </w:t>
      </w:r>
      <w:r w:rsidR="00812ADD">
        <w:t>полоса</w:t>
      </w:r>
      <w:r w:rsidR="00890911" w:rsidRPr="000F1F41">
        <w:t xml:space="preserve"> -6дБ/80 Гц в прямой волне</w:t>
      </w:r>
      <w:r w:rsidR="00A04E60">
        <w:t xml:space="preserve">, плюс </w:t>
      </w:r>
      <w:r w:rsidR="003E7A99">
        <w:t>проблемы в районе частоты 70 Гц</w:t>
      </w:r>
      <w:r w:rsidR="00A04E60">
        <w:t xml:space="preserve"> (</w:t>
      </w:r>
      <w:r w:rsidR="00291EAF" w:rsidRPr="00291EAF">
        <w:t xml:space="preserve"> </w:t>
      </w:r>
      <w:r w:rsidR="00291EAF">
        <w:t>не видны на АЧХ</w:t>
      </w:r>
      <w:r w:rsidR="00A04E60">
        <w:t>!)</w:t>
      </w:r>
      <w:r w:rsidR="00890911" w:rsidRPr="000F1F41">
        <w:t>.</w:t>
      </w:r>
      <w:r w:rsidRPr="000F1F41">
        <w:t xml:space="preserve"> </w:t>
      </w:r>
      <w:r w:rsidR="004E4EA3">
        <w:t xml:space="preserve">Устранить проблему “16-31” смещением АС или слушателя мы не можем: их положения строго-настрого прописаны. Остаётся только вариант </w:t>
      </w:r>
      <w:r w:rsidR="004E4EA3">
        <w:lastRenderedPageBreak/>
        <w:t xml:space="preserve">внедрения в систему близко расположенного сабвуфера, который взял бы на себя работу на проблемном участке ниже 100 Гц, заодно уменьшив мощность стоячих волн и неравномерность </w:t>
      </w:r>
      <w:r w:rsidR="005121E7">
        <w:t xml:space="preserve">АЧХ </w:t>
      </w:r>
      <w:r w:rsidR="004E4EA3">
        <w:t>на мидбасе.</w:t>
      </w:r>
      <w:r w:rsidR="00870381">
        <w:t xml:space="preserve"> </w:t>
      </w:r>
      <w:r w:rsidR="006F4B05">
        <w:t>Проблему эксцесса-550 планируется убрать внедрением в тракт</w:t>
      </w:r>
      <w:r w:rsidR="00D6001E">
        <w:t xml:space="preserve"> узкополосн</w:t>
      </w:r>
      <w:r w:rsidR="00740DF0">
        <w:t>ого</w:t>
      </w:r>
      <w:r w:rsidR="00D6001E">
        <w:t xml:space="preserve"> режектор</w:t>
      </w:r>
      <w:r w:rsidR="00740DF0">
        <w:t>а</w:t>
      </w:r>
      <w:r w:rsidR="00D6001E">
        <w:t xml:space="preserve"> на базе гиратор</w:t>
      </w:r>
      <w:r w:rsidR="00740DF0">
        <w:t>а</w:t>
      </w:r>
      <w:r w:rsidR="00D6001E">
        <w:t xml:space="preserve"> (одна </w:t>
      </w:r>
      <w:r w:rsidR="00AF4E1F">
        <w:t xml:space="preserve">отключаемая </w:t>
      </w:r>
      <w:r w:rsidR="00D6001E">
        <w:t xml:space="preserve">полоса </w:t>
      </w:r>
      <w:r w:rsidR="00740DF0">
        <w:t xml:space="preserve">параметрического </w:t>
      </w:r>
      <w:r w:rsidR="00D6001E">
        <w:t>эквалайзера в “минус”).</w:t>
      </w:r>
    </w:p>
    <w:p w14:paraId="4912CABD" w14:textId="41B51799" w:rsidR="00CB5146" w:rsidRPr="000F1F41" w:rsidRDefault="00904ABE" w:rsidP="002C71D1">
      <w:pPr>
        <w:spacing w:line="240" w:lineRule="auto"/>
        <w:jc w:val="both"/>
      </w:pPr>
      <w:r>
        <w:t>В дороге</w:t>
      </w:r>
      <w:r w:rsidR="001249E0" w:rsidRPr="000F1F41">
        <w:t xml:space="preserve"> небольшой</w:t>
      </w:r>
      <w:r w:rsidR="0014509B" w:rsidRPr="000F1F41">
        <w:t xml:space="preserve"> </w:t>
      </w:r>
      <w:r w:rsidR="001249E0" w:rsidRPr="000F1F41">
        <w:t>ЗЯ</w:t>
      </w:r>
      <w:r w:rsidR="0014509B" w:rsidRPr="000F1F41">
        <w:t xml:space="preserve"> типа </w:t>
      </w:r>
      <w:r w:rsidR="00AA0268" w:rsidRPr="000F1F41">
        <w:t>Canton SUB 600</w:t>
      </w:r>
      <w:r w:rsidR="000D0CCB" w:rsidRPr="000F1F41">
        <w:t>.</w:t>
      </w:r>
      <w:r w:rsidR="000F1F41" w:rsidRPr="000F1F41">
        <w:t xml:space="preserve"> Продолжение следует…</w:t>
      </w:r>
    </w:p>
    <w:p w14:paraId="48805EA2" w14:textId="77777777" w:rsidR="006176C8" w:rsidRPr="002C71D1" w:rsidRDefault="006176C8" w:rsidP="002C71D1">
      <w:pPr>
        <w:spacing w:line="240" w:lineRule="auto"/>
        <w:jc w:val="both"/>
      </w:pPr>
    </w:p>
    <w:sectPr w:rsidR="006176C8" w:rsidRPr="002C71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126E"/>
    <w:rsid w:val="0000004C"/>
    <w:rsid w:val="0000211D"/>
    <w:rsid w:val="00002DF0"/>
    <w:rsid w:val="00004AF9"/>
    <w:rsid w:val="00004CF0"/>
    <w:rsid w:val="0000506E"/>
    <w:rsid w:val="0000542A"/>
    <w:rsid w:val="000056FE"/>
    <w:rsid w:val="00006FFA"/>
    <w:rsid w:val="00007378"/>
    <w:rsid w:val="000078C9"/>
    <w:rsid w:val="00007D69"/>
    <w:rsid w:val="00010611"/>
    <w:rsid w:val="00010C6B"/>
    <w:rsid w:val="00010CC0"/>
    <w:rsid w:val="00011347"/>
    <w:rsid w:val="00011463"/>
    <w:rsid w:val="00012080"/>
    <w:rsid w:val="00013AFE"/>
    <w:rsid w:val="00015339"/>
    <w:rsid w:val="00015C29"/>
    <w:rsid w:val="00016968"/>
    <w:rsid w:val="00017B8D"/>
    <w:rsid w:val="000210AB"/>
    <w:rsid w:val="00021860"/>
    <w:rsid w:val="000232B5"/>
    <w:rsid w:val="00024407"/>
    <w:rsid w:val="0002523A"/>
    <w:rsid w:val="00025741"/>
    <w:rsid w:val="00025E9A"/>
    <w:rsid w:val="00032B16"/>
    <w:rsid w:val="00032B98"/>
    <w:rsid w:val="00033EAF"/>
    <w:rsid w:val="00036548"/>
    <w:rsid w:val="00041958"/>
    <w:rsid w:val="00044567"/>
    <w:rsid w:val="000454C7"/>
    <w:rsid w:val="00046584"/>
    <w:rsid w:val="00046743"/>
    <w:rsid w:val="00046CA1"/>
    <w:rsid w:val="00051AB0"/>
    <w:rsid w:val="00052F88"/>
    <w:rsid w:val="000533D2"/>
    <w:rsid w:val="00053BA9"/>
    <w:rsid w:val="00053E62"/>
    <w:rsid w:val="00055A90"/>
    <w:rsid w:val="0005690A"/>
    <w:rsid w:val="000569F8"/>
    <w:rsid w:val="00060442"/>
    <w:rsid w:val="00060C5A"/>
    <w:rsid w:val="00062A9D"/>
    <w:rsid w:val="00064AFC"/>
    <w:rsid w:val="0006533F"/>
    <w:rsid w:val="00065AF6"/>
    <w:rsid w:val="00065DC0"/>
    <w:rsid w:val="00073DFB"/>
    <w:rsid w:val="000761E2"/>
    <w:rsid w:val="000762AA"/>
    <w:rsid w:val="000777C2"/>
    <w:rsid w:val="00080422"/>
    <w:rsid w:val="0008109F"/>
    <w:rsid w:val="00085C46"/>
    <w:rsid w:val="0009063F"/>
    <w:rsid w:val="00090DFF"/>
    <w:rsid w:val="00092A7E"/>
    <w:rsid w:val="00092BF6"/>
    <w:rsid w:val="000933C8"/>
    <w:rsid w:val="00096A7B"/>
    <w:rsid w:val="00097003"/>
    <w:rsid w:val="000A0D79"/>
    <w:rsid w:val="000A0D7D"/>
    <w:rsid w:val="000A10AC"/>
    <w:rsid w:val="000A263D"/>
    <w:rsid w:val="000A38A3"/>
    <w:rsid w:val="000A59A1"/>
    <w:rsid w:val="000A601C"/>
    <w:rsid w:val="000B3011"/>
    <w:rsid w:val="000B324F"/>
    <w:rsid w:val="000B40C4"/>
    <w:rsid w:val="000B490F"/>
    <w:rsid w:val="000B4C03"/>
    <w:rsid w:val="000B7A06"/>
    <w:rsid w:val="000B7ACE"/>
    <w:rsid w:val="000C027B"/>
    <w:rsid w:val="000C0FEF"/>
    <w:rsid w:val="000C1796"/>
    <w:rsid w:val="000C2332"/>
    <w:rsid w:val="000C39D1"/>
    <w:rsid w:val="000C48A5"/>
    <w:rsid w:val="000C4C11"/>
    <w:rsid w:val="000C4D1E"/>
    <w:rsid w:val="000C4E1C"/>
    <w:rsid w:val="000C722F"/>
    <w:rsid w:val="000D0CCB"/>
    <w:rsid w:val="000D18D1"/>
    <w:rsid w:val="000D223E"/>
    <w:rsid w:val="000D4C52"/>
    <w:rsid w:val="000D4C85"/>
    <w:rsid w:val="000D5962"/>
    <w:rsid w:val="000E40C6"/>
    <w:rsid w:val="000E634D"/>
    <w:rsid w:val="000E648E"/>
    <w:rsid w:val="000F02F8"/>
    <w:rsid w:val="000F1F41"/>
    <w:rsid w:val="000F4817"/>
    <w:rsid w:val="000F6DF2"/>
    <w:rsid w:val="000F7C60"/>
    <w:rsid w:val="001002B7"/>
    <w:rsid w:val="001037C6"/>
    <w:rsid w:val="00104127"/>
    <w:rsid w:val="001056DD"/>
    <w:rsid w:val="001067C2"/>
    <w:rsid w:val="00106BC8"/>
    <w:rsid w:val="00107209"/>
    <w:rsid w:val="00107E6E"/>
    <w:rsid w:val="001108A3"/>
    <w:rsid w:val="0011103F"/>
    <w:rsid w:val="001112CD"/>
    <w:rsid w:val="00112683"/>
    <w:rsid w:val="00114C37"/>
    <w:rsid w:val="00117B1E"/>
    <w:rsid w:val="00117BD3"/>
    <w:rsid w:val="00121BEE"/>
    <w:rsid w:val="00122317"/>
    <w:rsid w:val="001249E0"/>
    <w:rsid w:val="00124D41"/>
    <w:rsid w:val="00125A46"/>
    <w:rsid w:val="00127578"/>
    <w:rsid w:val="00130780"/>
    <w:rsid w:val="001309C8"/>
    <w:rsid w:val="00130DA4"/>
    <w:rsid w:val="00132721"/>
    <w:rsid w:val="00133812"/>
    <w:rsid w:val="00133D9E"/>
    <w:rsid w:val="001408A1"/>
    <w:rsid w:val="00140E22"/>
    <w:rsid w:val="0014141B"/>
    <w:rsid w:val="00141956"/>
    <w:rsid w:val="00141982"/>
    <w:rsid w:val="0014398F"/>
    <w:rsid w:val="00144F21"/>
    <w:rsid w:val="0014509B"/>
    <w:rsid w:val="00150A46"/>
    <w:rsid w:val="00153A38"/>
    <w:rsid w:val="00153C5B"/>
    <w:rsid w:val="00153F44"/>
    <w:rsid w:val="00154146"/>
    <w:rsid w:val="0015494A"/>
    <w:rsid w:val="00156797"/>
    <w:rsid w:val="001570A4"/>
    <w:rsid w:val="001600DE"/>
    <w:rsid w:val="001602BD"/>
    <w:rsid w:val="001612C6"/>
    <w:rsid w:val="0016218A"/>
    <w:rsid w:val="001629DE"/>
    <w:rsid w:val="001635FD"/>
    <w:rsid w:val="00166F1D"/>
    <w:rsid w:val="001700BC"/>
    <w:rsid w:val="00171EF6"/>
    <w:rsid w:val="00171FDC"/>
    <w:rsid w:val="00172C21"/>
    <w:rsid w:val="00173976"/>
    <w:rsid w:val="00175C97"/>
    <w:rsid w:val="00175F0D"/>
    <w:rsid w:val="00176D36"/>
    <w:rsid w:val="0017756A"/>
    <w:rsid w:val="00181072"/>
    <w:rsid w:val="00182B5A"/>
    <w:rsid w:val="00183C81"/>
    <w:rsid w:val="001863AC"/>
    <w:rsid w:val="00187688"/>
    <w:rsid w:val="00187A56"/>
    <w:rsid w:val="00187BE6"/>
    <w:rsid w:val="00190DFA"/>
    <w:rsid w:val="00192DDF"/>
    <w:rsid w:val="00194010"/>
    <w:rsid w:val="0019537C"/>
    <w:rsid w:val="00195F83"/>
    <w:rsid w:val="001979C4"/>
    <w:rsid w:val="001A06C4"/>
    <w:rsid w:val="001A14AF"/>
    <w:rsid w:val="001A2770"/>
    <w:rsid w:val="001A2B05"/>
    <w:rsid w:val="001A519F"/>
    <w:rsid w:val="001A5C48"/>
    <w:rsid w:val="001A685F"/>
    <w:rsid w:val="001A6961"/>
    <w:rsid w:val="001A74E4"/>
    <w:rsid w:val="001B2852"/>
    <w:rsid w:val="001B3F68"/>
    <w:rsid w:val="001B5684"/>
    <w:rsid w:val="001B5F9C"/>
    <w:rsid w:val="001B607C"/>
    <w:rsid w:val="001B6FAD"/>
    <w:rsid w:val="001C0F6F"/>
    <w:rsid w:val="001C2740"/>
    <w:rsid w:val="001C4FC6"/>
    <w:rsid w:val="001C56FE"/>
    <w:rsid w:val="001C70A2"/>
    <w:rsid w:val="001D27CC"/>
    <w:rsid w:val="001D27E2"/>
    <w:rsid w:val="001D3FEB"/>
    <w:rsid w:val="001D4ECC"/>
    <w:rsid w:val="001D55D3"/>
    <w:rsid w:val="001D5696"/>
    <w:rsid w:val="001D5E21"/>
    <w:rsid w:val="001D7B37"/>
    <w:rsid w:val="001E27C3"/>
    <w:rsid w:val="001E2A02"/>
    <w:rsid w:val="001E2DAB"/>
    <w:rsid w:val="001E4FD9"/>
    <w:rsid w:val="001F09B9"/>
    <w:rsid w:val="001F0A80"/>
    <w:rsid w:val="001F196B"/>
    <w:rsid w:val="001F5279"/>
    <w:rsid w:val="001F7FCE"/>
    <w:rsid w:val="002019FA"/>
    <w:rsid w:val="002044D4"/>
    <w:rsid w:val="002053D6"/>
    <w:rsid w:val="002053E8"/>
    <w:rsid w:val="0021331C"/>
    <w:rsid w:val="0021354A"/>
    <w:rsid w:val="002161E8"/>
    <w:rsid w:val="0022004C"/>
    <w:rsid w:val="00220ED1"/>
    <w:rsid w:val="002210A6"/>
    <w:rsid w:val="00223ABB"/>
    <w:rsid w:val="002246E6"/>
    <w:rsid w:val="00226058"/>
    <w:rsid w:val="002267F5"/>
    <w:rsid w:val="00227058"/>
    <w:rsid w:val="00227507"/>
    <w:rsid w:val="0022774F"/>
    <w:rsid w:val="00230757"/>
    <w:rsid w:val="00231381"/>
    <w:rsid w:val="002313BF"/>
    <w:rsid w:val="00231C18"/>
    <w:rsid w:val="0023205F"/>
    <w:rsid w:val="0023307A"/>
    <w:rsid w:val="0023384C"/>
    <w:rsid w:val="00233CF3"/>
    <w:rsid w:val="00236DAB"/>
    <w:rsid w:val="002418B4"/>
    <w:rsid w:val="00242578"/>
    <w:rsid w:val="0025190D"/>
    <w:rsid w:val="00252225"/>
    <w:rsid w:val="002548F8"/>
    <w:rsid w:val="00262141"/>
    <w:rsid w:val="00262623"/>
    <w:rsid w:val="00263630"/>
    <w:rsid w:val="002652FE"/>
    <w:rsid w:val="002656B8"/>
    <w:rsid w:val="00265B84"/>
    <w:rsid w:val="00266021"/>
    <w:rsid w:val="002677C0"/>
    <w:rsid w:val="0027097B"/>
    <w:rsid w:val="002714AD"/>
    <w:rsid w:val="00275EEE"/>
    <w:rsid w:val="00277D82"/>
    <w:rsid w:val="00277DE1"/>
    <w:rsid w:val="00280765"/>
    <w:rsid w:val="002816BB"/>
    <w:rsid w:val="00284B71"/>
    <w:rsid w:val="002863AD"/>
    <w:rsid w:val="00286C16"/>
    <w:rsid w:val="00290CFC"/>
    <w:rsid w:val="002913FB"/>
    <w:rsid w:val="00291EAF"/>
    <w:rsid w:val="00293C29"/>
    <w:rsid w:val="00294E7B"/>
    <w:rsid w:val="002A0AB9"/>
    <w:rsid w:val="002A33A1"/>
    <w:rsid w:val="002A3800"/>
    <w:rsid w:val="002A4224"/>
    <w:rsid w:val="002A435B"/>
    <w:rsid w:val="002A5C54"/>
    <w:rsid w:val="002B018D"/>
    <w:rsid w:val="002B09FC"/>
    <w:rsid w:val="002B16EB"/>
    <w:rsid w:val="002B1FF1"/>
    <w:rsid w:val="002B4B71"/>
    <w:rsid w:val="002C2C69"/>
    <w:rsid w:val="002C4F5F"/>
    <w:rsid w:val="002C71D1"/>
    <w:rsid w:val="002D2E24"/>
    <w:rsid w:val="002D3090"/>
    <w:rsid w:val="002D3093"/>
    <w:rsid w:val="002D4782"/>
    <w:rsid w:val="002D53A0"/>
    <w:rsid w:val="002D611F"/>
    <w:rsid w:val="002D6AB9"/>
    <w:rsid w:val="002E0313"/>
    <w:rsid w:val="002E057F"/>
    <w:rsid w:val="002E0642"/>
    <w:rsid w:val="002E2B7D"/>
    <w:rsid w:val="002E30CB"/>
    <w:rsid w:val="002E4C3A"/>
    <w:rsid w:val="002F1380"/>
    <w:rsid w:val="002F1BBD"/>
    <w:rsid w:val="002F218D"/>
    <w:rsid w:val="002F2E28"/>
    <w:rsid w:val="002F2E52"/>
    <w:rsid w:val="002F3BF0"/>
    <w:rsid w:val="002F5EF3"/>
    <w:rsid w:val="002F6139"/>
    <w:rsid w:val="002F7438"/>
    <w:rsid w:val="002F7454"/>
    <w:rsid w:val="002F782A"/>
    <w:rsid w:val="00300DE7"/>
    <w:rsid w:val="0030284A"/>
    <w:rsid w:val="00303F42"/>
    <w:rsid w:val="00304DE2"/>
    <w:rsid w:val="00305173"/>
    <w:rsid w:val="00310DDC"/>
    <w:rsid w:val="00311C7A"/>
    <w:rsid w:val="003129E8"/>
    <w:rsid w:val="00315AB9"/>
    <w:rsid w:val="0031636B"/>
    <w:rsid w:val="003171E8"/>
    <w:rsid w:val="0032485A"/>
    <w:rsid w:val="00325FA5"/>
    <w:rsid w:val="00326E7B"/>
    <w:rsid w:val="00327D19"/>
    <w:rsid w:val="00327E69"/>
    <w:rsid w:val="00330744"/>
    <w:rsid w:val="0033077E"/>
    <w:rsid w:val="003319C6"/>
    <w:rsid w:val="00332622"/>
    <w:rsid w:val="00332E6E"/>
    <w:rsid w:val="00335F6A"/>
    <w:rsid w:val="003360E0"/>
    <w:rsid w:val="00336FAF"/>
    <w:rsid w:val="003403E2"/>
    <w:rsid w:val="003404BA"/>
    <w:rsid w:val="00342F2C"/>
    <w:rsid w:val="003447AF"/>
    <w:rsid w:val="00345704"/>
    <w:rsid w:val="00346B11"/>
    <w:rsid w:val="003478F2"/>
    <w:rsid w:val="00350595"/>
    <w:rsid w:val="003526B4"/>
    <w:rsid w:val="003537B1"/>
    <w:rsid w:val="003542D3"/>
    <w:rsid w:val="003547F1"/>
    <w:rsid w:val="003554C3"/>
    <w:rsid w:val="00355D1F"/>
    <w:rsid w:val="00355D7D"/>
    <w:rsid w:val="003565C7"/>
    <w:rsid w:val="0036067E"/>
    <w:rsid w:val="00361103"/>
    <w:rsid w:val="0036193A"/>
    <w:rsid w:val="00361B70"/>
    <w:rsid w:val="00362640"/>
    <w:rsid w:val="00363912"/>
    <w:rsid w:val="0036456A"/>
    <w:rsid w:val="00365264"/>
    <w:rsid w:val="00365537"/>
    <w:rsid w:val="00365A61"/>
    <w:rsid w:val="00367DC9"/>
    <w:rsid w:val="00370E8F"/>
    <w:rsid w:val="003711CD"/>
    <w:rsid w:val="00372234"/>
    <w:rsid w:val="003725C1"/>
    <w:rsid w:val="00373AEF"/>
    <w:rsid w:val="00374ED0"/>
    <w:rsid w:val="00375AF7"/>
    <w:rsid w:val="003772A9"/>
    <w:rsid w:val="003773A3"/>
    <w:rsid w:val="00377762"/>
    <w:rsid w:val="00377C35"/>
    <w:rsid w:val="00381019"/>
    <w:rsid w:val="0038512B"/>
    <w:rsid w:val="0038534B"/>
    <w:rsid w:val="0038797B"/>
    <w:rsid w:val="003910EB"/>
    <w:rsid w:val="00392501"/>
    <w:rsid w:val="0039262C"/>
    <w:rsid w:val="0039294D"/>
    <w:rsid w:val="00392D72"/>
    <w:rsid w:val="003934E1"/>
    <w:rsid w:val="00393AA0"/>
    <w:rsid w:val="003942AB"/>
    <w:rsid w:val="0039500B"/>
    <w:rsid w:val="00396562"/>
    <w:rsid w:val="00396DC7"/>
    <w:rsid w:val="00397431"/>
    <w:rsid w:val="003A2BC6"/>
    <w:rsid w:val="003A466B"/>
    <w:rsid w:val="003A4F6D"/>
    <w:rsid w:val="003A56DB"/>
    <w:rsid w:val="003A7958"/>
    <w:rsid w:val="003A7E1E"/>
    <w:rsid w:val="003B05F3"/>
    <w:rsid w:val="003B0EFC"/>
    <w:rsid w:val="003B1DC7"/>
    <w:rsid w:val="003B1E93"/>
    <w:rsid w:val="003B43C1"/>
    <w:rsid w:val="003B4C34"/>
    <w:rsid w:val="003B5231"/>
    <w:rsid w:val="003B6B0F"/>
    <w:rsid w:val="003B7F6D"/>
    <w:rsid w:val="003C0EBD"/>
    <w:rsid w:val="003C273B"/>
    <w:rsid w:val="003C37AD"/>
    <w:rsid w:val="003C3B8F"/>
    <w:rsid w:val="003C622F"/>
    <w:rsid w:val="003C67AC"/>
    <w:rsid w:val="003C6851"/>
    <w:rsid w:val="003C6ED0"/>
    <w:rsid w:val="003C73F1"/>
    <w:rsid w:val="003C74D8"/>
    <w:rsid w:val="003C77AA"/>
    <w:rsid w:val="003D1741"/>
    <w:rsid w:val="003D1924"/>
    <w:rsid w:val="003D1CAE"/>
    <w:rsid w:val="003D32AF"/>
    <w:rsid w:val="003D5499"/>
    <w:rsid w:val="003D5573"/>
    <w:rsid w:val="003D6BE4"/>
    <w:rsid w:val="003E0977"/>
    <w:rsid w:val="003E0CC1"/>
    <w:rsid w:val="003E1D04"/>
    <w:rsid w:val="003E1E0E"/>
    <w:rsid w:val="003E2684"/>
    <w:rsid w:val="003E3050"/>
    <w:rsid w:val="003E3120"/>
    <w:rsid w:val="003E544C"/>
    <w:rsid w:val="003E5989"/>
    <w:rsid w:val="003E6EC1"/>
    <w:rsid w:val="003E7A99"/>
    <w:rsid w:val="003F328C"/>
    <w:rsid w:val="003F377A"/>
    <w:rsid w:val="003F7142"/>
    <w:rsid w:val="003F7BEC"/>
    <w:rsid w:val="00401C89"/>
    <w:rsid w:val="00402715"/>
    <w:rsid w:val="004038D2"/>
    <w:rsid w:val="004076E7"/>
    <w:rsid w:val="004079D9"/>
    <w:rsid w:val="004102C9"/>
    <w:rsid w:val="00411741"/>
    <w:rsid w:val="004133D4"/>
    <w:rsid w:val="004148F3"/>
    <w:rsid w:val="004161DE"/>
    <w:rsid w:val="00416F8D"/>
    <w:rsid w:val="004179C5"/>
    <w:rsid w:val="00420077"/>
    <w:rsid w:val="004239E1"/>
    <w:rsid w:val="00425FF8"/>
    <w:rsid w:val="004265F0"/>
    <w:rsid w:val="00433DAB"/>
    <w:rsid w:val="00434F95"/>
    <w:rsid w:val="00436693"/>
    <w:rsid w:val="00437D0E"/>
    <w:rsid w:val="004422D5"/>
    <w:rsid w:val="00443C21"/>
    <w:rsid w:val="00444989"/>
    <w:rsid w:val="00444A05"/>
    <w:rsid w:val="00445358"/>
    <w:rsid w:val="00445FEC"/>
    <w:rsid w:val="00446B34"/>
    <w:rsid w:val="00446E89"/>
    <w:rsid w:val="004509B9"/>
    <w:rsid w:val="00452FDC"/>
    <w:rsid w:val="00454923"/>
    <w:rsid w:val="00460593"/>
    <w:rsid w:val="00460D92"/>
    <w:rsid w:val="00462077"/>
    <w:rsid w:val="004632C1"/>
    <w:rsid w:val="00463812"/>
    <w:rsid w:val="00465FF4"/>
    <w:rsid w:val="00466C83"/>
    <w:rsid w:val="004704E9"/>
    <w:rsid w:val="00471A7F"/>
    <w:rsid w:val="00473171"/>
    <w:rsid w:val="00477C7E"/>
    <w:rsid w:val="00480444"/>
    <w:rsid w:val="00482080"/>
    <w:rsid w:val="004830DE"/>
    <w:rsid w:val="00483770"/>
    <w:rsid w:val="00485D12"/>
    <w:rsid w:val="004869F2"/>
    <w:rsid w:val="004872FF"/>
    <w:rsid w:val="00487C82"/>
    <w:rsid w:val="004903D2"/>
    <w:rsid w:val="00490A5F"/>
    <w:rsid w:val="0049116A"/>
    <w:rsid w:val="00494946"/>
    <w:rsid w:val="00495F9F"/>
    <w:rsid w:val="0049649C"/>
    <w:rsid w:val="00496DE2"/>
    <w:rsid w:val="004977A2"/>
    <w:rsid w:val="004A11C6"/>
    <w:rsid w:val="004A2290"/>
    <w:rsid w:val="004A4439"/>
    <w:rsid w:val="004A4688"/>
    <w:rsid w:val="004A5102"/>
    <w:rsid w:val="004A5ED4"/>
    <w:rsid w:val="004A75FC"/>
    <w:rsid w:val="004B15F8"/>
    <w:rsid w:val="004B1693"/>
    <w:rsid w:val="004B5608"/>
    <w:rsid w:val="004C0203"/>
    <w:rsid w:val="004C17C2"/>
    <w:rsid w:val="004C2F76"/>
    <w:rsid w:val="004C4AC6"/>
    <w:rsid w:val="004C5596"/>
    <w:rsid w:val="004C6EFE"/>
    <w:rsid w:val="004D009F"/>
    <w:rsid w:val="004D2CEE"/>
    <w:rsid w:val="004D4DC5"/>
    <w:rsid w:val="004D5464"/>
    <w:rsid w:val="004D5FC2"/>
    <w:rsid w:val="004D6606"/>
    <w:rsid w:val="004D6E29"/>
    <w:rsid w:val="004D71BD"/>
    <w:rsid w:val="004D7797"/>
    <w:rsid w:val="004D7B03"/>
    <w:rsid w:val="004E1300"/>
    <w:rsid w:val="004E1A0A"/>
    <w:rsid w:val="004E2183"/>
    <w:rsid w:val="004E2234"/>
    <w:rsid w:val="004E3C74"/>
    <w:rsid w:val="004E4EA3"/>
    <w:rsid w:val="004F1469"/>
    <w:rsid w:val="004F2187"/>
    <w:rsid w:val="004F4E80"/>
    <w:rsid w:val="004F5F2C"/>
    <w:rsid w:val="004F6655"/>
    <w:rsid w:val="004F6821"/>
    <w:rsid w:val="005000AC"/>
    <w:rsid w:val="00500C6F"/>
    <w:rsid w:val="00501B38"/>
    <w:rsid w:val="00504921"/>
    <w:rsid w:val="0050617C"/>
    <w:rsid w:val="00506A84"/>
    <w:rsid w:val="005076F8"/>
    <w:rsid w:val="005121E7"/>
    <w:rsid w:val="00514DB2"/>
    <w:rsid w:val="0051761A"/>
    <w:rsid w:val="00522748"/>
    <w:rsid w:val="00522F04"/>
    <w:rsid w:val="0052411D"/>
    <w:rsid w:val="00524554"/>
    <w:rsid w:val="005251EA"/>
    <w:rsid w:val="00530E7D"/>
    <w:rsid w:val="00531264"/>
    <w:rsid w:val="0053249B"/>
    <w:rsid w:val="005358EE"/>
    <w:rsid w:val="005366D2"/>
    <w:rsid w:val="00540971"/>
    <w:rsid w:val="00542033"/>
    <w:rsid w:val="0054279D"/>
    <w:rsid w:val="005427F7"/>
    <w:rsid w:val="00542943"/>
    <w:rsid w:val="00542AF6"/>
    <w:rsid w:val="00544455"/>
    <w:rsid w:val="00546FC4"/>
    <w:rsid w:val="005476BB"/>
    <w:rsid w:val="00551542"/>
    <w:rsid w:val="005523E1"/>
    <w:rsid w:val="0055510F"/>
    <w:rsid w:val="00555779"/>
    <w:rsid w:val="00555F98"/>
    <w:rsid w:val="005564C5"/>
    <w:rsid w:val="00556691"/>
    <w:rsid w:val="005569DF"/>
    <w:rsid w:val="00557284"/>
    <w:rsid w:val="00557EE5"/>
    <w:rsid w:val="0056040A"/>
    <w:rsid w:val="00562E4E"/>
    <w:rsid w:val="00564B0F"/>
    <w:rsid w:val="00564EFD"/>
    <w:rsid w:val="00565488"/>
    <w:rsid w:val="00565CE8"/>
    <w:rsid w:val="0056674D"/>
    <w:rsid w:val="0057111D"/>
    <w:rsid w:val="00571EB8"/>
    <w:rsid w:val="00575FAB"/>
    <w:rsid w:val="00576087"/>
    <w:rsid w:val="00576463"/>
    <w:rsid w:val="00576A94"/>
    <w:rsid w:val="00580C50"/>
    <w:rsid w:val="00581646"/>
    <w:rsid w:val="00581AA9"/>
    <w:rsid w:val="00581B25"/>
    <w:rsid w:val="0058247B"/>
    <w:rsid w:val="00582A2F"/>
    <w:rsid w:val="005842C4"/>
    <w:rsid w:val="00584D1C"/>
    <w:rsid w:val="00584DB2"/>
    <w:rsid w:val="005854CE"/>
    <w:rsid w:val="00585F9F"/>
    <w:rsid w:val="005860B3"/>
    <w:rsid w:val="00586144"/>
    <w:rsid w:val="00586E2A"/>
    <w:rsid w:val="00590584"/>
    <w:rsid w:val="00590A62"/>
    <w:rsid w:val="00590F68"/>
    <w:rsid w:val="005932C1"/>
    <w:rsid w:val="0059362C"/>
    <w:rsid w:val="0059532B"/>
    <w:rsid w:val="005959B0"/>
    <w:rsid w:val="00595DCE"/>
    <w:rsid w:val="00595FFD"/>
    <w:rsid w:val="0059611F"/>
    <w:rsid w:val="00596CCF"/>
    <w:rsid w:val="005973DC"/>
    <w:rsid w:val="005A0EE9"/>
    <w:rsid w:val="005A1B07"/>
    <w:rsid w:val="005A2861"/>
    <w:rsid w:val="005A39CC"/>
    <w:rsid w:val="005A4F4D"/>
    <w:rsid w:val="005A5A1F"/>
    <w:rsid w:val="005A6EB7"/>
    <w:rsid w:val="005A70AE"/>
    <w:rsid w:val="005B19EE"/>
    <w:rsid w:val="005B2AFD"/>
    <w:rsid w:val="005C0798"/>
    <w:rsid w:val="005C14F7"/>
    <w:rsid w:val="005C19C3"/>
    <w:rsid w:val="005C4396"/>
    <w:rsid w:val="005C7019"/>
    <w:rsid w:val="005D087E"/>
    <w:rsid w:val="005D1FB5"/>
    <w:rsid w:val="005D2056"/>
    <w:rsid w:val="005D3ED0"/>
    <w:rsid w:val="005D50F1"/>
    <w:rsid w:val="005E5ED2"/>
    <w:rsid w:val="005E70DD"/>
    <w:rsid w:val="005F1F03"/>
    <w:rsid w:val="005F44AF"/>
    <w:rsid w:val="005F5AA3"/>
    <w:rsid w:val="005F5D9D"/>
    <w:rsid w:val="006008F6"/>
    <w:rsid w:val="006020BF"/>
    <w:rsid w:val="00602AA2"/>
    <w:rsid w:val="00602C8A"/>
    <w:rsid w:val="006034E0"/>
    <w:rsid w:val="00603DC4"/>
    <w:rsid w:val="00604275"/>
    <w:rsid w:val="006054D6"/>
    <w:rsid w:val="00605626"/>
    <w:rsid w:val="00606E9A"/>
    <w:rsid w:val="00607A27"/>
    <w:rsid w:val="006100EF"/>
    <w:rsid w:val="00610382"/>
    <w:rsid w:val="0061042B"/>
    <w:rsid w:val="00610B1D"/>
    <w:rsid w:val="00611735"/>
    <w:rsid w:val="00611E8F"/>
    <w:rsid w:val="00612D2F"/>
    <w:rsid w:val="006141F7"/>
    <w:rsid w:val="00614303"/>
    <w:rsid w:val="0061565B"/>
    <w:rsid w:val="006166F9"/>
    <w:rsid w:val="006167FB"/>
    <w:rsid w:val="006176C8"/>
    <w:rsid w:val="0062173D"/>
    <w:rsid w:val="00622F83"/>
    <w:rsid w:val="00623F80"/>
    <w:rsid w:val="00626825"/>
    <w:rsid w:val="006301AB"/>
    <w:rsid w:val="00632594"/>
    <w:rsid w:val="00632A88"/>
    <w:rsid w:val="00633980"/>
    <w:rsid w:val="00635BE8"/>
    <w:rsid w:val="006368B1"/>
    <w:rsid w:val="00637D24"/>
    <w:rsid w:val="00637E8C"/>
    <w:rsid w:val="00637F69"/>
    <w:rsid w:val="006428CF"/>
    <w:rsid w:val="0064402C"/>
    <w:rsid w:val="00646BA5"/>
    <w:rsid w:val="00646EDB"/>
    <w:rsid w:val="0064703F"/>
    <w:rsid w:val="0065060D"/>
    <w:rsid w:val="0065204D"/>
    <w:rsid w:val="00655801"/>
    <w:rsid w:val="006558CF"/>
    <w:rsid w:val="00662058"/>
    <w:rsid w:val="006623E7"/>
    <w:rsid w:val="006647C1"/>
    <w:rsid w:val="00666237"/>
    <w:rsid w:val="00666AF1"/>
    <w:rsid w:val="006700F6"/>
    <w:rsid w:val="006701A0"/>
    <w:rsid w:val="006705E3"/>
    <w:rsid w:val="0067083C"/>
    <w:rsid w:val="00671491"/>
    <w:rsid w:val="00672873"/>
    <w:rsid w:val="006756E4"/>
    <w:rsid w:val="00675921"/>
    <w:rsid w:val="00676686"/>
    <w:rsid w:val="006772A5"/>
    <w:rsid w:val="006773E8"/>
    <w:rsid w:val="00680985"/>
    <w:rsid w:val="006815AE"/>
    <w:rsid w:val="00684936"/>
    <w:rsid w:val="00685082"/>
    <w:rsid w:val="00686810"/>
    <w:rsid w:val="00686A07"/>
    <w:rsid w:val="00686FBE"/>
    <w:rsid w:val="00687D5A"/>
    <w:rsid w:val="00690AFF"/>
    <w:rsid w:val="00691258"/>
    <w:rsid w:val="006914AF"/>
    <w:rsid w:val="006920DA"/>
    <w:rsid w:val="0069650E"/>
    <w:rsid w:val="0069664C"/>
    <w:rsid w:val="00696913"/>
    <w:rsid w:val="006A10AF"/>
    <w:rsid w:val="006A1681"/>
    <w:rsid w:val="006A3BBA"/>
    <w:rsid w:val="006A4261"/>
    <w:rsid w:val="006A4DF5"/>
    <w:rsid w:val="006A4F60"/>
    <w:rsid w:val="006A515D"/>
    <w:rsid w:val="006A58C9"/>
    <w:rsid w:val="006A6826"/>
    <w:rsid w:val="006A6E6F"/>
    <w:rsid w:val="006A76AD"/>
    <w:rsid w:val="006A7B46"/>
    <w:rsid w:val="006B209D"/>
    <w:rsid w:val="006B2205"/>
    <w:rsid w:val="006B3A5B"/>
    <w:rsid w:val="006B475A"/>
    <w:rsid w:val="006B4B6B"/>
    <w:rsid w:val="006B4D1B"/>
    <w:rsid w:val="006B50CD"/>
    <w:rsid w:val="006B67DB"/>
    <w:rsid w:val="006B70C0"/>
    <w:rsid w:val="006B7E93"/>
    <w:rsid w:val="006C229D"/>
    <w:rsid w:val="006C3A8E"/>
    <w:rsid w:val="006C3ECC"/>
    <w:rsid w:val="006C46A9"/>
    <w:rsid w:val="006C47AE"/>
    <w:rsid w:val="006C5100"/>
    <w:rsid w:val="006C5262"/>
    <w:rsid w:val="006C7183"/>
    <w:rsid w:val="006D2102"/>
    <w:rsid w:val="006D3D88"/>
    <w:rsid w:val="006D6178"/>
    <w:rsid w:val="006D72C1"/>
    <w:rsid w:val="006D7B29"/>
    <w:rsid w:val="006E0FEA"/>
    <w:rsid w:val="006E64C6"/>
    <w:rsid w:val="006E74D2"/>
    <w:rsid w:val="006E780D"/>
    <w:rsid w:val="006E7B54"/>
    <w:rsid w:val="006F1315"/>
    <w:rsid w:val="006F1B37"/>
    <w:rsid w:val="006F4159"/>
    <w:rsid w:val="006F4B05"/>
    <w:rsid w:val="006F4D4F"/>
    <w:rsid w:val="006F54A9"/>
    <w:rsid w:val="006F7E39"/>
    <w:rsid w:val="00700AF6"/>
    <w:rsid w:val="00700F3D"/>
    <w:rsid w:val="00700FF1"/>
    <w:rsid w:val="00703781"/>
    <w:rsid w:val="0070486E"/>
    <w:rsid w:val="0070507E"/>
    <w:rsid w:val="00705226"/>
    <w:rsid w:val="0071094C"/>
    <w:rsid w:val="00711C2B"/>
    <w:rsid w:val="00711EBC"/>
    <w:rsid w:val="0071498F"/>
    <w:rsid w:val="00715F37"/>
    <w:rsid w:val="00717B04"/>
    <w:rsid w:val="00717D10"/>
    <w:rsid w:val="0072093B"/>
    <w:rsid w:val="0072326A"/>
    <w:rsid w:val="0072364E"/>
    <w:rsid w:val="00723F03"/>
    <w:rsid w:val="007250AD"/>
    <w:rsid w:val="007252CD"/>
    <w:rsid w:val="00730289"/>
    <w:rsid w:val="00730315"/>
    <w:rsid w:val="00730B1D"/>
    <w:rsid w:val="007311F6"/>
    <w:rsid w:val="0073168A"/>
    <w:rsid w:val="00732968"/>
    <w:rsid w:val="00733E43"/>
    <w:rsid w:val="00733E5F"/>
    <w:rsid w:val="00736196"/>
    <w:rsid w:val="00740071"/>
    <w:rsid w:val="00740CF6"/>
    <w:rsid w:val="00740DF0"/>
    <w:rsid w:val="007423EE"/>
    <w:rsid w:val="00745588"/>
    <w:rsid w:val="00746C30"/>
    <w:rsid w:val="00750774"/>
    <w:rsid w:val="00752472"/>
    <w:rsid w:val="0075269F"/>
    <w:rsid w:val="00752B52"/>
    <w:rsid w:val="00753BBD"/>
    <w:rsid w:val="00754299"/>
    <w:rsid w:val="00754464"/>
    <w:rsid w:val="00754B91"/>
    <w:rsid w:val="00754C4C"/>
    <w:rsid w:val="0076039C"/>
    <w:rsid w:val="007626B7"/>
    <w:rsid w:val="0076314D"/>
    <w:rsid w:val="00763D6D"/>
    <w:rsid w:val="00763E50"/>
    <w:rsid w:val="00765172"/>
    <w:rsid w:val="00770D38"/>
    <w:rsid w:val="007712F7"/>
    <w:rsid w:val="007727EB"/>
    <w:rsid w:val="007729B2"/>
    <w:rsid w:val="00772AA6"/>
    <w:rsid w:val="00774090"/>
    <w:rsid w:val="007747B2"/>
    <w:rsid w:val="007770B7"/>
    <w:rsid w:val="00777478"/>
    <w:rsid w:val="0078020A"/>
    <w:rsid w:val="00781B07"/>
    <w:rsid w:val="00781F0E"/>
    <w:rsid w:val="00782E39"/>
    <w:rsid w:val="00783248"/>
    <w:rsid w:val="007837B7"/>
    <w:rsid w:val="0078471F"/>
    <w:rsid w:val="00786AB1"/>
    <w:rsid w:val="00787593"/>
    <w:rsid w:val="00791C6D"/>
    <w:rsid w:val="007920F8"/>
    <w:rsid w:val="00794993"/>
    <w:rsid w:val="007953FD"/>
    <w:rsid w:val="00795DC2"/>
    <w:rsid w:val="00797B00"/>
    <w:rsid w:val="00797C35"/>
    <w:rsid w:val="00797FC4"/>
    <w:rsid w:val="007A5915"/>
    <w:rsid w:val="007A59E3"/>
    <w:rsid w:val="007A5C16"/>
    <w:rsid w:val="007A6480"/>
    <w:rsid w:val="007A73F5"/>
    <w:rsid w:val="007A7C56"/>
    <w:rsid w:val="007B2282"/>
    <w:rsid w:val="007B27AC"/>
    <w:rsid w:val="007B2D52"/>
    <w:rsid w:val="007B42D7"/>
    <w:rsid w:val="007B4838"/>
    <w:rsid w:val="007B4B6F"/>
    <w:rsid w:val="007B538F"/>
    <w:rsid w:val="007B5BA5"/>
    <w:rsid w:val="007B7A63"/>
    <w:rsid w:val="007C45A7"/>
    <w:rsid w:val="007C7136"/>
    <w:rsid w:val="007C72FF"/>
    <w:rsid w:val="007D06A9"/>
    <w:rsid w:val="007D14D7"/>
    <w:rsid w:val="007D1BC4"/>
    <w:rsid w:val="007D21E7"/>
    <w:rsid w:val="007D22A9"/>
    <w:rsid w:val="007D24E4"/>
    <w:rsid w:val="007D39D0"/>
    <w:rsid w:val="007D40F5"/>
    <w:rsid w:val="007D410A"/>
    <w:rsid w:val="007D4886"/>
    <w:rsid w:val="007D6150"/>
    <w:rsid w:val="007D6AC2"/>
    <w:rsid w:val="007E0B03"/>
    <w:rsid w:val="007E10C1"/>
    <w:rsid w:val="007E150D"/>
    <w:rsid w:val="007E182B"/>
    <w:rsid w:val="007E1A3D"/>
    <w:rsid w:val="007E1D0A"/>
    <w:rsid w:val="007E4FF4"/>
    <w:rsid w:val="007E54A5"/>
    <w:rsid w:val="007E5AE3"/>
    <w:rsid w:val="007E641F"/>
    <w:rsid w:val="007E6641"/>
    <w:rsid w:val="007E7361"/>
    <w:rsid w:val="007E7F6A"/>
    <w:rsid w:val="007F292E"/>
    <w:rsid w:val="007F665B"/>
    <w:rsid w:val="007F767F"/>
    <w:rsid w:val="007F7F0F"/>
    <w:rsid w:val="00801196"/>
    <w:rsid w:val="00801647"/>
    <w:rsid w:val="008018BD"/>
    <w:rsid w:val="00803A55"/>
    <w:rsid w:val="00803BE4"/>
    <w:rsid w:val="00805F46"/>
    <w:rsid w:val="00812ADD"/>
    <w:rsid w:val="0081331C"/>
    <w:rsid w:val="00817826"/>
    <w:rsid w:val="00820DFA"/>
    <w:rsid w:val="0082126E"/>
    <w:rsid w:val="008218D5"/>
    <w:rsid w:val="00821D24"/>
    <w:rsid w:val="00821EA3"/>
    <w:rsid w:val="00826AB3"/>
    <w:rsid w:val="00827C40"/>
    <w:rsid w:val="0083055B"/>
    <w:rsid w:val="00830693"/>
    <w:rsid w:val="00831EA6"/>
    <w:rsid w:val="008328DE"/>
    <w:rsid w:val="008346C8"/>
    <w:rsid w:val="0083636D"/>
    <w:rsid w:val="00836940"/>
    <w:rsid w:val="00841F26"/>
    <w:rsid w:val="00842252"/>
    <w:rsid w:val="00843462"/>
    <w:rsid w:val="00844C06"/>
    <w:rsid w:val="008451CE"/>
    <w:rsid w:val="008476AA"/>
    <w:rsid w:val="0085032F"/>
    <w:rsid w:val="00851810"/>
    <w:rsid w:val="008527BA"/>
    <w:rsid w:val="00852936"/>
    <w:rsid w:val="00852ADD"/>
    <w:rsid w:val="008548CD"/>
    <w:rsid w:val="00856613"/>
    <w:rsid w:val="00857F17"/>
    <w:rsid w:val="0086003F"/>
    <w:rsid w:val="00861108"/>
    <w:rsid w:val="00863FF3"/>
    <w:rsid w:val="00864E6F"/>
    <w:rsid w:val="00870381"/>
    <w:rsid w:val="00871829"/>
    <w:rsid w:val="00873263"/>
    <w:rsid w:val="00873D38"/>
    <w:rsid w:val="008765E0"/>
    <w:rsid w:val="0088143C"/>
    <w:rsid w:val="0088154D"/>
    <w:rsid w:val="00882E64"/>
    <w:rsid w:val="00883422"/>
    <w:rsid w:val="008842BD"/>
    <w:rsid w:val="00887A82"/>
    <w:rsid w:val="00890911"/>
    <w:rsid w:val="00895D55"/>
    <w:rsid w:val="0089790B"/>
    <w:rsid w:val="008A155B"/>
    <w:rsid w:val="008A3A3B"/>
    <w:rsid w:val="008A4553"/>
    <w:rsid w:val="008A490E"/>
    <w:rsid w:val="008A5DCC"/>
    <w:rsid w:val="008A7E7F"/>
    <w:rsid w:val="008A7FAA"/>
    <w:rsid w:val="008B0102"/>
    <w:rsid w:val="008B2B31"/>
    <w:rsid w:val="008B4405"/>
    <w:rsid w:val="008B4788"/>
    <w:rsid w:val="008B5B35"/>
    <w:rsid w:val="008B5F97"/>
    <w:rsid w:val="008C094D"/>
    <w:rsid w:val="008C4873"/>
    <w:rsid w:val="008C585C"/>
    <w:rsid w:val="008C5B3F"/>
    <w:rsid w:val="008D0A6A"/>
    <w:rsid w:val="008D192D"/>
    <w:rsid w:val="008D2B54"/>
    <w:rsid w:val="008D2C56"/>
    <w:rsid w:val="008D3CC9"/>
    <w:rsid w:val="008D555F"/>
    <w:rsid w:val="008D72F6"/>
    <w:rsid w:val="008E0248"/>
    <w:rsid w:val="008E21CE"/>
    <w:rsid w:val="008E3663"/>
    <w:rsid w:val="008E38A4"/>
    <w:rsid w:val="008E452B"/>
    <w:rsid w:val="008E6E57"/>
    <w:rsid w:val="008F2C1E"/>
    <w:rsid w:val="008F3A25"/>
    <w:rsid w:val="008F409C"/>
    <w:rsid w:val="008F4184"/>
    <w:rsid w:val="008F422D"/>
    <w:rsid w:val="008F7B65"/>
    <w:rsid w:val="00901950"/>
    <w:rsid w:val="00902B43"/>
    <w:rsid w:val="00902C2C"/>
    <w:rsid w:val="009042CA"/>
    <w:rsid w:val="00904ABE"/>
    <w:rsid w:val="00904B29"/>
    <w:rsid w:val="009054F6"/>
    <w:rsid w:val="009061F8"/>
    <w:rsid w:val="00906912"/>
    <w:rsid w:val="009069B4"/>
    <w:rsid w:val="0090718F"/>
    <w:rsid w:val="009102EC"/>
    <w:rsid w:val="0091041A"/>
    <w:rsid w:val="0091077B"/>
    <w:rsid w:val="009138C3"/>
    <w:rsid w:val="00913CA7"/>
    <w:rsid w:val="00913D8A"/>
    <w:rsid w:val="00913DB3"/>
    <w:rsid w:val="00915806"/>
    <w:rsid w:val="00916361"/>
    <w:rsid w:val="00917FB3"/>
    <w:rsid w:val="00920662"/>
    <w:rsid w:val="00920EA0"/>
    <w:rsid w:val="00921991"/>
    <w:rsid w:val="0092311D"/>
    <w:rsid w:val="00926035"/>
    <w:rsid w:val="009309A6"/>
    <w:rsid w:val="009313A6"/>
    <w:rsid w:val="00933595"/>
    <w:rsid w:val="00933BC6"/>
    <w:rsid w:val="00934543"/>
    <w:rsid w:val="0093459A"/>
    <w:rsid w:val="00934EB5"/>
    <w:rsid w:val="00935E4B"/>
    <w:rsid w:val="00936310"/>
    <w:rsid w:val="009364E6"/>
    <w:rsid w:val="00936B96"/>
    <w:rsid w:val="00941BAB"/>
    <w:rsid w:val="00944457"/>
    <w:rsid w:val="00944587"/>
    <w:rsid w:val="00945F4B"/>
    <w:rsid w:val="009464F0"/>
    <w:rsid w:val="0095104A"/>
    <w:rsid w:val="00951C2D"/>
    <w:rsid w:val="009534E0"/>
    <w:rsid w:val="00954936"/>
    <w:rsid w:val="00955776"/>
    <w:rsid w:val="00956E7B"/>
    <w:rsid w:val="00957499"/>
    <w:rsid w:val="009601BA"/>
    <w:rsid w:val="0096179D"/>
    <w:rsid w:val="00961868"/>
    <w:rsid w:val="00962087"/>
    <w:rsid w:val="00963CBC"/>
    <w:rsid w:val="009658EC"/>
    <w:rsid w:val="00966927"/>
    <w:rsid w:val="00970436"/>
    <w:rsid w:val="00971908"/>
    <w:rsid w:val="0097256C"/>
    <w:rsid w:val="009728D3"/>
    <w:rsid w:val="00974790"/>
    <w:rsid w:val="00975109"/>
    <w:rsid w:val="00975B4C"/>
    <w:rsid w:val="00977026"/>
    <w:rsid w:val="00977FB2"/>
    <w:rsid w:val="00980B69"/>
    <w:rsid w:val="00981050"/>
    <w:rsid w:val="009858F9"/>
    <w:rsid w:val="00987008"/>
    <w:rsid w:val="009876D8"/>
    <w:rsid w:val="009904DC"/>
    <w:rsid w:val="009933A1"/>
    <w:rsid w:val="009934D8"/>
    <w:rsid w:val="00994047"/>
    <w:rsid w:val="0099421A"/>
    <w:rsid w:val="00994D2F"/>
    <w:rsid w:val="00995BCF"/>
    <w:rsid w:val="009A03E9"/>
    <w:rsid w:val="009A0566"/>
    <w:rsid w:val="009A1753"/>
    <w:rsid w:val="009A46C4"/>
    <w:rsid w:val="009A4956"/>
    <w:rsid w:val="009A7A36"/>
    <w:rsid w:val="009A7FB4"/>
    <w:rsid w:val="009B0C12"/>
    <w:rsid w:val="009B1F1C"/>
    <w:rsid w:val="009B22BD"/>
    <w:rsid w:val="009B25C5"/>
    <w:rsid w:val="009B2D5A"/>
    <w:rsid w:val="009B34C8"/>
    <w:rsid w:val="009B5D22"/>
    <w:rsid w:val="009B6988"/>
    <w:rsid w:val="009C0A13"/>
    <w:rsid w:val="009C104A"/>
    <w:rsid w:val="009C1FC2"/>
    <w:rsid w:val="009C4484"/>
    <w:rsid w:val="009C4FED"/>
    <w:rsid w:val="009C4FEF"/>
    <w:rsid w:val="009C7751"/>
    <w:rsid w:val="009D0E48"/>
    <w:rsid w:val="009D147F"/>
    <w:rsid w:val="009D1C93"/>
    <w:rsid w:val="009D26D1"/>
    <w:rsid w:val="009D5962"/>
    <w:rsid w:val="009D67D5"/>
    <w:rsid w:val="009D78A8"/>
    <w:rsid w:val="009E08DD"/>
    <w:rsid w:val="009E13D3"/>
    <w:rsid w:val="009E2D9F"/>
    <w:rsid w:val="009E381C"/>
    <w:rsid w:val="009E4482"/>
    <w:rsid w:val="009E493A"/>
    <w:rsid w:val="009E7C47"/>
    <w:rsid w:val="009F136C"/>
    <w:rsid w:val="009F15E5"/>
    <w:rsid w:val="009F1D6F"/>
    <w:rsid w:val="009F2916"/>
    <w:rsid w:val="009F2EDA"/>
    <w:rsid w:val="009F3746"/>
    <w:rsid w:val="009F6A22"/>
    <w:rsid w:val="009F7953"/>
    <w:rsid w:val="00A026CC"/>
    <w:rsid w:val="00A0385F"/>
    <w:rsid w:val="00A03BD1"/>
    <w:rsid w:val="00A046A5"/>
    <w:rsid w:val="00A04E60"/>
    <w:rsid w:val="00A070E5"/>
    <w:rsid w:val="00A129D7"/>
    <w:rsid w:val="00A13962"/>
    <w:rsid w:val="00A14B4E"/>
    <w:rsid w:val="00A15134"/>
    <w:rsid w:val="00A16FA1"/>
    <w:rsid w:val="00A17EA9"/>
    <w:rsid w:val="00A17FD7"/>
    <w:rsid w:val="00A20D2C"/>
    <w:rsid w:val="00A233E9"/>
    <w:rsid w:val="00A24BE4"/>
    <w:rsid w:val="00A261C6"/>
    <w:rsid w:val="00A27E30"/>
    <w:rsid w:val="00A30F8E"/>
    <w:rsid w:val="00A3218E"/>
    <w:rsid w:val="00A33263"/>
    <w:rsid w:val="00A345EA"/>
    <w:rsid w:val="00A34ED3"/>
    <w:rsid w:val="00A370AB"/>
    <w:rsid w:val="00A429D1"/>
    <w:rsid w:val="00A42D78"/>
    <w:rsid w:val="00A43048"/>
    <w:rsid w:val="00A43361"/>
    <w:rsid w:val="00A43663"/>
    <w:rsid w:val="00A43FA1"/>
    <w:rsid w:val="00A450EF"/>
    <w:rsid w:val="00A45206"/>
    <w:rsid w:val="00A45DA4"/>
    <w:rsid w:val="00A463BC"/>
    <w:rsid w:val="00A46C68"/>
    <w:rsid w:val="00A4714E"/>
    <w:rsid w:val="00A47AA9"/>
    <w:rsid w:val="00A50855"/>
    <w:rsid w:val="00A523F0"/>
    <w:rsid w:val="00A527B9"/>
    <w:rsid w:val="00A53205"/>
    <w:rsid w:val="00A540B1"/>
    <w:rsid w:val="00A56B7A"/>
    <w:rsid w:val="00A57304"/>
    <w:rsid w:val="00A60F85"/>
    <w:rsid w:val="00A610B1"/>
    <w:rsid w:val="00A6260F"/>
    <w:rsid w:val="00A631F5"/>
    <w:rsid w:val="00A63BA5"/>
    <w:rsid w:val="00A64F46"/>
    <w:rsid w:val="00A656E1"/>
    <w:rsid w:val="00A65A67"/>
    <w:rsid w:val="00A67EE9"/>
    <w:rsid w:val="00A701A4"/>
    <w:rsid w:val="00A71199"/>
    <w:rsid w:val="00A71C15"/>
    <w:rsid w:val="00A7519C"/>
    <w:rsid w:val="00A76064"/>
    <w:rsid w:val="00A76AC9"/>
    <w:rsid w:val="00A77CBF"/>
    <w:rsid w:val="00A819C3"/>
    <w:rsid w:val="00A84FF4"/>
    <w:rsid w:val="00A90B77"/>
    <w:rsid w:val="00A92406"/>
    <w:rsid w:val="00A92433"/>
    <w:rsid w:val="00A950A5"/>
    <w:rsid w:val="00A95B04"/>
    <w:rsid w:val="00A969F8"/>
    <w:rsid w:val="00A97CB1"/>
    <w:rsid w:val="00AA0268"/>
    <w:rsid w:val="00AA03F7"/>
    <w:rsid w:val="00AA0BD2"/>
    <w:rsid w:val="00AA1D6D"/>
    <w:rsid w:val="00AA3CE5"/>
    <w:rsid w:val="00AA5138"/>
    <w:rsid w:val="00AA5305"/>
    <w:rsid w:val="00AA5402"/>
    <w:rsid w:val="00AB0C9C"/>
    <w:rsid w:val="00AB0E38"/>
    <w:rsid w:val="00AB1788"/>
    <w:rsid w:val="00AB33AF"/>
    <w:rsid w:val="00AB365D"/>
    <w:rsid w:val="00AB37C3"/>
    <w:rsid w:val="00AB4461"/>
    <w:rsid w:val="00AB6EA1"/>
    <w:rsid w:val="00AC18A3"/>
    <w:rsid w:val="00AC30AE"/>
    <w:rsid w:val="00AC3732"/>
    <w:rsid w:val="00AC4DF8"/>
    <w:rsid w:val="00AC585B"/>
    <w:rsid w:val="00AC600B"/>
    <w:rsid w:val="00AC6635"/>
    <w:rsid w:val="00AC6BA7"/>
    <w:rsid w:val="00AC7E8D"/>
    <w:rsid w:val="00AD0E8F"/>
    <w:rsid w:val="00AD200A"/>
    <w:rsid w:val="00AD38C7"/>
    <w:rsid w:val="00AD3E8E"/>
    <w:rsid w:val="00AD405A"/>
    <w:rsid w:val="00AD430C"/>
    <w:rsid w:val="00AD647E"/>
    <w:rsid w:val="00AE17D4"/>
    <w:rsid w:val="00AE1CC6"/>
    <w:rsid w:val="00AE376A"/>
    <w:rsid w:val="00AE4006"/>
    <w:rsid w:val="00AE62D3"/>
    <w:rsid w:val="00AE6F06"/>
    <w:rsid w:val="00AE76C7"/>
    <w:rsid w:val="00AE7FF7"/>
    <w:rsid w:val="00AF0FE8"/>
    <w:rsid w:val="00AF44A2"/>
    <w:rsid w:val="00AF4DD1"/>
    <w:rsid w:val="00AF4E1F"/>
    <w:rsid w:val="00AF5398"/>
    <w:rsid w:val="00B007BC"/>
    <w:rsid w:val="00B01201"/>
    <w:rsid w:val="00B01798"/>
    <w:rsid w:val="00B01FAF"/>
    <w:rsid w:val="00B0322B"/>
    <w:rsid w:val="00B05954"/>
    <w:rsid w:val="00B05E62"/>
    <w:rsid w:val="00B072C3"/>
    <w:rsid w:val="00B11198"/>
    <w:rsid w:val="00B11C5F"/>
    <w:rsid w:val="00B11E30"/>
    <w:rsid w:val="00B13606"/>
    <w:rsid w:val="00B138ED"/>
    <w:rsid w:val="00B13D75"/>
    <w:rsid w:val="00B15D46"/>
    <w:rsid w:val="00B17534"/>
    <w:rsid w:val="00B207A9"/>
    <w:rsid w:val="00B22F84"/>
    <w:rsid w:val="00B23202"/>
    <w:rsid w:val="00B255E1"/>
    <w:rsid w:val="00B267E6"/>
    <w:rsid w:val="00B32232"/>
    <w:rsid w:val="00B32B43"/>
    <w:rsid w:val="00B33650"/>
    <w:rsid w:val="00B35AA7"/>
    <w:rsid w:val="00B36546"/>
    <w:rsid w:val="00B37A49"/>
    <w:rsid w:val="00B40D0D"/>
    <w:rsid w:val="00B413F8"/>
    <w:rsid w:val="00B43B99"/>
    <w:rsid w:val="00B44046"/>
    <w:rsid w:val="00B4445A"/>
    <w:rsid w:val="00B45690"/>
    <w:rsid w:val="00B4580B"/>
    <w:rsid w:val="00B46A11"/>
    <w:rsid w:val="00B5022C"/>
    <w:rsid w:val="00B50E16"/>
    <w:rsid w:val="00B513C5"/>
    <w:rsid w:val="00B530BB"/>
    <w:rsid w:val="00B54A0B"/>
    <w:rsid w:val="00B54F16"/>
    <w:rsid w:val="00B55239"/>
    <w:rsid w:val="00B56197"/>
    <w:rsid w:val="00B5734A"/>
    <w:rsid w:val="00B603E7"/>
    <w:rsid w:val="00B60ED8"/>
    <w:rsid w:val="00B62D3B"/>
    <w:rsid w:val="00B6331C"/>
    <w:rsid w:val="00B639AE"/>
    <w:rsid w:val="00B65E2D"/>
    <w:rsid w:val="00B664A7"/>
    <w:rsid w:val="00B668A3"/>
    <w:rsid w:val="00B66BE9"/>
    <w:rsid w:val="00B721E2"/>
    <w:rsid w:val="00B76CD6"/>
    <w:rsid w:val="00B80054"/>
    <w:rsid w:val="00B818D5"/>
    <w:rsid w:val="00B83457"/>
    <w:rsid w:val="00B84648"/>
    <w:rsid w:val="00B94786"/>
    <w:rsid w:val="00B95C5D"/>
    <w:rsid w:val="00B96369"/>
    <w:rsid w:val="00B97E81"/>
    <w:rsid w:val="00BA08F7"/>
    <w:rsid w:val="00BA14A4"/>
    <w:rsid w:val="00BA3446"/>
    <w:rsid w:val="00BA4BCC"/>
    <w:rsid w:val="00BA6200"/>
    <w:rsid w:val="00BA6562"/>
    <w:rsid w:val="00BA7CCE"/>
    <w:rsid w:val="00BA7E74"/>
    <w:rsid w:val="00BB2172"/>
    <w:rsid w:val="00BB5A90"/>
    <w:rsid w:val="00BB6BB4"/>
    <w:rsid w:val="00BC12E0"/>
    <w:rsid w:val="00BC2077"/>
    <w:rsid w:val="00BC21C0"/>
    <w:rsid w:val="00BC3E7C"/>
    <w:rsid w:val="00BC5AA7"/>
    <w:rsid w:val="00BC5B8D"/>
    <w:rsid w:val="00BC5EBF"/>
    <w:rsid w:val="00BC6310"/>
    <w:rsid w:val="00BC722E"/>
    <w:rsid w:val="00BC7369"/>
    <w:rsid w:val="00BD342C"/>
    <w:rsid w:val="00BD59C8"/>
    <w:rsid w:val="00BD722D"/>
    <w:rsid w:val="00BD7ED9"/>
    <w:rsid w:val="00BE0A67"/>
    <w:rsid w:val="00BE2802"/>
    <w:rsid w:val="00BE3D4E"/>
    <w:rsid w:val="00BE4C63"/>
    <w:rsid w:val="00BE6536"/>
    <w:rsid w:val="00BE76D7"/>
    <w:rsid w:val="00BF1582"/>
    <w:rsid w:val="00BF212D"/>
    <w:rsid w:val="00BF39E3"/>
    <w:rsid w:val="00BF44EE"/>
    <w:rsid w:val="00BF669F"/>
    <w:rsid w:val="00C0055D"/>
    <w:rsid w:val="00C02386"/>
    <w:rsid w:val="00C0369A"/>
    <w:rsid w:val="00C04B83"/>
    <w:rsid w:val="00C07696"/>
    <w:rsid w:val="00C110E9"/>
    <w:rsid w:val="00C12859"/>
    <w:rsid w:val="00C12DC0"/>
    <w:rsid w:val="00C147D7"/>
    <w:rsid w:val="00C14FC5"/>
    <w:rsid w:val="00C17011"/>
    <w:rsid w:val="00C204E1"/>
    <w:rsid w:val="00C22020"/>
    <w:rsid w:val="00C22DF3"/>
    <w:rsid w:val="00C23AC3"/>
    <w:rsid w:val="00C2450A"/>
    <w:rsid w:val="00C24F1C"/>
    <w:rsid w:val="00C32C74"/>
    <w:rsid w:val="00C33201"/>
    <w:rsid w:val="00C3460D"/>
    <w:rsid w:val="00C356AA"/>
    <w:rsid w:val="00C359AA"/>
    <w:rsid w:val="00C37537"/>
    <w:rsid w:val="00C37DCE"/>
    <w:rsid w:val="00C37EE5"/>
    <w:rsid w:val="00C40365"/>
    <w:rsid w:val="00C40DDF"/>
    <w:rsid w:val="00C41E9A"/>
    <w:rsid w:val="00C43EFB"/>
    <w:rsid w:val="00C45733"/>
    <w:rsid w:val="00C46E75"/>
    <w:rsid w:val="00C521B5"/>
    <w:rsid w:val="00C54D80"/>
    <w:rsid w:val="00C556C3"/>
    <w:rsid w:val="00C5582F"/>
    <w:rsid w:val="00C56213"/>
    <w:rsid w:val="00C56550"/>
    <w:rsid w:val="00C578B2"/>
    <w:rsid w:val="00C61CDE"/>
    <w:rsid w:val="00C63023"/>
    <w:rsid w:val="00C64796"/>
    <w:rsid w:val="00C66546"/>
    <w:rsid w:val="00C66733"/>
    <w:rsid w:val="00C7043F"/>
    <w:rsid w:val="00C7087C"/>
    <w:rsid w:val="00C73B4E"/>
    <w:rsid w:val="00C74DF0"/>
    <w:rsid w:val="00C75DDE"/>
    <w:rsid w:val="00C76BAC"/>
    <w:rsid w:val="00C771EC"/>
    <w:rsid w:val="00C77BBE"/>
    <w:rsid w:val="00C77D2F"/>
    <w:rsid w:val="00C77DF8"/>
    <w:rsid w:val="00C804FA"/>
    <w:rsid w:val="00C85372"/>
    <w:rsid w:val="00C853CE"/>
    <w:rsid w:val="00C86825"/>
    <w:rsid w:val="00C86846"/>
    <w:rsid w:val="00C91918"/>
    <w:rsid w:val="00C92784"/>
    <w:rsid w:val="00C9756E"/>
    <w:rsid w:val="00CA1790"/>
    <w:rsid w:val="00CA1B31"/>
    <w:rsid w:val="00CA258E"/>
    <w:rsid w:val="00CA2E38"/>
    <w:rsid w:val="00CA42AB"/>
    <w:rsid w:val="00CA4794"/>
    <w:rsid w:val="00CA4BDF"/>
    <w:rsid w:val="00CA6178"/>
    <w:rsid w:val="00CA6530"/>
    <w:rsid w:val="00CA7CE2"/>
    <w:rsid w:val="00CA7F03"/>
    <w:rsid w:val="00CB15F7"/>
    <w:rsid w:val="00CB2088"/>
    <w:rsid w:val="00CB3022"/>
    <w:rsid w:val="00CB5146"/>
    <w:rsid w:val="00CC3ECA"/>
    <w:rsid w:val="00CC5800"/>
    <w:rsid w:val="00CC639C"/>
    <w:rsid w:val="00CD78D3"/>
    <w:rsid w:val="00CE025F"/>
    <w:rsid w:val="00CE2038"/>
    <w:rsid w:val="00CE2E70"/>
    <w:rsid w:val="00CE3167"/>
    <w:rsid w:val="00CE3CAA"/>
    <w:rsid w:val="00CE49EA"/>
    <w:rsid w:val="00CE4ED8"/>
    <w:rsid w:val="00CE620A"/>
    <w:rsid w:val="00CE689E"/>
    <w:rsid w:val="00CE6FA3"/>
    <w:rsid w:val="00CF1C8A"/>
    <w:rsid w:val="00CF24E0"/>
    <w:rsid w:val="00CF3FBF"/>
    <w:rsid w:val="00CF6884"/>
    <w:rsid w:val="00CF6A61"/>
    <w:rsid w:val="00D014A7"/>
    <w:rsid w:val="00D02405"/>
    <w:rsid w:val="00D06CC3"/>
    <w:rsid w:val="00D06DE7"/>
    <w:rsid w:val="00D10FC8"/>
    <w:rsid w:val="00D11541"/>
    <w:rsid w:val="00D133B4"/>
    <w:rsid w:val="00D162B8"/>
    <w:rsid w:val="00D172C2"/>
    <w:rsid w:val="00D17A4E"/>
    <w:rsid w:val="00D2002A"/>
    <w:rsid w:val="00D21D7D"/>
    <w:rsid w:val="00D22D9E"/>
    <w:rsid w:val="00D22DCF"/>
    <w:rsid w:val="00D2466A"/>
    <w:rsid w:val="00D2470B"/>
    <w:rsid w:val="00D24E2E"/>
    <w:rsid w:val="00D265B6"/>
    <w:rsid w:val="00D27538"/>
    <w:rsid w:val="00D31B12"/>
    <w:rsid w:val="00D3261A"/>
    <w:rsid w:val="00D32EDF"/>
    <w:rsid w:val="00D33782"/>
    <w:rsid w:val="00D3476E"/>
    <w:rsid w:val="00D40084"/>
    <w:rsid w:val="00D45BD8"/>
    <w:rsid w:val="00D4720C"/>
    <w:rsid w:val="00D51DE8"/>
    <w:rsid w:val="00D5236D"/>
    <w:rsid w:val="00D567A2"/>
    <w:rsid w:val="00D572BA"/>
    <w:rsid w:val="00D57500"/>
    <w:rsid w:val="00D57ACA"/>
    <w:rsid w:val="00D6001E"/>
    <w:rsid w:val="00D61B9D"/>
    <w:rsid w:val="00D632A7"/>
    <w:rsid w:val="00D639F9"/>
    <w:rsid w:val="00D6464A"/>
    <w:rsid w:val="00D65F3D"/>
    <w:rsid w:val="00D65FCE"/>
    <w:rsid w:val="00D704BF"/>
    <w:rsid w:val="00D70574"/>
    <w:rsid w:val="00D708CE"/>
    <w:rsid w:val="00D70C8E"/>
    <w:rsid w:val="00D70D3B"/>
    <w:rsid w:val="00D711C6"/>
    <w:rsid w:val="00D72B88"/>
    <w:rsid w:val="00D7430C"/>
    <w:rsid w:val="00D80104"/>
    <w:rsid w:val="00D80B5F"/>
    <w:rsid w:val="00D8111E"/>
    <w:rsid w:val="00D854F3"/>
    <w:rsid w:val="00D85A6F"/>
    <w:rsid w:val="00D87023"/>
    <w:rsid w:val="00D87749"/>
    <w:rsid w:val="00D9242F"/>
    <w:rsid w:val="00D92482"/>
    <w:rsid w:val="00D9267F"/>
    <w:rsid w:val="00D9312D"/>
    <w:rsid w:val="00DA18A7"/>
    <w:rsid w:val="00DA4BD3"/>
    <w:rsid w:val="00DA5A36"/>
    <w:rsid w:val="00DA6AAF"/>
    <w:rsid w:val="00DB3808"/>
    <w:rsid w:val="00DB4733"/>
    <w:rsid w:val="00DB643C"/>
    <w:rsid w:val="00DB64E1"/>
    <w:rsid w:val="00DB707E"/>
    <w:rsid w:val="00DC026B"/>
    <w:rsid w:val="00DC2E5F"/>
    <w:rsid w:val="00DC2EAD"/>
    <w:rsid w:val="00DC550D"/>
    <w:rsid w:val="00DC5892"/>
    <w:rsid w:val="00DC5CBC"/>
    <w:rsid w:val="00DC6126"/>
    <w:rsid w:val="00DC6257"/>
    <w:rsid w:val="00DC6616"/>
    <w:rsid w:val="00DD0B8E"/>
    <w:rsid w:val="00DD2330"/>
    <w:rsid w:val="00DD2F45"/>
    <w:rsid w:val="00DD489C"/>
    <w:rsid w:val="00DD6F9E"/>
    <w:rsid w:val="00DE05FE"/>
    <w:rsid w:val="00DE0BCE"/>
    <w:rsid w:val="00DE1B4B"/>
    <w:rsid w:val="00DE5519"/>
    <w:rsid w:val="00DE5BC2"/>
    <w:rsid w:val="00DE6031"/>
    <w:rsid w:val="00DE6D99"/>
    <w:rsid w:val="00DE6E92"/>
    <w:rsid w:val="00DE7AFB"/>
    <w:rsid w:val="00DE7CAE"/>
    <w:rsid w:val="00DF0220"/>
    <w:rsid w:val="00DF0F9E"/>
    <w:rsid w:val="00DF3D03"/>
    <w:rsid w:val="00DF5A48"/>
    <w:rsid w:val="00E00459"/>
    <w:rsid w:val="00E007E8"/>
    <w:rsid w:val="00E01932"/>
    <w:rsid w:val="00E01D12"/>
    <w:rsid w:val="00E02321"/>
    <w:rsid w:val="00E02E62"/>
    <w:rsid w:val="00E0302D"/>
    <w:rsid w:val="00E03CAD"/>
    <w:rsid w:val="00E051CE"/>
    <w:rsid w:val="00E05799"/>
    <w:rsid w:val="00E06519"/>
    <w:rsid w:val="00E0668A"/>
    <w:rsid w:val="00E06A1D"/>
    <w:rsid w:val="00E072E0"/>
    <w:rsid w:val="00E07B36"/>
    <w:rsid w:val="00E113E5"/>
    <w:rsid w:val="00E132F9"/>
    <w:rsid w:val="00E14C12"/>
    <w:rsid w:val="00E15605"/>
    <w:rsid w:val="00E174E9"/>
    <w:rsid w:val="00E20E05"/>
    <w:rsid w:val="00E215AA"/>
    <w:rsid w:val="00E21B04"/>
    <w:rsid w:val="00E2269A"/>
    <w:rsid w:val="00E227FD"/>
    <w:rsid w:val="00E23A1D"/>
    <w:rsid w:val="00E26F03"/>
    <w:rsid w:val="00E30D50"/>
    <w:rsid w:val="00E368F9"/>
    <w:rsid w:val="00E369E2"/>
    <w:rsid w:val="00E401A6"/>
    <w:rsid w:val="00E42375"/>
    <w:rsid w:val="00E43686"/>
    <w:rsid w:val="00E43DE9"/>
    <w:rsid w:val="00E4446F"/>
    <w:rsid w:val="00E45CC9"/>
    <w:rsid w:val="00E468FE"/>
    <w:rsid w:val="00E474FF"/>
    <w:rsid w:val="00E508C5"/>
    <w:rsid w:val="00E51030"/>
    <w:rsid w:val="00E52B45"/>
    <w:rsid w:val="00E544B3"/>
    <w:rsid w:val="00E60C71"/>
    <w:rsid w:val="00E60C99"/>
    <w:rsid w:val="00E6478F"/>
    <w:rsid w:val="00E651A2"/>
    <w:rsid w:val="00E656B8"/>
    <w:rsid w:val="00E670B0"/>
    <w:rsid w:val="00E70A13"/>
    <w:rsid w:val="00E715C3"/>
    <w:rsid w:val="00E71A9F"/>
    <w:rsid w:val="00E73294"/>
    <w:rsid w:val="00E7439E"/>
    <w:rsid w:val="00E7456B"/>
    <w:rsid w:val="00E76294"/>
    <w:rsid w:val="00E76D40"/>
    <w:rsid w:val="00E77E02"/>
    <w:rsid w:val="00E81CC7"/>
    <w:rsid w:val="00E822C8"/>
    <w:rsid w:val="00E837C4"/>
    <w:rsid w:val="00E84804"/>
    <w:rsid w:val="00E8650F"/>
    <w:rsid w:val="00E8660A"/>
    <w:rsid w:val="00E869B4"/>
    <w:rsid w:val="00E906FE"/>
    <w:rsid w:val="00E90A13"/>
    <w:rsid w:val="00E91427"/>
    <w:rsid w:val="00E926D9"/>
    <w:rsid w:val="00E93617"/>
    <w:rsid w:val="00E939E5"/>
    <w:rsid w:val="00E9493C"/>
    <w:rsid w:val="00E95346"/>
    <w:rsid w:val="00E961DA"/>
    <w:rsid w:val="00EA21D7"/>
    <w:rsid w:val="00EA328C"/>
    <w:rsid w:val="00EA3461"/>
    <w:rsid w:val="00EA3720"/>
    <w:rsid w:val="00EA4740"/>
    <w:rsid w:val="00EA59E0"/>
    <w:rsid w:val="00EA6E95"/>
    <w:rsid w:val="00EA7026"/>
    <w:rsid w:val="00EA7E63"/>
    <w:rsid w:val="00EB026C"/>
    <w:rsid w:val="00EB3517"/>
    <w:rsid w:val="00EB510E"/>
    <w:rsid w:val="00EB56F0"/>
    <w:rsid w:val="00EB6887"/>
    <w:rsid w:val="00EB7ABE"/>
    <w:rsid w:val="00EB7BD9"/>
    <w:rsid w:val="00EB7CD6"/>
    <w:rsid w:val="00EC0677"/>
    <w:rsid w:val="00EC131C"/>
    <w:rsid w:val="00EC5611"/>
    <w:rsid w:val="00EC612E"/>
    <w:rsid w:val="00EC6E85"/>
    <w:rsid w:val="00ED01CB"/>
    <w:rsid w:val="00ED03E5"/>
    <w:rsid w:val="00ED2C2F"/>
    <w:rsid w:val="00ED46B4"/>
    <w:rsid w:val="00ED5DEC"/>
    <w:rsid w:val="00ED5F5C"/>
    <w:rsid w:val="00EE1186"/>
    <w:rsid w:val="00EE118E"/>
    <w:rsid w:val="00EE128A"/>
    <w:rsid w:val="00EE25B9"/>
    <w:rsid w:val="00EE2A3C"/>
    <w:rsid w:val="00EE2FFD"/>
    <w:rsid w:val="00EE58B9"/>
    <w:rsid w:val="00EE5B99"/>
    <w:rsid w:val="00EE6104"/>
    <w:rsid w:val="00EE7316"/>
    <w:rsid w:val="00EF01BA"/>
    <w:rsid w:val="00EF0305"/>
    <w:rsid w:val="00EF06E6"/>
    <w:rsid w:val="00EF0D1F"/>
    <w:rsid w:val="00EF16A3"/>
    <w:rsid w:val="00EF1D54"/>
    <w:rsid w:val="00EF2E0D"/>
    <w:rsid w:val="00EF3415"/>
    <w:rsid w:val="00EF498F"/>
    <w:rsid w:val="00EF4D12"/>
    <w:rsid w:val="00EF4EBF"/>
    <w:rsid w:val="00EF61FD"/>
    <w:rsid w:val="00EF6902"/>
    <w:rsid w:val="00F00067"/>
    <w:rsid w:val="00F010C5"/>
    <w:rsid w:val="00F01393"/>
    <w:rsid w:val="00F03D52"/>
    <w:rsid w:val="00F04905"/>
    <w:rsid w:val="00F113ED"/>
    <w:rsid w:val="00F1201C"/>
    <w:rsid w:val="00F1209E"/>
    <w:rsid w:val="00F12260"/>
    <w:rsid w:val="00F1710A"/>
    <w:rsid w:val="00F22924"/>
    <w:rsid w:val="00F2442E"/>
    <w:rsid w:val="00F2487F"/>
    <w:rsid w:val="00F262A7"/>
    <w:rsid w:val="00F2673E"/>
    <w:rsid w:val="00F26981"/>
    <w:rsid w:val="00F31075"/>
    <w:rsid w:val="00F32395"/>
    <w:rsid w:val="00F346D2"/>
    <w:rsid w:val="00F35765"/>
    <w:rsid w:val="00F35E74"/>
    <w:rsid w:val="00F3678E"/>
    <w:rsid w:val="00F367D2"/>
    <w:rsid w:val="00F36C08"/>
    <w:rsid w:val="00F3721B"/>
    <w:rsid w:val="00F40BED"/>
    <w:rsid w:val="00F40E34"/>
    <w:rsid w:val="00F421BD"/>
    <w:rsid w:val="00F4471E"/>
    <w:rsid w:val="00F50404"/>
    <w:rsid w:val="00F5194D"/>
    <w:rsid w:val="00F52655"/>
    <w:rsid w:val="00F52724"/>
    <w:rsid w:val="00F52A7F"/>
    <w:rsid w:val="00F540BA"/>
    <w:rsid w:val="00F55E4B"/>
    <w:rsid w:val="00F56492"/>
    <w:rsid w:val="00F5760D"/>
    <w:rsid w:val="00F60C05"/>
    <w:rsid w:val="00F60CD5"/>
    <w:rsid w:val="00F61D64"/>
    <w:rsid w:val="00F61F0C"/>
    <w:rsid w:val="00F62813"/>
    <w:rsid w:val="00F63979"/>
    <w:rsid w:val="00F64EFE"/>
    <w:rsid w:val="00F65785"/>
    <w:rsid w:val="00F665AE"/>
    <w:rsid w:val="00F6700D"/>
    <w:rsid w:val="00F67D9A"/>
    <w:rsid w:val="00F705F5"/>
    <w:rsid w:val="00F71D16"/>
    <w:rsid w:val="00F729C6"/>
    <w:rsid w:val="00F729E4"/>
    <w:rsid w:val="00F72C84"/>
    <w:rsid w:val="00F7454B"/>
    <w:rsid w:val="00F746A3"/>
    <w:rsid w:val="00F76171"/>
    <w:rsid w:val="00F80B4E"/>
    <w:rsid w:val="00F8154D"/>
    <w:rsid w:val="00F822E4"/>
    <w:rsid w:val="00F82882"/>
    <w:rsid w:val="00F82F59"/>
    <w:rsid w:val="00F8516A"/>
    <w:rsid w:val="00F8684B"/>
    <w:rsid w:val="00F9073D"/>
    <w:rsid w:val="00F90994"/>
    <w:rsid w:val="00F909E2"/>
    <w:rsid w:val="00F91DE8"/>
    <w:rsid w:val="00F92DD4"/>
    <w:rsid w:val="00F95877"/>
    <w:rsid w:val="00F95CB7"/>
    <w:rsid w:val="00F964CD"/>
    <w:rsid w:val="00F966C1"/>
    <w:rsid w:val="00F978D6"/>
    <w:rsid w:val="00FA0CA4"/>
    <w:rsid w:val="00FA3056"/>
    <w:rsid w:val="00FA3E1D"/>
    <w:rsid w:val="00FA50DE"/>
    <w:rsid w:val="00FA558E"/>
    <w:rsid w:val="00FA662E"/>
    <w:rsid w:val="00FA7CE8"/>
    <w:rsid w:val="00FB0210"/>
    <w:rsid w:val="00FB1C0E"/>
    <w:rsid w:val="00FB1F20"/>
    <w:rsid w:val="00FB381D"/>
    <w:rsid w:val="00FB406F"/>
    <w:rsid w:val="00FB6C51"/>
    <w:rsid w:val="00FB78F9"/>
    <w:rsid w:val="00FB7B3D"/>
    <w:rsid w:val="00FB7FE4"/>
    <w:rsid w:val="00FC09EF"/>
    <w:rsid w:val="00FC31C5"/>
    <w:rsid w:val="00FC4422"/>
    <w:rsid w:val="00FC6DA6"/>
    <w:rsid w:val="00FC7BEF"/>
    <w:rsid w:val="00FD2D0B"/>
    <w:rsid w:val="00FD341B"/>
    <w:rsid w:val="00FD41DF"/>
    <w:rsid w:val="00FD4F1B"/>
    <w:rsid w:val="00FD59C6"/>
    <w:rsid w:val="00FD6399"/>
    <w:rsid w:val="00FD771F"/>
    <w:rsid w:val="00FD7770"/>
    <w:rsid w:val="00FE0800"/>
    <w:rsid w:val="00FE11AF"/>
    <w:rsid w:val="00FE20D0"/>
    <w:rsid w:val="00FE26B8"/>
    <w:rsid w:val="00FE3B20"/>
    <w:rsid w:val="00FE3F14"/>
    <w:rsid w:val="00FE42A0"/>
    <w:rsid w:val="00FE63E2"/>
    <w:rsid w:val="00FE6474"/>
    <w:rsid w:val="00FF2D64"/>
    <w:rsid w:val="00FF3F2B"/>
    <w:rsid w:val="00FF5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799DB6"/>
  <w15:chartTrackingRefBased/>
  <w15:docId w15:val="{B2C24D5E-7AB9-43D5-8AF2-04A6B20EE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uk-U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ru-UA"/>
    </w:rPr>
  </w:style>
  <w:style w:type="paragraph" w:styleId="1">
    <w:name w:val="heading 1"/>
    <w:basedOn w:val="a"/>
    <w:next w:val="a"/>
    <w:link w:val="10"/>
    <w:uiPriority w:val="9"/>
    <w:qFormat/>
    <w:rsid w:val="008212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212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212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212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212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212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212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212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212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212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212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212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2126E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2126E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2126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2126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2126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2126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212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Знак"/>
    <w:basedOn w:val="a0"/>
    <w:link w:val="a3"/>
    <w:uiPriority w:val="10"/>
    <w:rsid w:val="008212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212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ідзаголовок Знак"/>
    <w:basedOn w:val="a0"/>
    <w:link w:val="a5"/>
    <w:uiPriority w:val="11"/>
    <w:rsid w:val="008212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212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а Знак"/>
    <w:basedOn w:val="a0"/>
    <w:link w:val="a7"/>
    <w:uiPriority w:val="29"/>
    <w:rsid w:val="0082126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2126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2126E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212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Насичена цитата Знак"/>
    <w:basedOn w:val="a0"/>
    <w:link w:val="ab"/>
    <w:uiPriority w:val="30"/>
    <w:rsid w:val="0082126E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82126E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0232B5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0232B5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6054D6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hyperlink" Target="https://ldsound.club/threads/aiyima-c15.3531/" TargetMode="External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63" Type="http://schemas.openxmlformats.org/officeDocument/2006/relationships/image" Target="media/image54.png"/><Relationship Id="rId68" Type="http://schemas.openxmlformats.org/officeDocument/2006/relationships/hyperlink" Target="https://ldsound.club/threads/durit-li-psixoakusticheskoe-sglazhivanie.3291/" TargetMode="External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6" Type="http://schemas.openxmlformats.org/officeDocument/2006/relationships/image" Target="media/image11.png"/><Relationship Id="rId11" Type="http://schemas.openxmlformats.org/officeDocument/2006/relationships/image" Target="media/image6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53" Type="http://schemas.openxmlformats.org/officeDocument/2006/relationships/image" Target="media/image46.png"/><Relationship Id="rId58" Type="http://schemas.openxmlformats.org/officeDocument/2006/relationships/hyperlink" Target="https://ldsound.club/threads/aiyima-c15.3531/" TargetMode="External"/><Relationship Id="rId74" Type="http://schemas.openxmlformats.org/officeDocument/2006/relationships/image" Target="media/image64.jpg"/><Relationship Id="rId79" Type="http://schemas.openxmlformats.org/officeDocument/2006/relationships/image" Target="media/image69.jpeg"/><Relationship Id="rId5" Type="http://schemas.openxmlformats.org/officeDocument/2006/relationships/image" Target="media/image1.png"/><Relationship Id="rId90" Type="http://schemas.openxmlformats.org/officeDocument/2006/relationships/image" Target="media/image79.png"/><Relationship Id="rId95" Type="http://schemas.openxmlformats.org/officeDocument/2006/relationships/fontTable" Target="fontTable.xml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5.png"/><Relationship Id="rId69" Type="http://schemas.openxmlformats.org/officeDocument/2006/relationships/image" Target="media/image59.png"/><Relationship Id="rId8" Type="http://schemas.openxmlformats.org/officeDocument/2006/relationships/image" Target="media/image4.jpeg"/><Relationship Id="rId51" Type="http://schemas.openxmlformats.org/officeDocument/2006/relationships/image" Target="media/image44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hyperlink" Target="https://ldsound.club/threads/radiotehnika-s-50b-restavracija-i-uluchshenie-zvuka.3157/" TargetMode="External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3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hyperlink" Target="https://ldsound.club/threads/nuzhna-li-identichnost-akusticheskikh-sistem-na-nch-i-midbase.3500/" TargetMode="External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49.png"/><Relationship Id="rId10" Type="http://schemas.openxmlformats.org/officeDocument/2006/relationships/image" Target="media/image5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3.jp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4" Type="http://schemas.openxmlformats.org/officeDocument/2006/relationships/webSettings" Target="webSettings.xml"/><Relationship Id="rId9" Type="http://schemas.openxmlformats.org/officeDocument/2006/relationships/hyperlink" Target="https://forum.datagor.ru/topic/109-lafayette-eliptoflex/" TargetMode="External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6.png"/><Relationship Id="rId7" Type="http://schemas.openxmlformats.org/officeDocument/2006/relationships/image" Target="media/image3.jpeg"/><Relationship Id="rId71" Type="http://schemas.openxmlformats.org/officeDocument/2006/relationships/image" Target="media/image61.png"/><Relationship Id="rId92" Type="http://schemas.openxmlformats.org/officeDocument/2006/relationships/image" Target="media/image81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7.png"/><Relationship Id="rId87" Type="http://schemas.openxmlformats.org/officeDocument/2006/relationships/image" Target="media/image76.png"/><Relationship Id="rId61" Type="http://schemas.openxmlformats.org/officeDocument/2006/relationships/image" Target="media/image52.png"/><Relationship Id="rId82" Type="http://schemas.openxmlformats.org/officeDocument/2006/relationships/image" Target="media/image72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hyperlink" Target="https://forum.datagor.ru/topic/109-lafayette-eliptoflex/" TargetMode="External"/><Relationship Id="rId77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1D7C20-C570-4776-AED2-B63B57DB7C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4135</TotalTime>
  <Pages>24</Pages>
  <Words>16394</Words>
  <Characters>9346</Characters>
  <Application>Microsoft Office Word</Application>
  <DocSecurity>0</DocSecurity>
  <Lines>77</Lines>
  <Paragraphs>51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Markov, Nikolay</dc:creator>
  <cp:keywords/>
  <dc:description/>
  <cp:lastModifiedBy>Markov, Nikolay</cp:lastModifiedBy>
  <cp:revision>1699</cp:revision>
  <dcterms:created xsi:type="dcterms:W3CDTF">2025-09-29T11:50:00Z</dcterms:created>
  <dcterms:modified xsi:type="dcterms:W3CDTF">2026-04-23T08:46:00Z</dcterms:modified>
</cp:coreProperties>
</file>